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C2BD3" w14:textId="552E6259" w:rsidR="007F0FDA" w:rsidRDefault="001448D8" w:rsidP="001448D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A90630" wp14:editId="6F7FC11A">
            <wp:simplePos x="0" y="0"/>
            <wp:positionH relativeFrom="margin">
              <wp:posOffset>3837305</wp:posOffset>
            </wp:positionH>
            <wp:positionV relativeFrom="paragraph">
              <wp:posOffset>-702310</wp:posOffset>
            </wp:positionV>
            <wp:extent cx="2465673" cy="1299803"/>
            <wp:effectExtent l="0" t="0" r="0" b="0"/>
            <wp:wrapNone/>
            <wp:docPr id="7" name="Picture 6" descr="A picture containing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A12EE1E-1080-493E-A885-88C0CA871F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logo&#10;&#10;Description automatically generated">
                      <a:extLst>
                        <a:ext uri="{FF2B5EF4-FFF2-40B4-BE49-F238E27FC236}">
                          <a16:creationId xmlns:a16="http://schemas.microsoft.com/office/drawing/2014/main" id="{2A12EE1E-1080-493E-A885-88C0CA871F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673" cy="129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4C23D" w14:textId="41F2B64D" w:rsidR="00C462CF" w:rsidRDefault="00C462CF" w:rsidP="002A4181">
      <w:pPr>
        <w:rPr>
          <w:rFonts w:ascii="Arial" w:hAnsi="Arial" w:cs="Arial"/>
          <w:b/>
          <w:color w:val="00B05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6"/>
        <w:gridCol w:w="4934"/>
      </w:tblGrid>
      <w:tr w:rsidR="00D81F64" w14:paraId="7DAD447A" w14:textId="77777777" w:rsidTr="00FF5CA9">
        <w:tc>
          <w:tcPr>
            <w:tcW w:w="4416" w:type="dxa"/>
          </w:tcPr>
          <w:p w14:paraId="02623CDF" w14:textId="3EF4284B" w:rsidR="00C462CF" w:rsidRDefault="004C1807" w:rsidP="004A3D11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76791D2" wp14:editId="5A29F699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0</wp:posOffset>
                  </wp:positionV>
                  <wp:extent cx="1882140" cy="1882140"/>
                  <wp:effectExtent l="0" t="0" r="3810" b="0"/>
                  <wp:wrapTight wrapText="bothSides">
                    <wp:wrapPolygon edited="0">
                      <wp:start x="1968" y="1749"/>
                      <wp:lineTo x="1530" y="2842"/>
                      <wp:lineTo x="0" y="5684"/>
                      <wp:lineTo x="0" y="18146"/>
                      <wp:lineTo x="21425" y="18146"/>
                      <wp:lineTo x="21425" y="4810"/>
                      <wp:lineTo x="16615" y="3717"/>
                      <wp:lineTo x="4154" y="1749"/>
                      <wp:lineTo x="1968" y="1749"/>
                    </wp:wrapPolygon>
                  </wp:wrapTight>
                  <wp:docPr id="2061" name="Picture 2061" descr="A group of people leaning over a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2061" descr="A group of people leaning over a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34" w:type="dxa"/>
          </w:tcPr>
          <w:p w14:paraId="0DC5F0A3" w14:textId="52523A90" w:rsidR="00C462CF" w:rsidRPr="00C462CF" w:rsidRDefault="00C462CF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C462CF">
              <w:rPr>
                <w:rFonts w:ascii="Arial" w:hAnsi="Arial" w:cs="Arial"/>
                <w:bCs/>
                <w:sz w:val="32"/>
                <w:szCs w:val="32"/>
              </w:rPr>
              <w:t xml:space="preserve">We are looking for </w:t>
            </w:r>
            <w:r w:rsidR="004C1807">
              <w:rPr>
                <w:rFonts w:ascii="Arial" w:hAnsi="Arial" w:cs="Arial"/>
                <w:bCs/>
                <w:sz w:val="32"/>
                <w:szCs w:val="32"/>
              </w:rPr>
              <w:t>trustees to help make big decisions for out charity</w:t>
            </w:r>
          </w:p>
        </w:tc>
      </w:tr>
      <w:tr w:rsidR="00D81F64" w14:paraId="1C9AD89F" w14:textId="77777777" w:rsidTr="00FF5CA9">
        <w:tc>
          <w:tcPr>
            <w:tcW w:w="4416" w:type="dxa"/>
          </w:tcPr>
          <w:p w14:paraId="62A7E94F" w14:textId="59240543" w:rsidR="00C462CF" w:rsidRDefault="00C462CF" w:rsidP="004A3D11">
            <w:pPr>
              <w:jc w:val="center"/>
              <w:rPr>
                <w:noProof/>
              </w:rPr>
            </w:pPr>
            <w:r w:rsidRPr="001F58B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80D543A" wp14:editId="0507B5E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283845</wp:posOffset>
                  </wp:positionV>
                  <wp:extent cx="777240" cy="777240"/>
                  <wp:effectExtent l="0" t="0" r="0" b="3810"/>
                  <wp:wrapThrough wrapText="bothSides">
                    <wp:wrapPolygon edited="0">
                      <wp:start x="3706" y="0"/>
                      <wp:lineTo x="1059" y="1059"/>
                      <wp:lineTo x="529" y="21176"/>
                      <wp:lineTo x="20647" y="21176"/>
                      <wp:lineTo x="20118" y="529"/>
                      <wp:lineTo x="17471" y="0"/>
                      <wp:lineTo x="3706" y="0"/>
                    </wp:wrapPolygon>
                  </wp:wrapThrough>
                  <wp:docPr id="338789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8997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58B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890C772" wp14:editId="4F7DDAA3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283845</wp:posOffset>
                  </wp:positionV>
                  <wp:extent cx="693420" cy="693420"/>
                  <wp:effectExtent l="0" t="0" r="0" b="0"/>
                  <wp:wrapThrough wrapText="bothSides">
                    <wp:wrapPolygon edited="0">
                      <wp:start x="3560" y="0"/>
                      <wp:lineTo x="593" y="1187"/>
                      <wp:lineTo x="0" y="20769"/>
                      <wp:lineTo x="20769" y="20769"/>
                      <wp:lineTo x="20176" y="1187"/>
                      <wp:lineTo x="17209" y="0"/>
                      <wp:lineTo x="3560" y="0"/>
                    </wp:wrapPolygon>
                  </wp:wrapThrough>
                  <wp:docPr id="1868489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489277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58B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D0E8DA9" wp14:editId="2A39760F">
                  <wp:simplePos x="0" y="0"/>
                  <wp:positionH relativeFrom="column">
                    <wp:posOffset>1970405</wp:posOffset>
                  </wp:positionH>
                  <wp:positionV relativeFrom="paragraph">
                    <wp:posOffset>302260</wp:posOffset>
                  </wp:positionV>
                  <wp:extent cx="731520" cy="731520"/>
                  <wp:effectExtent l="0" t="0" r="0" b="0"/>
                  <wp:wrapThrough wrapText="bothSides">
                    <wp:wrapPolygon edited="0">
                      <wp:start x="3375" y="0"/>
                      <wp:lineTo x="563" y="1125"/>
                      <wp:lineTo x="0" y="20813"/>
                      <wp:lineTo x="20813" y="20813"/>
                      <wp:lineTo x="20250" y="1125"/>
                      <wp:lineTo x="17438" y="0"/>
                      <wp:lineTo x="3375" y="0"/>
                    </wp:wrapPolygon>
                  </wp:wrapThrough>
                  <wp:docPr id="1290615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61570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2DAF07" w14:textId="07AA9247" w:rsidR="00F21BAD" w:rsidRPr="00F21BAD" w:rsidRDefault="00D81F64" w:rsidP="00D81F64">
            <w:r w:rsidRPr="001461C1"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7B5AC23" wp14:editId="1C4A3398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874395</wp:posOffset>
                  </wp:positionV>
                  <wp:extent cx="638175" cy="638175"/>
                  <wp:effectExtent l="0" t="0" r="9525" b="9525"/>
                  <wp:wrapTight wrapText="bothSides">
                    <wp:wrapPolygon edited="0">
                      <wp:start x="645" y="0"/>
                      <wp:lineTo x="0" y="3869"/>
                      <wp:lineTo x="0" y="16764"/>
                      <wp:lineTo x="1290" y="21278"/>
                      <wp:lineTo x="21278" y="21278"/>
                      <wp:lineTo x="21278" y="0"/>
                      <wp:lineTo x="645" y="0"/>
                    </wp:wrapPolygon>
                  </wp:wrapTight>
                  <wp:docPr id="3524646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46468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inline distT="0" distB="0" distL="0" distR="0" wp14:anchorId="6A097749" wp14:editId="68082A43">
                  <wp:extent cx="774065" cy="774065"/>
                  <wp:effectExtent l="0" t="0" r="0" b="6985"/>
                  <wp:docPr id="8" name="Picture 8" descr="Time 05:30">
                    <a:hlinkClick xmlns:a="http://schemas.openxmlformats.org/drawingml/2006/main" r:id="rId13" tooltip="&quot;Time 05: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5:30">
                            <a:hlinkClick r:id="rId13" tooltip="&quot;Time 05: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162" cy="77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inline distT="0" distB="0" distL="0" distR="0" wp14:anchorId="56AF3C18" wp14:editId="630C4035">
                  <wp:extent cx="831215" cy="831215"/>
                  <wp:effectExtent l="0" t="0" r="0" b="6985"/>
                  <wp:docPr id="10" name="Picture 10" descr="Time 07:30">
                    <a:hlinkClick xmlns:a="http://schemas.openxmlformats.org/drawingml/2006/main" r:id="rId15" tooltip="&quot;Time 07: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me 07:30">
                            <a:hlinkClick r:id="rId15" tooltip="&quot;Time 07: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21" cy="83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3389AE3A" w14:textId="77777777" w:rsidR="0064543B" w:rsidRDefault="0064543B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76E6A80D" w14:textId="219A7C53" w:rsidR="00C462CF" w:rsidRDefault="004C1807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Trustees come to meetings</w:t>
            </w:r>
            <w:r w:rsidR="00C462CF" w:rsidRPr="00C462CF">
              <w:rPr>
                <w:rFonts w:ascii="Arial" w:hAnsi="Arial" w:cs="Arial"/>
                <w:bCs/>
                <w:sz w:val="32"/>
                <w:szCs w:val="32"/>
              </w:rPr>
              <w:t xml:space="preserve"> every 2 months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. </w:t>
            </w:r>
          </w:p>
          <w:p w14:paraId="220DE823" w14:textId="77777777" w:rsidR="004C1807" w:rsidRDefault="004C1807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37A052F2" w14:textId="35BA749A" w:rsidR="00C462CF" w:rsidRPr="00C462CF" w:rsidRDefault="004C1807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These are on a Wednesday, 5:30pm to 7:30pm.</w:t>
            </w:r>
          </w:p>
        </w:tc>
      </w:tr>
      <w:tr w:rsidR="00D81F64" w14:paraId="28E1A8B6" w14:textId="77777777" w:rsidTr="00FF5CA9">
        <w:tc>
          <w:tcPr>
            <w:tcW w:w="4416" w:type="dxa"/>
          </w:tcPr>
          <w:p w14:paraId="4BC2D825" w14:textId="22C45F3F" w:rsidR="002A4181" w:rsidRPr="002A4181" w:rsidRDefault="00F21BAD" w:rsidP="002A4181">
            <w:pPr>
              <w:jc w:val="center"/>
              <w:rPr>
                <w:rFonts w:ascii="Arial" w:hAnsi="Arial" w:cs="Arial"/>
                <w:noProof/>
                <w:sz w:val="96"/>
                <w:szCs w:val="96"/>
              </w:rPr>
            </w:pPr>
            <w:r w:rsidRPr="00F21BAD">
              <w:rPr>
                <w:rFonts w:ascii="Arial" w:hAnsi="Arial" w:cs="Arial"/>
                <w:noProof/>
                <w:sz w:val="96"/>
                <w:szCs w:val="96"/>
              </w:rPr>
              <w:drawing>
                <wp:inline distT="0" distB="0" distL="0" distR="0" wp14:anchorId="6286C542" wp14:editId="68D40E75">
                  <wp:extent cx="1466850" cy="1466850"/>
                  <wp:effectExtent l="0" t="0" r="0" b="0"/>
                  <wp:docPr id="4009442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94426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72F7EF10" w14:textId="361E0D07" w:rsidR="00C462CF" w:rsidRDefault="004C1807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Trustees read or watch information that we share before the meeting.</w:t>
            </w:r>
          </w:p>
          <w:p w14:paraId="0CEADB09" w14:textId="4D4E6079" w:rsidR="004C1807" w:rsidRPr="002A4181" w:rsidRDefault="004C1807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These can be in Easy Read or video.</w:t>
            </w:r>
          </w:p>
        </w:tc>
      </w:tr>
      <w:tr w:rsidR="00D81F64" w14:paraId="78DE7901" w14:textId="77777777" w:rsidTr="00FF5CA9">
        <w:tc>
          <w:tcPr>
            <w:tcW w:w="4416" w:type="dxa"/>
          </w:tcPr>
          <w:p w14:paraId="258C9B8F" w14:textId="6A017D62" w:rsidR="002A4181" w:rsidRDefault="00F21BAD" w:rsidP="002A4181">
            <w:pPr>
              <w:jc w:val="center"/>
              <w:rPr>
                <w:noProof/>
              </w:rPr>
            </w:pPr>
            <w:r w:rsidRPr="00F21BAD">
              <w:rPr>
                <w:noProof/>
              </w:rPr>
              <w:drawing>
                <wp:inline distT="0" distB="0" distL="0" distR="0" wp14:anchorId="56341834" wp14:editId="1EB03D08">
                  <wp:extent cx="1638300" cy="1638300"/>
                  <wp:effectExtent l="0" t="0" r="0" b="0"/>
                  <wp:docPr id="1436828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82835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1E3881F6" w14:textId="0D590FCB" w:rsidR="002A4181" w:rsidRDefault="004C1807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Trustees talk about important things in meetings and make decisions.</w:t>
            </w:r>
          </w:p>
        </w:tc>
      </w:tr>
      <w:tr w:rsidR="00D81F64" w14:paraId="51F4B389" w14:textId="77777777" w:rsidTr="00FF5CA9">
        <w:tc>
          <w:tcPr>
            <w:tcW w:w="4416" w:type="dxa"/>
          </w:tcPr>
          <w:p w14:paraId="2DFFCD72" w14:textId="3F64B53E" w:rsidR="00C462CF" w:rsidRDefault="00F21BAD" w:rsidP="004A3D11">
            <w:pPr>
              <w:jc w:val="center"/>
              <w:rPr>
                <w:noProof/>
              </w:rPr>
            </w:pPr>
            <w:r w:rsidRPr="00F21BAD">
              <w:rPr>
                <w:noProof/>
              </w:rPr>
              <w:lastRenderedPageBreak/>
              <w:drawing>
                <wp:inline distT="0" distB="0" distL="0" distR="0" wp14:anchorId="1589F181" wp14:editId="4021A395">
                  <wp:extent cx="1276350" cy="1276350"/>
                  <wp:effectExtent l="0" t="0" r="0" b="0"/>
                  <wp:docPr id="9955160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51607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49796A6D" w14:textId="0525C120" w:rsidR="00C462CF" w:rsidRDefault="004C1807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Meetings can be in person at our Gloucester office or online by video call</w:t>
            </w:r>
          </w:p>
        </w:tc>
      </w:tr>
      <w:tr w:rsidR="00D81F64" w14:paraId="705DB78B" w14:textId="77777777" w:rsidTr="00FF5CA9">
        <w:tc>
          <w:tcPr>
            <w:tcW w:w="4416" w:type="dxa"/>
          </w:tcPr>
          <w:p w14:paraId="01957E9C" w14:textId="6697B02B" w:rsidR="00C462CF" w:rsidRDefault="00F21BAD" w:rsidP="004A3D11">
            <w:pPr>
              <w:jc w:val="center"/>
              <w:rPr>
                <w:noProof/>
              </w:rPr>
            </w:pPr>
            <w:r w:rsidRPr="00F21BAD">
              <w:rPr>
                <w:noProof/>
              </w:rPr>
              <w:drawing>
                <wp:inline distT="0" distB="0" distL="0" distR="0" wp14:anchorId="644E5802" wp14:editId="5B8DEA1E">
                  <wp:extent cx="2047875" cy="2051294"/>
                  <wp:effectExtent l="0" t="0" r="0" b="6350"/>
                  <wp:docPr id="16626674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66747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96" cy="20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3E2E0D91" w14:textId="6042670A" w:rsidR="004C1807" w:rsidRPr="004C1807" w:rsidRDefault="004C1807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4C1807">
              <w:rPr>
                <w:rFonts w:ascii="Arial" w:hAnsi="Arial" w:cs="Arial"/>
                <w:bCs/>
                <w:sz w:val="32"/>
                <w:szCs w:val="32"/>
              </w:rPr>
              <w:t xml:space="preserve">Trustees may help with other jobs like </w:t>
            </w:r>
            <w:r>
              <w:rPr>
                <w:rFonts w:ascii="Arial" w:hAnsi="Arial" w:cs="Arial"/>
                <w:bCs/>
                <w:sz w:val="32"/>
                <w:szCs w:val="32"/>
              </w:rPr>
              <w:t>marketing</w:t>
            </w:r>
            <w:r w:rsidRPr="004C1807">
              <w:rPr>
                <w:rFonts w:ascii="Arial" w:hAnsi="Arial" w:cs="Arial"/>
                <w:bCs/>
                <w:sz w:val="32"/>
                <w:szCs w:val="32"/>
              </w:rPr>
              <w:t xml:space="preserve"> or </w:t>
            </w:r>
            <w:r>
              <w:rPr>
                <w:rFonts w:ascii="Arial" w:hAnsi="Arial" w:cs="Arial"/>
                <w:bCs/>
                <w:sz w:val="32"/>
                <w:szCs w:val="32"/>
              </w:rPr>
              <w:t>managing our money</w:t>
            </w:r>
            <w:r w:rsidRPr="004C1807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</w:p>
          <w:p w14:paraId="5F26D8F2" w14:textId="5CFFA174" w:rsidR="00C462CF" w:rsidRDefault="00C462CF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D81F64" w14:paraId="11B70610" w14:textId="77777777" w:rsidTr="00FF5CA9">
        <w:tc>
          <w:tcPr>
            <w:tcW w:w="4416" w:type="dxa"/>
          </w:tcPr>
          <w:p w14:paraId="6F4B40F6" w14:textId="0F195B0C" w:rsidR="004C1807" w:rsidRDefault="00F21BAD" w:rsidP="004A3D11">
            <w:pPr>
              <w:jc w:val="center"/>
              <w:rPr>
                <w:noProof/>
              </w:rPr>
            </w:pPr>
            <w:r w:rsidRPr="00F21BAD">
              <w:rPr>
                <w:noProof/>
              </w:rPr>
              <w:drawing>
                <wp:inline distT="0" distB="0" distL="0" distR="0" wp14:anchorId="5AC6A40A" wp14:editId="1D88EA63">
                  <wp:extent cx="1724025" cy="1724025"/>
                  <wp:effectExtent l="0" t="0" r="9525" b="0"/>
                  <wp:docPr id="12507917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79177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4A4974BB" w14:textId="77777777" w:rsidR="004C1807" w:rsidRDefault="004C1807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Trustees are volunteers. They are not paid.</w:t>
            </w:r>
          </w:p>
          <w:p w14:paraId="35081269" w14:textId="588750CC" w:rsidR="004C1807" w:rsidRPr="004C1807" w:rsidRDefault="004C1807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We pay for travel costs to come to meetings</w:t>
            </w:r>
          </w:p>
        </w:tc>
      </w:tr>
      <w:tr w:rsidR="00D81F64" w14:paraId="1E7333C0" w14:textId="77777777" w:rsidTr="00FF5CA9">
        <w:tc>
          <w:tcPr>
            <w:tcW w:w="4416" w:type="dxa"/>
          </w:tcPr>
          <w:p w14:paraId="774D555D" w14:textId="5B0212A6" w:rsidR="004C1807" w:rsidRDefault="00F21BAD" w:rsidP="004A3D11">
            <w:pPr>
              <w:jc w:val="center"/>
              <w:rPr>
                <w:noProof/>
              </w:rPr>
            </w:pPr>
            <w:r w:rsidRPr="00F21BAD">
              <w:rPr>
                <w:noProof/>
              </w:rPr>
              <w:drawing>
                <wp:inline distT="0" distB="0" distL="0" distR="0" wp14:anchorId="3EFAF54A" wp14:editId="1CD3ED15">
                  <wp:extent cx="1162050" cy="1162050"/>
                  <wp:effectExtent l="0" t="0" r="0" b="0"/>
                  <wp:docPr id="3118526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85264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5CA9" w:rsidRPr="00FF5CA9">
              <w:rPr>
                <w:noProof/>
              </w:rPr>
              <w:drawing>
                <wp:inline distT="0" distB="0" distL="0" distR="0" wp14:anchorId="79924C28" wp14:editId="479B68BF">
                  <wp:extent cx="1219200" cy="1219200"/>
                  <wp:effectExtent l="0" t="0" r="0" b="0"/>
                  <wp:docPr id="2094352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35220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6CD0B9C2" w14:textId="70739919" w:rsidR="004C1807" w:rsidRPr="004C1807" w:rsidRDefault="004C1807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Trustees need to give about 3 or 4 </w:t>
            </w:r>
            <w:proofErr w:type="spellStart"/>
            <w:r>
              <w:rPr>
                <w:rFonts w:ascii="Arial" w:hAnsi="Arial" w:cs="Arial"/>
                <w:bCs/>
                <w:sz w:val="32"/>
                <w:szCs w:val="32"/>
              </w:rPr>
              <w:t>hours time</w:t>
            </w:r>
            <w:proofErr w:type="spellEnd"/>
            <w:r>
              <w:rPr>
                <w:rFonts w:ascii="Arial" w:hAnsi="Arial" w:cs="Arial"/>
                <w:bCs/>
                <w:sz w:val="32"/>
                <w:szCs w:val="32"/>
              </w:rPr>
              <w:t xml:space="preserve"> a month</w:t>
            </w:r>
          </w:p>
        </w:tc>
      </w:tr>
      <w:tr w:rsidR="00D81F64" w14:paraId="3AFBA3B6" w14:textId="77777777" w:rsidTr="00FF5CA9">
        <w:tc>
          <w:tcPr>
            <w:tcW w:w="4416" w:type="dxa"/>
          </w:tcPr>
          <w:p w14:paraId="72199D64" w14:textId="46C0F4A0" w:rsidR="004C1807" w:rsidRDefault="00FF5CA9" w:rsidP="004A3D11">
            <w:pPr>
              <w:jc w:val="center"/>
              <w:rPr>
                <w:noProof/>
              </w:rPr>
            </w:pPr>
            <w:r w:rsidRPr="00FF5CA9">
              <w:rPr>
                <w:noProof/>
              </w:rPr>
              <w:lastRenderedPageBreak/>
              <w:drawing>
                <wp:inline distT="0" distB="0" distL="0" distR="0" wp14:anchorId="144B948F" wp14:editId="6A63ED43">
                  <wp:extent cx="1181100" cy="1181100"/>
                  <wp:effectExtent l="0" t="0" r="0" b="0"/>
                  <wp:docPr id="8705489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54897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5BB7F33F" w14:textId="172D915E" w:rsidR="004C1807" w:rsidRDefault="004C1807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Trustees must be over 18</w:t>
            </w:r>
          </w:p>
        </w:tc>
      </w:tr>
      <w:tr w:rsidR="00D81F64" w14:paraId="5D912FD2" w14:textId="77777777" w:rsidTr="00FF5CA9">
        <w:tc>
          <w:tcPr>
            <w:tcW w:w="4416" w:type="dxa"/>
          </w:tcPr>
          <w:p w14:paraId="72C994E5" w14:textId="60389F97" w:rsidR="004C1807" w:rsidRDefault="00D81F64" w:rsidP="004A3D1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E3C936" wp14:editId="00623BD2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79375</wp:posOffset>
                      </wp:positionV>
                      <wp:extent cx="1790700" cy="1190625"/>
                      <wp:effectExtent l="0" t="0" r="19050" b="28575"/>
                      <wp:wrapNone/>
                      <wp:docPr id="1770481142" name="&quot;Not Allowed&quot; Symbo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1190625"/>
                              </a:xfrm>
                              <a:prstGeom prst="noSmoking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FE7286"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&quot;Not Allowed&quot; Symbol 1" o:spid="_x0000_s1026" type="#_x0000_t57" style="position:absolute;margin-left:19.1pt;margin-top:6.25pt;width:141pt;height:9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" adj="2693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80848D0" wp14:editId="726D380D">
                  <wp:simplePos x="0" y="0"/>
                  <wp:positionH relativeFrom="margin">
                    <wp:posOffset>175895</wp:posOffset>
                  </wp:positionH>
                  <wp:positionV relativeFrom="paragraph">
                    <wp:posOffset>88900</wp:posOffset>
                  </wp:positionV>
                  <wp:extent cx="2181225" cy="1149854"/>
                  <wp:effectExtent l="0" t="0" r="0" b="0"/>
                  <wp:wrapNone/>
                  <wp:docPr id="1012279319" name="Picture 6" descr="A picture containing 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12EE1E-1080-493E-A885-88C0CA871F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icture containing 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A12EE1E-1080-493E-A885-88C0CA871F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14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34" w:type="dxa"/>
          </w:tcPr>
          <w:p w14:paraId="18C8A7AB" w14:textId="77777777" w:rsidR="00FF5CA9" w:rsidRDefault="004C1807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Trustees cannot work for Inclusion Gloucestershire, either now or in the last year.</w:t>
            </w:r>
          </w:p>
          <w:p w14:paraId="3A62061C" w14:textId="774F4A0E" w:rsidR="00D81F64" w:rsidRDefault="00D81F64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D81F64" w14:paraId="034162B3" w14:textId="77777777" w:rsidTr="00FF5CA9">
        <w:tc>
          <w:tcPr>
            <w:tcW w:w="4416" w:type="dxa"/>
          </w:tcPr>
          <w:p w14:paraId="139AFDA1" w14:textId="5A78D5BF" w:rsidR="004C1807" w:rsidRDefault="00FF5CA9" w:rsidP="004A3D11">
            <w:pPr>
              <w:jc w:val="center"/>
              <w:rPr>
                <w:noProof/>
              </w:rPr>
            </w:pPr>
            <w:r w:rsidRPr="00FF5CA9">
              <w:rPr>
                <w:noProof/>
              </w:rPr>
              <w:drawing>
                <wp:inline distT="0" distB="0" distL="0" distR="0" wp14:anchorId="68ACF473" wp14:editId="1DA5746A">
                  <wp:extent cx="2200275" cy="2200275"/>
                  <wp:effectExtent l="0" t="0" r="0" b="0"/>
                  <wp:docPr id="18846462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64629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48ED6D1B" w14:textId="77777777" w:rsidR="004C1807" w:rsidRDefault="004C1807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Trustees need to:</w:t>
            </w:r>
          </w:p>
          <w:p w14:paraId="2B5BD4B9" w14:textId="77777777" w:rsidR="004C1807" w:rsidRPr="004C1807" w:rsidRDefault="004C1807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proofErr w:type="gramStart"/>
            <w:r w:rsidRPr="004C1807">
              <w:rPr>
                <w:rFonts w:ascii="Arial" w:hAnsi="Arial" w:cs="Arial"/>
                <w:bCs/>
                <w:sz w:val="32"/>
                <w:szCs w:val="32"/>
              </w:rPr>
              <w:t>  Listen</w:t>
            </w:r>
            <w:proofErr w:type="gramEnd"/>
            <w:r w:rsidRPr="004C1807">
              <w:rPr>
                <w:rFonts w:ascii="Arial" w:hAnsi="Arial" w:cs="Arial"/>
                <w:bCs/>
                <w:sz w:val="32"/>
                <w:szCs w:val="32"/>
              </w:rPr>
              <w:t xml:space="preserve"> and talk well </w:t>
            </w:r>
          </w:p>
          <w:p w14:paraId="7CFC7D44" w14:textId="77777777" w:rsidR="004C1807" w:rsidRPr="004C1807" w:rsidRDefault="004C1807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proofErr w:type="gramStart"/>
            <w:r w:rsidRPr="004C1807">
              <w:rPr>
                <w:rFonts w:ascii="Arial" w:hAnsi="Arial" w:cs="Arial"/>
                <w:bCs/>
                <w:sz w:val="32"/>
                <w:szCs w:val="32"/>
              </w:rPr>
              <w:t>  Be</w:t>
            </w:r>
            <w:proofErr w:type="gramEnd"/>
            <w:r w:rsidRPr="004C1807">
              <w:rPr>
                <w:rFonts w:ascii="Arial" w:hAnsi="Arial" w:cs="Arial"/>
                <w:bCs/>
                <w:sz w:val="32"/>
                <w:szCs w:val="32"/>
              </w:rPr>
              <w:t xml:space="preserve"> patient and kind </w:t>
            </w:r>
          </w:p>
          <w:p w14:paraId="7D5EA584" w14:textId="77777777" w:rsidR="004C1807" w:rsidRPr="004C1807" w:rsidRDefault="004C1807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proofErr w:type="gramStart"/>
            <w:r w:rsidRPr="004C1807">
              <w:rPr>
                <w:rFonts w:ascii="Arial" w:hAnsi="Arial" w:cs="Arial"/>
                <w:bCs/>
                <w:sz w:val="32"/>
                <w:szCs w:val="32"/>
              </w:rPr>
              <w:t>  Be</w:t>
            </w:r>
            <w:proofErr w:type="gramEnd"/>
            <w:r w:rsidRPr="004C1807">
              <w:rPr>
                <w:rFonts w:ascii="Arial" w:hAnsi="Arial" w:cs="Arial"/>
                <w:bCs/>
                <w:sz w:val="32"/>
                <w:szCs w:val="32"/>
              </w:rPr>
              <w:t xml:space="preserve"> proud of your work </w:t>
            </w:r>
          </w:p>
          <w:p w14:paraId="3300B70F" w14:textId="77777777" w:rsidR="004C1807" w:rsidRPr="004C1807" w:rsidRDefault="004C1807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proofErr w:type="gramStart"/>
            <w:r w:rsidRPr="004C1807">
              <w:rPr>
                <w:rFonts w:ascii="Arial" w:hAnsi="Arial" w:cs="Arial"/>
                <w:bCs/>
                <w:sz w:val="32"/>
                <w:szCs w:val="32"/>
              </w:rPr>
              <w:t>  Work</w:t>
            </w:r>
            <w:proofErr w:type="gramEnd"/>
            <w:r w:rsidRPr="004C1807">
              <w:rPr>
                <w:rFonts w:ascii="Arial" w:hAnsi="Arial" w:cs="Arial"/>
                <w:bCs/>
                <w:sz w:val="32"/>
                <w:szCs w:val="32"/>
              </w:rPr>
              <w:t xml:space="preserve"> well in a team </w:t>
            </w:r>
          </w:p>
          <w:p w14:paraId="3D7B88E6" w14:textId="77777777" w:rsidR="004C1807" w:rsidRPr="004C1807" w:rsidRDefault="004C1807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proofErr w:type="gramStart"/>
            <w:r w:rsidRPr="004C1807">
              <w:rPr>
                <w:rFonts w:ascii="Arial" w:hAnsi="Arial" w:cs="Arial"/>
                <w:bCs/>
                <w:sz w:val="32"/>
                <w:szCs w:val="32"/>
              </w:rPr>
              <w:t>  Want</w:t>
            </w:r>
            <w:proofErr w:type="gramEnd"/>
            <w:r w:rsidRPr="004C1807">
              <w:rPr>
                <w:rFonts w:ascii="Arial" w:hAnsi="Arial" w:cs="Arial"/>
                <w:bCs/>
                <w:sz w:val="32"/>
                <w:szCs w:val="32"/>
              </w:rPr>
              <w:t xml:space="preserve"> to help Inclusion Gloucestershire </w:t>
            </w:r>
          </w:p>
          <w:p w14:paraId="3C00BC37" w14:textId="473FC036" w:rsidR="004C1807" w:rsidRDefault="004C1807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proofErr w:type="gramStart"/>
            <w:r w:rsidRPr="004C1807">
              <w:rPr>
                <w:rFonts w:ascii="Arial" w:hAnsi="Arial" w:cs="Arial"/>
                <w:bCs/>
                <w:sz w:val="32"/>
                <w:szCs w:val="32"/>
              </w:rPr>
              <w:t>  Believe</w:t>
            </w:r>
            <w:proofErr w:type="gramEnd"/>
            <w:r w:rsidRPr="004C1807">
              <w:rPr>
                <w:rFonts w:ascii="Arial" w:hAnsi="Arial" w:cs="Arial"/>
                <w:bCs/>
                <w:sz w:val="32"/>
                <w:szCs w:val="32"/>
              </w:rPr>
              <w:t xml:space="preserve"> in what we do</w:t>
            </w:r>
          </w:p>
        </w:tc>
      </w:tr>
      <w:tr w:rsidR="00D81F64" w14:paraId="7FA91125" w14:textId="77777777" w:rsidTr="00FF5CA9">
        <w:tc>
          <w:tcPr>
            <w:tcW w:w="4416" w:type="dxa"/>
          </w:tcPr>
          <w:p w14:paraId="690DA2BC" w14:textId="4854A5E6" w:rsidR="00FF5CA9" w:rsidRPr="00FF5CA9" w:rsidRDefault="00D81F64" w:rsidP="00D81F64">
            <w:pPr>
              <w:jc w:val="center"/>
              <w:rPr>
                <w:noProof/>
              </w:rPr>
            </w:pPr>
            <w:r w:rsidRPr="00FF5CA9">
              <w:drawing>
                <wp:inline distT="0" distB="0" distL="0" distR="0" wp14:anchorId="08D5C0B1" wp14:editId="0B4DF24A">
                  <wp:extent cx="1514475" cy="1514475"/>
                  <wp:effectExtent l="0" t="0" r="9525" b="0"/>
                  <wp:docPr id="18361209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12095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5CA9" w:rsidRPr="00FF5CA9">
              <w:rPr>
                <w:noProof/>
              </w:rPr>
              <w:drawing>
                <wp:inline distT="0" distB="0" distL="0" distR="0" wp14:anchorId="50D22EA3" wp14:editId="305E9EA8">
                  <wp:extent cx="2667000" cy="759069"/>
                  <wp:effectExtent l="0" t="0" r="0" b="3175"/>
                  <wp:docPr id="1338276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7636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44" cy="76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04797797" w14:textId="77777777" w:rsidR="004C1807" w:rsidRDefault="00F21BAD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The application form is on our website: </w:t>
            </w:r>
            <w:hyperlink r:id="rId29" w:history="1">
              <w:r w:rsidRPr="00F21BAD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https://www.inclusiongloucestershire.co.uk/volunteer-trustee/</w:t>
              </w:r>
            </w:hyperlink>
            <w:r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</w:p>
          <w:p w14:paraId="4B2904C7" w14:textId="531AC971" w:rsidR="00FF5CA9" w:rsidRDefault="00FF5CA9" w:rsidP="004C1807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D81F64" w14:paraId="07397920" w14:textId="77777777" w:rsidTr="00FF5CA9">
        <w:tc>
          <w:tcPr>
            <w:tcW w:w="4416" w:type="dxa"/>
          </w:tcPr>
          <w:p w14:paraId="0C2A48FF" w14:textId="023F5F39" w:rsidR="00C462CF" w:rsidRDefault="002A4181" w:rsidP="004A3D11">
            <w:pPr>
              <w:jc w:val="center"/>
              <w:rPr>
                <w:noProof/>
              </w:rPr>
            </w:pPr>
            <w:r w:rsidRPr="002A4181"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7173B713" wp14:editId="1D47449A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8255</wp:posOffset>
                  </wp:positionV>
                  <wp:extent cx="1524000" cy="1524000"/>
                  <wp:effectExtent l="0" t="0" r="0" b="0"/>
                  <wp:wrapNone/>
                  <wp:docPr id="999772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72459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A4181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F4485D9" wp14:editId="521F84A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53975</wp:posOffset>
                  </wp:positionV>
                  <wp:extent cx="1303020" cy="1303020"/>
                  <wp:effectExtent l="0" t="0" r="0" b="0"/>
                  <wp:wrapThrough wrapText="bothSides">
                    <wp:wrapPolygon edited="0">
                      <wp:start x="6316" y="0"/>
                      <wp:lineTo x="5053" y="947"/>
                      <wp:lineTo x="3158" y="3789"/>
                      <wp:lineTo x="2211" y="10105"/>
                      <wp:lineTo x="947" y="15158"/>
                      <wp:lineTo x="947" y="16421"/>
                      <wp:lineTo x="2526" y="20211"/>
                      <wp:lineTo x="3158" y="21158"/>
                      <wp:lineTo x="19895" y="21158"/>
                      <wp:lineTo x="19895" y="15158"/>
                      <wp:lineTo x="17053" y="10105"/>
                      <wp:lineTo x="11684" y="1579"/>
                      <wp:lineTo x="10105" y="0"/>
                      <wp:lineTo x="6316" y="0"/>
                    </wp:wrapPolygon>
                  </wp:wrapThrough>
                  <wp:docPr id="403611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611616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34" w:type="dxa"/>
          </w:tcPr>
          <w:p w14:paraId="5E419079" w14:textId="77777777" w:rsidR="00C462CF" w:rsidRDefault="00C462CF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If you want help to apply for the job, please call us on:</w:t>
            </w:r>
          </w:p>
          <w:p w14:paraId="7A36A721" w14:textId="77777777" w:rsidR="00C462CF" w:rsidRDefault="00C462CF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01452 234003 or</w:t>
            </w:r>
          </w:p>
          <w:p w14:paraId="7EA595FB" w14:textId="77777777" w:rsidR="00C462CF" w:rsidRDefault="00C462CF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4D3F0F44" w14:textId="578827E4" w:rsidR="00C462CF" w:rsidRDefault="00C462CF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email: </w:t>
            </w:r>
            <w:hyperlink r:id="rId32" w:history="1">
              <w:r w:rsidRPr="004B01B7">
                <w:rPr>
                  <w:rStyle w:val="Hyperlink"/>
                  <w:rFonts w:ascii="Arial" w:hAnsi="Arial" w:cs="Arial"/>
                  <w:bCs/>
                  <w:sz w:val="32"/>
                  <w:szCs w:val="32"/>
                </w:rPr>
                <w:t>info@inclusion-glos.org</w:t>
              </w:r>
            </w:hyperlink>
          </w:p>
        </w:tc>
      </w:tr>
      <w:tr w:rsidR="00D81F64" w14:paraId="7F2FB08E" w14:textId="77777777" w:rsidTr="00FF5CA9">
        <w:tc>
          <w:tcPr>
            <w:tcW w:w="4416" w:type="dxa"/>
          </w:tcPr>
          <w:p w14:paraId="3505CA9E" w14:textId="0B85FC53" w:rsidR="00C462CF" w:rsidRDefault="00FF5CA9" w:rsidP="004A3D11">
            <w:pPr>
              <w:jc w:val="center"/>
              <w:rPr>
                <w:noProof/>
              </w:rPr>
            </w:pPr>
            <w:r w:rsidRPr="002A4181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D5AA329" wp14:editId="3B17176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0</wp:posOffset>
                  </wp:positionV>
                  <wp:extent cx="1069340" cy="1076325"/>
                  <wp:effectExtent l="0" t="0" r="0" b="9525"/>
                  <wp:wrapThrough wrapText="bothSides">
                    <wp:wrapPolygon edited="0">
                      <wp:start x="3848" y="1147"/>
                      <wp:lineTo x="0" y="12234"/>
                      <wp:lineTo x="0" y="21409"/>
                      <wp:lineTo x="21164" y="21409"/>
                      <wp:lineTo x="21164" y="5735"/>
                      <wp:lineTo x="16162" y="3441"/>
                      <wp:lineTo x="7311" y="1147"/>
                      <wp:lineTo x="3848" y="1147"/>
                    </wp:wrapPolygon>
                  </wp:wrapThrough>
                  <wp:docPr id="11760326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032674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5CA9">
              <w:rPr>
                <w:noProof/>
              </w:rPr>
              <w:drawing>
                <wp:inline distT="0" distB="0" distL="0" distR="0" wp14:anchorId="29E2FACE" wp14:editId="389F79FF">
                  <wp:extent cx="1104900" cy="1104900"/>
                  <wp:effectExtent l="0" t="0" r="0" b="0"/>
                  <wp:docPr id="16250997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099754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7F251AE6" w14:textId="755A7E2B" w:rsidR="004259D5" w:rsidRDefault="004259D5" w:rsidP="004259D5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You need to tell us you are interested in the job by the </w:t>
            </w:r>
            <w:proofErr w:type="gramStart"/>
            <w:r w:rsidR="004C1807">
              <w:rPr>
                <w:rFonts w:ascii="Arial" w:hAnsi="Arial" w:cs="Arial"/>
                <w:bCs/>
                <w:sz w:val="32"/>
                <w:szCs w:val="32"/>
              </w:rPr>
              <w:t>30</w:t>
            </w:r>
            <w:r w:rsidR="004C1807" w:rsidRPr="004C1807">
              <w:rPr>
                <w:rFonts w:ascii="Arial" w:hAnsi="Arial" w:cs="Arial"/>
                <w:bCs/>
                <w:sz w:val="32"/>
                <w:szCs w:val="32"/>
                <w:vertAlign w:val="superscript"/>
              </w:rPr>
              <w:t>th</w:t>
            </w:r>
            <w:proofErr w:type="gramEnd"/>
            <w:r w:rsidR="004C1807">
              <w:rPr>
                <w:rFonts w:ascii="Arial" w:hAnsi="Arial" w:cs="Arial"/>
                <w:bCs/>
                <w:sz w:val="32"/>
                <w:szCs w:val="32"/>
              </w:rPr>
              <w:t xml:space="preserve"> November</w:t>
            </w:r>
          </w:p>
          <w:p w14:paraId="3A3ADCA6" w14:textId="53680B45" w:rsidR="002A4181" w:rsidRDefault="002A4181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D81F64" w14:paraId="48289728" w14:textId="77777777" w:rsidTr="00FF5CA9">
        <w:tc>
          <w:tcPr>
            <w:tcW w:w="4416" w:type="dxa"/>
          </w:tcPr>
          <w:p w14:paraId="2090D47C" w14:textId="2F81620D" w:rsidR="002A4181" w:rsidRPr="002A4181" w:rsidRDefault="00FF5CA9" w:rsidP="004A3D11">
            <w:pPr>
              <w:jc w:val="center"/>
              <w:rPr>
                <w:noProof/>
              </w:rPr>
            </w:pPr>
            <w:r w:rsidRPr="00FF5CA9">
              <w:rPr>
                <w:noProof/>
              </w:rPr>
              <w:drawing>
                <wp:inline distT="0" distB="0" distL="0" distR="0" wp14:anchorId="119B5AF3" wp14:editId="4DA37A83">
                  <wp:extent cx="1343025" cy="1343025"/>
                  <wp:effectExtent l="0" t="0" r="9525" b="9525"/>
                  <wp:docPr id="14550154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01548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5CA9">
              <w:rPr>
                <w:noProof/>
              </w:rPr>
              <w:drawing>
                <wp:inline distT="0" distB="0" distL="0" distR="0" wp14:anchorId="4161F6CD" wp14:editId="08D5950F">
                  <wp:extent cx="1171575" cy="1171575"/>
                  <wp:effectExtent l="0" t="0" r="0" b="9525"/>
                  <wp:docPr id="13569336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933676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2DAE40D6" w14:textId="13152FDB" w:rsidR="0064543B" w:rsidRDefault="002A4181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There will be an interview </w:t>
            </w:r>
            <w:r w:rsidR="004C1807">
              <w:rPr>
                <w:rFonts w:ascii="Arial" w:hAnsi="Arial" w:cs="Arial"/>
                <w:bCs/>
                <w:sz w:val="32"/>
                <w:szCs w:val="32"/>
              </w:rPr>
              <w:t>online in the second week of December</w:t>
            </w:r>
          </w:p>
          <w:p w14:paraId="33C38631" w14:textId="77777777" w:rsidR="00545EC2" w:rsidRDefault="00545EC2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6F34658C" w14:textId="6871BFB1" w:rsidR="002A4181" w:rsidRDefault="0064543B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We will try to make it friendly and relaxed</w:t>
            </w:r>
          </w:p>
        </w:tc>
      </w:tr>
      <w:tr w:rsidR="00D81F64" w14:paraId="21A07DDA" w14:textId="77777777" w:rsidTr="00FF5CA9">
        <w:tc>
          <w:tcPr>
            <w:tcW w:w="4416" w:type="dxa"/>
          </w:tcPr>
          <w:p w14:paraId="1A894C6B" w14:textId="2446FB6E" w:rsidR="002A4181" w:rsidRPr="002A4181" w:rsidRDefault="0064543B" w:rsidP="004A3D11">
            <w:pPr>
              <w:jc w:val="center"/>
              <w:rPr>
                <w:noProof/>
              </w:rPr>
            </w:pPr>
            <w:r w:rsidRPr="0064543B">
              <w:rPr>
                <w:noProof/>
              </w:rPr>
              <w:drawing>
                <wp:inline distT="0" distB="0" distL="0" distR="0" wp14:anchorId="52287597" wp14:editId="7533F865">
                  <wp:extent cx="1524000" cy="1524000"/>
                  <wp:effectExtent l="0" t="0" r="0" b="0"/>
                  <wp:docPr id="12900765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07655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3AD2727F" w14:textId="77777777" w:rsidR="002A4181" w:rsidRDefault="002A4181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You can tell us what will make the interview work best for you.</w:t>
            </w:r>
          </w:p>
          <w:p w14:paraId="20456781" w14:textId="3E8E63D5" w:rsidR="002A4181" w:rsidRDefault="002A4181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D81F64" w14:paraId="6E3770A4" w14:textId="77777777" w:rsidTr="00FF5CA9">
        <w:tc>
          <w:tcPr>
            <w:tcW w:w="4416" w:type="dxa"/>
          </w:tcPr>
          <w:p w14:paraId="3E8EB71A" w14:textId="2E20AD5A" w:rsidR="00D81F64" w:rsidRPr="0064543B" w:rsidRDefault="00D81F64" w:rsidP="00D81F64">
            <w:pPr>
              <w:jc w:val="center"/>
              <w:rPr>
                <w:noProof/>
              </w:rPr>
            </w:pPr>
            <w:r w:rsidRPr="00D81F64">
              <w:rPr>
                <w:noProof/>
              </w:rPr>
              <w:drawing>
                <wp:inline distT="0" distB="0" distL="0" distR="0" wp14:anchorId="36A71EE7" wp14:editId="44594927">
                  <wp:extent cx="1076325" cy="1076325"/>
                  <wp:effectExtent l="0" t="0" r="9525" b="9525"/>
                  <wp:docPr id="177684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8479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1F64">
              <w:rPr>
                <w:noProof/>
              </w:rPr>
              <w:drawing>
                <wp:inline distT="0" distB="0" distL="0" distR="0" wp14:anchorId="305830B7" wp14:editId="4251A443">
                  <wp:extent cx="1009650" cy="1009650"/>
                  <wp:effectExtent l="0" t="0" r="0" b="0"/>
                  <wp:docPr id="1613795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795878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14:paraId="041329CE" w14:textId="511778A1" w:rsidR="00D81F64" w:rsidRDefault="00D81F64" w:rsidP="00D81F64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New trustees will join the board at our AGM on 4</w:t>
            </w:r>
            <w:r w:rsidRPr="00F21BAD">
              <w:rPr>
                <w:rFonts w:ascii="Arial" w:hAnsi="Arial" w:cs="Arial"/>
                <w:bCs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February 2026</w:t>
            </w:r>
          </w:p>
        </w:tc>
      </w:tr>
    </w:tbl>
    <w:p w14:paraId="5383FB4E" w14:textId="698B0A64" w:rsidR="00230554" w:rsidRPr="002A4181" w:rsidRDefault="00230554" w:rsidP="00E942A6">
      <w:pPr>
        <w:rPr>
          <w:rFonts w:ascii="Arial" w:hAnsi="Arial" w:cs="Arial"/>
          <w:b/>
          <w:sz w:val="24"/>
          <w:szCs w:val="24"/>
        </w:rPr>
      </w:pPr>
    </w:p>
    <w:sectPr w:rsidR="00230554" w:rsidRPr="002A4181" w:rsidSect="009633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937BA" w14:textId="77777777" w:rsidR="00ED0477" w:rsidRDefault="00ED0477" w:rsidP="001448D8">
      <w:pPr>
        <w:spacing w:after="0" w:line="240" w:lineRule="auto"/>
      </w:pPr>
      <w:r>
        <w:separator/>
      </w:r>
    </w:p>
  </w:endnote>
  <w:endnote w:type="continuationSeparator" w:id="0">
    <w:p w14:paraId="024F27AD" w14:textId="77777777" w:rsidR="00ED0477" w:rsidRDefault="00ED0477" w:rsidP="00144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8EBE1" w14:textId="77777777" w:rsidR="00ED0477" w:rsidRDefault="00ED0477" w:rsidP="001448D8">
      <w:pPr>
        <w:spacing w:after="0" w:line="240" w:lineRule="auto"/>
      </w:pPr>
      <w:r>
        <w:separator/>
      </w:r>
    </w:p>
  </w:footnote>
  <w:footnote w:type="continuationSeparator" w:id="0">
    <w:p w14:paraId="7D17FC92" w14:textId="77777777" w:rsidR="00ED0477" w:rsidRDefault="00ED0477" w:rsidP="00144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1C1F63"/>
    <w:multiLevelType w:val="hybridMultilevel"/>
    <w:tmpl w:val="AF248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911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FDA"/>
    <w:rsid w:val="000454EC"/>
    <w:rsid w:val="00047E40"/>
    <w:rsid w:val="00090D99"/>
    <w:rsid w:val="000A6687"/>
    <w:rsid w:val="000B6170"/>
    <w:rsid w:val="000C79FE"/>
    <w:rsid w:val="000F0356"/>
    <w:rsid w:val="00106BCB"/>
    <w:rsid w:val="001448D8"/>
    <w:rsid w:val="001461C1"/>
    <w:rsid w:val="001842C5"/>
    <w:rsid w:val="0020347F"/>
    <w:rsid w:val="00230554"/>
    <w:rsid w:val="002A4181"/>
    <w:rsid w:val="002F530B"/>
    <w:rsid w:val="003308DB"/>
    <w:rsid w:val="00334EA1"/>
    <w:rsid w:val="003F510B"/>
    <w:rsid w:val="003F65FF"/>
    <w:rsid w:val="004259D5"/>
    <w:rsid w:val="00443A34"/>
    <w:rsid w:val="004A3D11"/>
    <w:rsid w:val="004C1807"/>
    <w:rsid w:val="004F2DE3"/>
    <w:rsid w:val="00545EC2"/>
    <w:rsid w:val="00581A30"/>
    <w:rsid w:val="0064543B"/>
    <w:rsid w:val="007A1B84"/>
    <w:rsid w:val="007F0FDA"/>
    <w:rsid w:val="00843168"/>
    <w:rsid w:val="008822AB"/>
    <w:rsid w:val="00957B58"/>
    <w:rsid w:val="00962448"/>
    <w:rsid w:val="00B52F1E"/>
    <w:rsid w:val="00B80445"/>
    <w:rsid w:val="00C12AAE"/>
    <w:rsid w:val="00C234C2"/>
    <w:rsid w:val="00C462CF"/>
    <w:rsid w:val="00C947F2"/>
    <w:rsid w:val="00CB384D"/>
    <w:rsid w:val="00D04390"/>
    <w:rsid w:val="00D214DC"/>
    <w:rsid w:val="00D81F64"/>
    <w:rsid w:val="00E304CA"/>
    <w:rsid w:val="00E32E50"/>
    <w:rsid w:val="00E429E0"/>
    <w:rsid w:val="00E942A6"/>
    <w:rsid w:val="00ED0477"/>
    <w:rsid w:val="00EE7B2C"/>
    <w:rsid w:val="00EF1A6D"/>
    <w:rsid w:val="00F21BAD"/>
    <w:rsid w:val="00F3318A"/>
    <w:rsid w:val="00F649A5"/>
    <w:rsid w:val="00FF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9B7A0"/>
  <w15:chartTrackingRefBased/>
  <w15:docId w15:val="{78C01493-1018-4503-81F3-5BBFBB997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FDA"/>
    <w:pPr>
      <w:spacing w:after="200" w:line="276" w:lineRule="auto"/>
    </w:pPr>
    <w:rPr>
      <w:rFonts w:ascii="Open Sans" w:hAnsi="Open San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0FD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0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FDA"/>
    <w:rPr>
      <w:rFonts w:ascii="Open Sans" w:hAnsi="Open Sans"/>
    </w:rPr>
  </w:style>
  <w:style w:type="paragraph" w:styleId="Footer">
    <w:name w:val="footer"/>
    <w:basedOn w:val="Normal"/>
    <w:link w:val="FooterChar"/>
    <w:uiPriority w:val="99"/>
    <w:unhideWhenUsed/>
    <w:rsid w:val="007F0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FDA"/>
    <w:rPr>
      <w:rFonts w:ascii="Open Sans" w:hAnsi="Open Sans"/>
    </w:rPr>
  </w:style>
  <w:style w:type="character" w:styleId="UnresolvedMention">
    <w:name w:val="Unresolved Mention"/>
    <w:basedOn w:val="DefaultParagraphFont"/>
    <w:uiPriority w:val="99"/>
    <w:semiHidden/>
    <w:unhideWhenUsed/>
    <w:rsid w:val="007F0FDA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EF1A6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F1A6D"/>
    <w:rPr>
      <w:rFonts w:ascii="Open Sans" w:hAnsi="Open Sans"/>
    </w:rPr>
  </w:style>
  <w:style w:type="character" w:customStyle="1" w:styleId="questionvalue1">
    <w:name w:val="questionvalue1"/>
    <w:basedOn w:val="DefaultParagraphFont"/>
    <w:rsid w:val="00EF1A6D"/>
    <w:rPr>
      <w:rFonts w:ascii="Arial" w:hAnsi="Arial" w:cs="Arial" w:hint="default"/>
      <w:color w:val="000000"/>
      <w:sz w:val="20"/>
      <w:szCs w:val="20"/>
    </w:rPr>
  </w:style>
  <w:style w:type="table" w:styleId="TableGrid">
    <w:name w:val="Table Grid"/>
    <w:basedOn w:val="TableNormal"/>
    <w:uiPriority w:val="39"/>
    <w:rsid w:val="00C46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259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59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59D5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9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9D5"/>
    <w:rPr>
      <w:rFonts w:ascii="Open Sans" w:hAnsi="Open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hotosymbols.com/collections/time-date/products/clock-05-30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inclusiongloucestershire.co.uk/volunteer-trustee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mailto:info@inclusion-glos.org" TargetMode="External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photosymbols.com/collections/time-date/products/clock-07-30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262</Words>
  <Characters>1369</Characters>
  <Application>Microsoft Office Word</Application>
  <DocSecurity>4</DocSecurity>
  <Lines>273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Vicci Livingstone-Thompson (Inclusion Glos)</dc:creator>
  <cp:keywords/>
  <dc:description/>
  <cp:lastModifiedBy>Vicci Livingstone-Thompson (Inclusion Glos)</cp:lastModifiedBy>
  <cp:revision>2</cp:revision>
  <dcterms:created xsi:type="dcterms:W3CDTF">2025-11-24T14:29:00Z</dcterms:created>
  <dcterms:modified xsi:type="dcterms:W3CDTF">2025-11-24T14:29:00Z</dcterms:modified>
</cp:coreProperties>
</file>