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6A02" w14:textId="55C4C101" w:rsidR="00C44A15" w:rsidRDefault="00C44A15" w:rsidP="00C44A15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2D1CF9" wp14:editId="1AAC6B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98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logo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59755" w14:textId="77777777" w:rsidR="00C44A15" w:rsidRDefault="00C44A15" w:rsidP="00C44A15">
      <w:pPr>
        <w:rPr>
          <w:rFonts w:ascii="Arial" w:hAnsi="Arial" w:cs="Arial"/>
          <w:b/>
          <w:color w:val="00B050"/>
          <w:sz w:val="24"/>
          <w:szCs w:val="24"/>
        </w:rPr>
      </w:pPr>
    </w:p>
    <w:p w14:paraId="5E14AFE2" w14:textId="77777777" w:rsidR="00C44A15" w:rsidRDefault="00C44A15" w:rsidP="00C44A15">
      <w:pPr>
        <w:rPr>
          <w:rFonts w:ascii="Arial" w:hAnsi="Arial" w:cs="Arial"/>
          <w:b/>
          <w:color w:val="00B050"/>
          <w:sz w:val="28"/>
          <w:szCs w:val="28"/>
        </w:rPr>
      </w:pPr>
    </w:p>
    <w:p w14:paraId="22CBC2CC" w14:textId="77777777" w:rsidR="00C44A15" w:rsidRDefault="00C44A15" w:rsidP="00C44A15">
      <w:pPr>
        <w:rPr>
          <w:rFonts w:ascii="Arial" w:hAnsi="Arial" w:cs="Arial"/>
          <w:b/>
          <w:color w:val="00B050"/>
          <w:sz w:val="28"/>
          <w:szCs w:val="28"/>
        </w:rPr>
      </w:pPr>
      <w:bookmarkStart w:id="0" w:name="_Hlk519605883"/>
    </w:p>
    <w:p w14:paraId="794B7217" w14:textId="5AAC65D7" w:rsidR="00C44A15" w:rsidRPr="00C44A15" w:rsidRDefault="00C44A15" w:rsidP="00C44A15">
      <w:pPr>
        <w:rPr>
          <w:rFonts w:ascii="Arial" w:hAnsi="Arial" w:cs="Arial"/>
          <w:b/>
          <w:color w:val="00B050"/>
          <w:sz w:val="28"/>
          <w:szCs w:val="28"/>
        </w:rPr>
      </w:pPr>
      <w:r w:rsidRPr="00C44A15">
        <w:rPr>
          <w:rFonts w:ascii="Arial" w:hAnsi="Arial" w:cs="Arial"/>
          <w:b/>
          <w:color w:val="00B050"/>
          <w:sz w:val="28"/>
          <w:szCs w:val="28"/>
        </w:rPr>
        <w:t>Job Description – Business Director</w:t>
      </w:r>
    </w:p>
    <w:p w14:paraId="6417CCA6" w14:textId="77777777" w:rsidR="00C44A15" w:rsidRPr="00C44A15" w:rsidRDefault="00C44A15" w:rsidP="00C44A15">
      <w:pPr>
        <w:rPr>
          <w:rFonts w:ascii="Arial" w:hAnsi="Arial" w:cs="Arial"/>
          <w:b/>
          <w:color w:val="00B050"/>
          <w:sz w:val="24"/>
          <w:szCs w:val="24"/>
        </w:rPr>
      </w:pPr>
      <w:r w:rsidRPr="00C44A15"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0012FB16" w14:textId="18DB5727" w:rsidR="00C44A15" w:rsidRDefault="00C44A15" w:rsidP="00C44A15">
      <w:p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 xml:space="preserve">Inclusion Gloucestershire is a </w:t>
      </w:r>
      <w:r w:rsidR="00406BD1">
        <w:rPr>
          <w:rFonts w:ascii="Arial" w:hAnsi="Arial" w:cs="Arial"/>
          <w:sz w:val="24"/>
          <w:szCs w:val="24"/>
        </w:rPr>
        <w:t>vibrant, successful</w:t>
      </w:r>
      <w:r w:rsidRPr="00C44A15">
        <w:rPr>
          <w:rFonts w:ascii="Arial" w:hAnsi="Arial" w:cs="Arial"/>
          <w:sz w:val="24"/>
          <w:szCs w:val="24"/>
        </w:rPr>
        <w:t xml:space="preserve"> organisation.  The Business </w:t>
      </w:r>
      <w:r>
        <w:rPr>
          <w:rFonts w:ascii="Arial" w:hAnsi="Arial" w:cs="Arial"/>
          <w:sz w:val="24"/>
          <w:szCs w:val="24"/>
        </w:rPr>
        <w:t>Director</w:t>
      </w:r>
      <w:r w:rsidRPr="00C44A15">
        <w:rPr>
          <w:rFonts w:ascii="Arial" w:hAnsi="Arial" w:cs="Arial"/>
          <w:sz w:val="24"/>
          <w:szCs w:val="24"/>
        </w:rPr>
        <w:t xml:space="preserve"> is a pivotal role for our growing organisation</w:t>
      </w:r>
      <w:r>
        <w:rPr>
          <w:rFonts w:ascii="Arial" w:hAnsi="Arial" w:cs="Arial"/>
          <w:sz w:val="24"/>
          <w:szCs w:val="24"/>
        </w:rPr>
        <w:t xml:space="preserve"> and makes up a third of our Senior Management Team</w:t>
      </w:r>
      <w:r w:rsidRPr="00C44A15">
        <w:rPr>
          <w:rFonts w:ascii="Arial" w:hAnsi="Arial" w:cs="Arial"/>
          <w:sz w:val="24"/>
          <w:szCs w:val="24"/>
        </w:rPr>
        <w:t xml:space="preserve">.  The Business </w:t>
      </w:r>
      <w:r>
        <w:rPr>
          <w:rFonts w:ascii="Arial" w:hAnsi="Arial" w:cs="Arial"/>
          <w:sz w:val="24"/>
          <w:szCs w:val="24"/>
        </w:rPr>
        <w:t>Director</w:t>
      </w:r>
      <w:r w:rsidRPr="00C44A15">
        <w:rPr>
          <w:rFonts w:ascii="Arial" w:hAnsi="Arial" w:cs="Arial"/>
          <w:sz w:val="24"/>
          <w:szCs w:val="24"/>
        </w:rPr>
        <w:t xml:space="preserve"> will ensure that our finance, office and administration systems function in a well-organised and efficient way.  This includes systems for managing money, colleagues and volunteers and ensures that our offices are well maintained and that at all times we take a ‘value for money’ approach.</w:t>
      </w:r>
    </w:p>
    <w:p w14:paraId="31AB249F" w14:textId="25199631" w:rsidR="00656422" w:rsidRDefault="00656422" w:rsidP="00C44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Business Director will ensure that Inclusion Gloucestershire is seen as professional and business-like in all of our work, both internally and externally.</w:t>
      </w:r>
    </w:p>
    <w:p w14:paraId="6F6F2A06" w14:textId="2BA94C28" w:rsidR="00656422" w:rsidRPr="00C44A15" w:rsidRDefault="00656422" w:rsidP="00C44A15">
      <w:pPr>
        <w:rPr>
          <w:rFonts w:ascii="Arial" w:hAnsi="Arial" w:cs="Arial"/>
          <w:sz w:val="24"/>
          <w:szCs w:val="24"/>
        </w:rPr>
      </w:pPr>
      <w:r w:rsidRPr="00656422">
        <w:rPr>
          <w:rFonts w:ascii="Arial" w:hAnsi="Arial" w:cs="Arial"/>
          <w:b/>
          <w:color w:val="00B050"/>
          <w:sz w:val="24"/>
          <w:szCs w:val="24"/>
        </w:rPr>
        <w:t>Job Purpose:</w:t>
      </w:r>
      <w:r w:rsidRPr="00656422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efficiently and confidently lead on all matters relating to the day to day running of the organisation, play a key role in the Senior Management Team and be committed to embedding best organisational practice across the organisation.</w:t>
      </w:r>
    </w:p>
    <w:p w14:paraId="7C4E0081" w14:textId="2B275339" w:rsidR="00C44A15" w:rsidRPr="00C44A15" w:rsidRDefault="00C44A15" w:rsidP="00C44A15">
      <w:pPr>
        <w:ind w:left="3870" w:hanging="3870"/>
        <w:rPr>
          <w:rFonts w:ascii="Arial" w:hAnsi="Arial" w:cs="Arial"/>
          <w:b/>
          <w:sz w:val="24"/>
          <w:szCs w:val="24"/>
        </w:rPr>
      </w:pPr>
      <w:r w:rsidRPr="00C44A15">
        <w:rPr>
          <w:rFonts w:ascii="Arial" w:hAnsi="Arial" w:cs="Arial"/>
          <w:b/>
          <w:sz w:val="24"/>
          <w:szCs w:val="24"/>
        </w:rPr>
        <w:t>Reports to:  CEO</w:t>
      </w:r>
    </w:p>
    <w:p w14:paraId="7800BF89" w14:textId="77777777" w:rsidR="00C44A15" w:rsidRPr="00C44A15" w:rsidRDefault="00C44A15" w:rsidP="00C44A15">
      <w:pPr>
        <w:rPr>
          <w:rFonts w:ascii="Arial" w:hAnsi="Arial" w:cs="Arial"/>
          <w:b/>
          <w:color w:val="00B050"/>
          <w:sz w:val="24"/>
          <w:szCs w:val="24"/>
        </w:rPr>
      </w:pPr>
      <w:r w:rsidRPr="00C44A15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4FC0F0E4" w14:textId="55254C8C" w:rsidR="00C44A15" w:rsidRPr="00C44A15" w:rsidRDefault="00C44A15" w:rsidP="00C44A15">
      <w:p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 xml:space="preserve">The duties of the Business </w:t>
      </w:r>
      <w:r>
        <w:rPr>
          <w:rFonts w:ascii="Arial" w:hAnsi="Arial" w:cs="Arial"/>
          <w:sz w:val="24"/>
          <w:szCs w:val="24"/>
        </w:rPr>
        <w:t>Director</w:t>
      </w:r>
      <w:r w:rsidRPr="00C44A15">
        <w:rPr>
          <w:rFonts w:ascii="Arial" w:hAnsi="Arial" w:cs="Arial"/>
          <w:sz w:val="24"/>
          <w:szCs w:val="24"/>
        </w:rPr>
        <w:t xml:space="preserve"> will include, but are not limited to, the following:</w:t>
      </w:r>
    </w:p>
    <w:bookmarkEnd w:id="0"/>
    <w:p w14:paraId="3DDE2C6B" w14:textId="77777777" w:rsidR="00766C2E" w:rsidRDefault="00766C2E" w:rsidP="00766C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SMT and Governance</w:t>
      </w:r>
    </w:p>
    <w:p w14:paraId="0F5AE95A" w14:textId="4FF61D75" w:rsidR="00766C2E" w:rsidRDefault="00766C2E" w:rsidP="00766C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bookmarkStart w:id="1" w:name="_Hlk519604050"/>
      <w:r>
        <w:rPr>
          <w:rFonts w:ascii="Arial" w:hAnsi="Arial" w:cs="Arial"/>
          <w:sz w:val="24"/>
          <w:szCs w:val="24"/>
          <w:lang w:val="en-US"/>
        </w:rPr>
        <w:t>To be part of the Senior Management Team, deciding and delivering strategy with the CEO and Delivery Director</w:t>
      </w:r>
    </w:p>
    <w:p w14:paraId="2FD4EFBA" w14:textId="08DC1922" w:rsidR="00B74ACF" w:rsidRDefault="00B74ACF" w:rsidP="00766C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Deputise for the CEO in their absence</w:t>
      </w:r>
    </w:p>
    <w:bookmarkEnd w:id="1"/>
    <w:p w14:paraId="2DB6EB6D" w14:textId="6C7C00F9" w:rsidR="00766C2E" w:rsidRDefault="00766C2E" w:rsidP="00766C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 to and with the Board to ensure that we are well governed, resourced, compliant, legal, skilled and competent</w:t>
      </w:r>
    </w:p>
    <w:p w14:paraId="6C3E43EB" w14:textId="776978B9" w:rsidR="00B74ACF" w:rsidRDefault="00B74ACF" w:rsidP="00766C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 with the CEO to ensure that the Board are compliant with Charity Commission and Companies House legislation, e.g. meeting </w:t>
      </w:r>
      <w:r w:rsidR="00656422">
        <w:rPr>
          <w:rFonts w:ascii="Arial" w:hAnsi="Arial" w:cs="Arial"/>
          <w:sz w:val="24"/>
          <w:szCs w:val="24"/>
          <w:lang w:val="en-US"/>
        </w:rPr>
        <w:t>filing deadlines</w:t>
      </w:r>
    </w:p>
    <w:p w14:paraId="110D6845" w14:textId="2C6C4093" w:rsidR="00B74ACF" w:rsidRDefault="00B74ACF" w:rsidP="00766C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Attend board meetings to report on all relevant areas of work</w:t>
      </w:r>
    </w:p>
    <w:p w14:paraId="0D4841F3" w14:textId="77777777" w:rsidR="00766C2E" w:rsidRDefault="00766C2E" w:rsidP="00766C2E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</w:p>
    <w:p w14:paraId="37E63A10" w14:textId="77777777" w:rsidR="00C44A15" w:rsidRPr="00C44A15" w:rsidRDefault="00C44A15" w:rsidP="00C44A1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44A15">
        <w:rPr>
          <w:rFonts w:ascii="Arial" w:hAnsi="Arial" w:cs="Arial"/>
          <w:b/>
          <w:sz w:val="24"/>
          <w:szCs w:val="24"/>
        </w:rPr>
        <w:t>Finance</w:t>
      </w:r>
    </w:p>
    <w:p w14:paraId="164E4C7C" w14:textId="77777777" w:rsidR="00C44A15" w:rsidRPr="00C44A15" w:rsidRDefault="00C44A15" w:rsidP="00C44A1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Working with the CEO to prepare a draft budget</w:t>
      </w:r>
    </w:p>
    <w:p w14:paraId="54D8EE43" w14:textId="77777777" w:rsidR="00C44A15" w:rsidRPr="00C44A15" w:rsidRDefault="00C44A15" w:rsidP="00C44A1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lastRenderedPageBreak/>
        <w:t>Setting up systems to prepare monthly management reports</w:t>
      </w:r>
    </w:p>
    <w:p w14:paraId="2139698B" w14:textId="77777777" w:rsidR="00C44A15" w:rsidRPr="00C44A15" w:rsidRDefault="00C44A15" w:rsidP="00C44A1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Managing payroll processes</w:t>
      </w:r>
    </w:p>
    <w:p w14:paraId="3292ADDF" w14:textId="77777777" w:rsidR="00C44A15" w:rsidRPr="00C44A15" w:rsidRDefault="00C44A15" w:rsidP="00C44A1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Researching and preparing financial reports</w:t>
      </w:r>
    </w:p>
    <w:p w14:paraId="40251C94" w14:textId="77777777" w:rsidR="00C44A15" w:rsidRPr="00C44A15" w:rsidRDefault="00C44A15" w:rsidP="00C44A1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Managing petty cash systems and processes</w:t>
      </w:r>
    </w:p>
    <w:p w14:paraId="6AC62810" w14:textId="5B2939AC" w:rsidR="00C44A15" w:rsidRDefault="00C44A15" w:rsidP="00C44A1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Preparing financial material for audit and liaison with auditors</w:t>
      </w:r>
    </w:p>
    <w:p w14:paraId="57966D26" w14:textId="3B1A905A" w:rsidR="00C12A4F" w:rsidRPr="00C12A4F" w:rsidRDefault="00C12A4F" w:rsidP="00C12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Undertake a rolling review of contracts prior to renewal to ensure we are receiving best value for money</w:t>
      </w:r>
    </w:p>
    <w:p w14:paraId="31854117" w14:textId="77777777" w:rsidR="00DA1F0E" w:rsidRPr="00C44A15" w:rsidRDefault="00DA1F0E" w:rsidP="00DA1F0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D5CD6A" w14:textId="319CC042" w:rsidR="00C44A15" w:rsidRPr="00C44A15" w:rsidRDefault="00C44A15" w:rsidP="00C44A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44A15">
        <w:rPr>
          <w:rFonts w:ascii="Arial" w:hAnsi="Arial" w:cs="Arial"/>
          <w:b/>
          <w:sz w:val="24"/>
          <w:szCs w:val="24"/>
          <w:lang w:val="en-US"/>
        </w:rPr>
        <w:t xml:space="preserve">Office </w:t>
      </w:r>
      <w:r w:rsidR="00C12A4F">
        <w:rPr>
          <w:rFonts w:ascii="Arial" w:hAnsi="Arial" w:cs="Arial"/>
          <w:b/>
          <w:sz w:val="24"/>
          <w:szCs w:val="24"/>
          <w:lang w:val="en-US"/>
        </w:rPr>
        <w:t>Management</w:t>
      </w:r>
      <w:r w:rsidRPr="00C44A1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5361668" w14:textId="0380A94A" w:rsidR="00C44A15" w:rsidRPr="00C44A15" w:rsidRDefault="00C44A15" w:rsidP="00C44A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Effectively us</w:t>
      </w:r>
      <w:r w:rsidR="006963A1">
        <w:rPr>
          <w:rFonts w:ascii="Arial" w:hAnsi="Arial" w:cs="Arial"/>
          <w:sz w:val="24"/>
          <w:szCs w:val="24"/>
          <w:lang w:val="en-US"/>
        </w:rPr>
        <w:t>ing</w:t>
      </w:r>
      <w:r w:rsidRPr="00C44A15">
        <w:rPr>
          <w:rFonts w:ascii="Arial" w:hAnsi="Arial" w:cs="Arial"/>
          <w:sz w:val="24"/>
          <w:szCs w:val="24"/>
          <w:lang w:val="en-US"/>
        </w:rPr>
        <w:t xml:space="preserve"> a range of office software, including email, spreadsheets and databases</w:t>
      </w:r>
      <w:r w:rsidR="006963A1">
        <w:rPr>
          <w:rFonts w:ascii="Arial" w:hAnsi="Arial" w:cs="Arial"/>
          <w:sz w:val="24"/>
          <w:szCs w:val="24"/>
          <w:lang w:val="en-US"/>
        </w:rPr>
        <w:t xml:space="preserve"> to ensure that the organization is efficiently operating</w:t>
      </w:r>
    </w:p>
    <w:p w14:paraId="57063E6A" w14:textId="77777777" w:rsidR="00C44A15" w:rsidRPr="00C44A15" w:rsidRDefault="00C44A15" w:rsidP="00C44A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Developing, implementing and maintaining new administrative systems</w:t>
      </w:r>
    </w:p>
    <w:p w14:paraId="3F3137F7" w14:textId="3FF0FE95" w:rsidR="00C44A15" w:rsidRPr="00C44A15" w:rsidRDefault="00C12A4F" w:rsidP="00C44A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Ensuring we recruit, support, train and retain high quality staff</w:t>
      </w:r>
    </w:p>
    <w:p w14:paraId="039BDF40" w14:textId="77777777" w:rsidR="00C44A15" w:rsidRPr="00C44A15" w:rsidRDefault="00C44A15" w:rsidP="00C44A1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44A1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DD04F4D" w14:textId="77777777" w:rsidR="00C44A15" w:rsidRPr="00C44A15" w:rsidRDefault="00C44A15" w:rsidP="00C44A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44A15">
        <w:rPr>
          <w:rFonts w:ascii="Arial" w:hAnsi="Arial" w:cs="Arial"/>
          <w:b/>
          <w:sz w:val="24"/>
          <w:szCs w:val="24"/>
          <w:lang w:val="en-US"/>
        </w:rPr>
        <w:t>Management of Inclusion Gloucestershire’s premises, facilities and equipment</w:t>
      </w:r>
    </w:p>
    <w:p w14:paraId="0B7F0788" w14:textId="6FFD767C" w:rsidR="00C44A15" w:rsidRPr="00C44A15" w:rsidRDefault="00C44A15" w:rsidP="00C44A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Manage the negotiation of all tasks connected with premises, facilities and supplier contracts with sign off by the CEO</w:t>
      </w:r>
    </w:p>
    <w:p w14:paraId="2350959E" w14:textId="77777777" w:rsidR="00C44A15" w:rsidRPr="00C44A15" w:rsidRDefault="00C44A15" w:rsidP="00C44A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Organising the office layout and ensuring new colleagues have all they need to deliver to their role</w:t>
      </w:r>
    </w:p>
    <w:p w14:paraId="461B444C" w14:textId="1563D2EC" w:rsidR="00C44A15" w:rsidRPr="00C44A15" w:rsidRDefault="00C44A15" w:rsidP="00C44A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 xml:space="preserve">Maintain all relevant insurances ensuring cover maintained at all </w:t>
      </w:r>
      <w:r w:rsidR="006963A1" w:rsidRPr="00C44A15">
        <w:rPr>
          <w:rFonts w:ascii="Arial" w:hAnsi="Arial" w:cs="Arial"/>
          <w:sz w:val="24"/>
          <w:szCs w:val="24"/>
          <w:lang w:val="en-US"/>
        </w:rPr>
        <w:t>times, discuss</w:t>
      </w:r>
      <w:r w:rsidRPr="00C44A15">
        <w:rPr>
          <w:rFonts w:ascii="Arial" w:hAnsi="Arial" w:cs="Arial"/>
          <w:sz w:val="24"/>
          <w:szCs w:val="24"/>
          <w:lang w:val="en-US"/>
        </w:rPr>
        <w:t xml:space="preserve"> and agree changes with CEO prior to renewal</w:t>
      </w:r>
    </w:p>
    <w:p w14:paraId="1F17FF3D" w14:textId="77777777" w:rsidR="00C44A15" w:rsidRPr="00C44A15" w:rsidRDefault="00C44A15" w:rsidP="00C44A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Maintain an Asset Register of office equipment and ICT hardware, which is reviewed annually</w:t>
      </w:r>
    </w:p>
    <w:p w14:paraId="76A782A6" w14:textId="77777777" w:rsidR="00C44A15" w:rsidRPr="00C44A15" w:rsidRDefault="00C44A15" w:rsidP="00C44A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Document and review all administrative and information system procedures and contracts maintaining an up to date procedure and contracts manual</w:t>
      </w:r>
    </w:p>
    <w:p w14:paraId="134C230D" w14:textId="77777777" w:rsidR="00C44A15" w:rsidRPr="00C44A15" w:rsidRDefault="00C44A15" w:rsidP="00C44A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Manage and monitor systems for DBS checking of staff, recording sick absence and annual leave</w:t>
      </w:r>
    </w:p>
    <w:p w14:paraId="18835E5A" w14:textId="77777777" w:rsidR="00C44A15" w:rsidRPr="00C44A15" w:rsidRDefault="00C44A15" w:rsidP="00C44A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Managing our IT systems and collaborating with our external IT support provider.</w:t>
      </w:r>
    </w:p>
    <w:p w14:paraId="02C77126" w14:textId="77777777" w:rsidR="00C44A15" w:rsidRPr="00C44A15" w:rsidRDefault="00C44A15" w:rsidP="00C44A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Maintain and renew the IG data protection registration</w:t>
      </w:r>
    </w:p>
    <w:p w14:paraId="384C791A" w14:textId="77777777" w:rsidR="00C44A15" w:rsidRPr="00C44A15" w:rsidRDefault="00C44A15" w:rsidP="00C44A1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68CE9A0F" w14:textId="77777777" w:rsidR="00C44A15" w:rsidRPr="00C44A15" w:rsidRDefault="00C44A15" w:rsidP="00C44A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44A15">
        <w:rPr>
          <w:rFonts w:ascii="Arial" w:hAnsi="Arial" w:cs="Arial"/>
          <w:b/>
          <w:sz w:val="24"/>
          <w:szCs w:val="24"/>
          <w:lang w:val="en-US"/>
        </w:rPr>
        <w:t>Health and Safety</w:t>
      </w:r>
    </w:p>
    <w:p w14:paraId="58F92A75" w14:textId="77777777" w:rsidR="00C44A15" w:rsidRPr="00C44A15" w:rsidRDefault="00C44A15" w:rsidP="00C44A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To ensure that an annual review of Health and Safety within the organization takes place and identified deficiencies are remedied ensuring we are compliant at all times.</w:t>
      </w:r>
    </w:p>
    <w:p w14:paraId="69DEB1C1" w14:textId="77777777" w:rsidR="00C44A15" w:rsidRPr="00C44A15" w:rsidRDefault="00C44A15" w:rsidP="00C44A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Maintain all relevant H&amp;S records including but not restricted to:</w:t>
      </w:r>
    </w:p>
    <w:p w14:paraId="1F561E7E" w14:textId="77777777" w:rsidR="00C44A15" w:rsidRPr="00C44A15" w:rsidRDefault="00C44A15" w:rsidP="00C44A15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Accident book</w:t>
      </w:r>
    </w:p>
    <w:p w14:paraId="45DC9865" w14:textId="77777777" w:rsidR="00C44A15" w:rsidRPr="00C44A15" w:rsidRDefault="00C44A15" w:rsidP="00C44A15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Staff Fire Safety Training records</w:t>
      </w:r>
    </w:p>
    <w:p w14:paraId="3ACF459D" w14:textId="77777777" w:rsidR="00C44A15" w:rsidRPr="00C44A15" w:rsidRDefault="00C44A15" w:rsidP="00C44A15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RIDOR returns</w:t>
      </w:r>
    </w:p>
    <w:p w14:paraId="0C7B82BB" w14:textId="1B635F11" w:rsidR="00C44A15" w:rsidRDefault="00C44A15" w:rsidP="00C44A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lastRenderedPageBreak/>
        <w:t xml:space="preserve">Direct provision of Health and Safety training to all colleagues </w:t>
      </w:r>
    </w:p>
    <w:p w14:paraId="4E42C6D9" w14:textId="60D8CAFC" w:rsidR="00C12A4F" w:rsidRDefault="00C12A4F" w:rsidP="00C44A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Help to keep participants and staff safe in their surroundings and act on safeguarding and health and safety concerns in line with Inclusion Gloucestershire’s policies</w:t>
      </w:r>
    </w:p>
    <w:p w14:paraId="77F00A19" w14:textId="11DF3E27" w:rsidR="0072017E" w:rsidRPr="00C44A15" w:rsidRDefault="0072017E" w:rsidP="00C44A1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Deputise for Delivery Director as Designated Safeguarding Lead when needed</w:t>
      </w:r>
    </w:p>
    <w:p w14:paraId="7952F07C" w14:textId="77777777" w:rsidR="00C44A15" w:rsidRPr="00C44A15" w:rsidRDefault="00C44A15" w:rsidP="00C44A1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31470DA8" w14:textId="6310EF28" w:rsidR="00C44A15" w:rsidRDefault="00C44A15" w:rsidP="0065642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825324"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  <w:r w:rsidR="00825324" w:rsidRPr="00825324">
        <w:rPr>
          <w:rFonts w:ascii="Arial" w:hAnsi="Arial" w:cs="Arial"/>
          <w:b/>
          <w:bCs/>
          <w:sz w:val="24"/>
          <w:szCs w:val="24"/>
          <w:lang w:val="en-US"/>
        </w:rPr>
        <w:t>6)</w:t>
      </w:r>
      <w:r w:rsidRPr="00C44A15">
        <w:rPr>
          <w:rFonts w:ascii="Arial" w:hAnsi="Arial" w:cs="Arial"/>
          <w:sz w:val="24"/>
          <w:szCs w:val="24"/>
          <w:lang w:val="en-US"/>
        </w:rPr>
        <w:t xml:space="preserve"> </w:t>
      </w:r>
      <w:r w:rsidRPr="00C44A15">
        <w:rPr>
          <w:rFonts w:ascii="Arial" w:hAnsi="Arial" w:cs="Arial"/>
          <w:b/>
          <w:sz w:val="24"/>
          <w:szCs w:val="24"/>
          <w:lang w:val="en-US"/>
        </w:rPr>
        <w:t>Manag</w:t>
      </w:r>
      <w:r>
        <w:rPr>
          <w:rFonts w:ascii="Arial" w:hAnsi="Arial" w:cs="Arial"/>
          <w:b/>
          <w:sz w:val="24"/>
          <w:szCs w:val="24"/>
          <w:lang w:val="en-US"/>
        </w:rPr>
        <w:t>ing People and Processes</w:t>
      </w:r>
    </w:p>
    <w:p w14:paraId="1BEB366F" w14:textId="17EE925A" w:rsidR="00C44A15" w:rsidRPr="00C44A15" w:rsidRDefault="00C12A4F" w:rsidP="00C44A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Ensure high quality delivery throughout our collective activities through robust planning and monitoring</w:t>
      </w:r>
    </w:p>
    <w:p w14:paraId="4F8F3BE8" w14:textId="31E5EACD" w:rsidR="00C12A4F" w:rsidRDefault="00C12A4F" w:rsidP="00C12A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12A4F">
        <w:rPr>
          <w:rFonts w:ascii="Arial" w:hAnsi="Arial" w:cs="Arial"/>
          <w:sz w:val="24"/>
          <w:szCs w:val="24"/>
          <w:lang w:val="en-US"/>
        </w:rPr>
        <w:t>Review, design and deliver effective operational structures and systems</w:t>
      </w:r>
    </w:p>
    <w:p w14:paraId="5C6D8B65" w14:textId="67F141DC" w:rsidR="00C12A4F" w:rsidRDefault="00C12A4F" w:rsidP="00C12A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Line management of the Senior </w:t>
      </w:r>
      <w:r w:rsidR="006963A1">
        <w:rPr>
          <w:rFonts w:ascii="Arial" w:hAnsi="Arial" w:cs="Arial"/>
          <w:sz w:val="24"/>
          <w:szCs w:val="24"/>
          <w:lang w:val="en-US"/>
        </w:rPr>
        <w:t>Administrator</w:t>
      </w:r>
    </w:p>
    <w:p w14:paraId="7EB9A1BA" w14:textId="000BBEE0" w:rsidR="00274EF3" w:rsidRDefault="00274EF3" w:rsidP="00274E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Ensure the staff handbook and organization policies and procedures are accessible and kept up to date</w:t>
      </w:r>
    </w:p>
    <w:p w14:paraId="5DA6503E" w14:textId="6BCE21D0" w:rsidR="00B74ACF" w:rsidRDefault="00B74ACF" w:rsidP="00B74A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take the lead on the HR function and develop and manage</w:t>
      </w:r>
      <w:r w:rsidRPr="00C44A15">
        <w:rPr>
          <w:rFonts w:ascii="Arial" w:hAnsi="Arial" w:cs="Arial"/>
          <w:sz w:val="24"/>
          <w:szCs w:val="24"/>
          <w:lang w:val="en-US"/>
        </w:rPr>
        <w:t xml:space="preserve"> our HR systems, policies and processes</w:t>
      </w:r>
    </w:p>
    <w:p w14:paraId="5DF409BE" w14:textId="6B4942ED" w:rsidR="00B74ACF" w:rsidRDefault="00B74ACF" w:rsidP="00B74A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be the investigating officer for all complaints from external sources in line with the Complaints Policy</w:t>
      </w:r>
    </w:p>
    <w:p w14:paraId="749965CC" w14:textId="5D5742FC" w:rsidR="003D0916" w:rsidRDefault="003D0916" w:rsidP="003D091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</w:p>
    <w:p w14:paraId="71AA0C42" w14:textId="17B93609" w:rsidR="00825324" w:rsidRPr="00825324" w:rsidRDefault="00825324" w:rsidP="00825324">
      <w:pPr>
        <w:spacing w:before="240"/>
        <w:ind w:left="360"/>
        <w:rPr>
          <w:rFonts w:ascii="Arial" w:hAnsi="Arial" w:cs="Arial"/>
          <w:b/>
          <w:sz w:val="24"/>
          <w:szCs w:val="24"/>
        </w:rPr>
      </w:pPr>
      <w:r w:rsidRPr="00825324">
        <w:rPr>
          <w:rFonts w:ascii="Arial" w:hAnsi="Arial" w:cs="Arial"/>
          <w:b/>
          <w:bCs/>
          <w:sz w:val="24"/>
          <w:szCs w:val="24"/>
          <w:lang w:val="en-US"/>
        </w:rPr>
        <w:t>7)</w:t>
      </w:r>
      <w:r w:rsidR="003D0916" w:rsidRPr="00825324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825324">
        <w:rPr>
          <w:rFonts w:ascii="Arial" w:hAnsi="Arial" w:cs="Arial"/>
          <w:b/>
          <w:sz w:val="24"/>
          <w:szCs w:val="24"/>
        </w:rPr>
        <w:t>Growth and Sustainability</w:t>
      </w:r>
    </w:p>
    <w:p w14:paraId="12E455C2" w14:textId="093651DF" w:rsidR="00825324" w:rsidRDefault="007747EB" w:rsidP="00825324">
      <w:pPr>
        <w:pStyle w:val="ListParagraph"/>
        <w:numPr>
          <w:ilvl w:val="1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825324" w:rsidRPr="007C65EA">
        <w:rPr>
          <w:rFonts w:ascii="Arial" w:hAnsi="Arial" w:cs="Arial"/>
          <w:sz w:val="24"/>
          <w:szCs w:val="24"/>
        </w:rPr>
        <w:t>income generation and business development opportunities and prepare funding bids</w:t>
      </w:r>
      <w:r>
        <w:rPr>
          <w:rFonts w:ascii="Arial" w:hAnsi="Arial" w:cs="Arial"/>
          <w:sz w:val="24"/>
          <w:szCs w:val="24"/>
        </w:rPr>
        <w:t>, with the support of the SMT.</w:t>
      </w:r>
    </w:p>
    <w:p w14:paraId="6A4C4195" w14:textId="773D26E2" w:rsidR="00825324" w:rsidRDefault="007747EB" w:rsidP="00825324">
      <w:pPr>
        <w:pStyle w:val="ListParagraph"/>
        <w:numPr>
          <w:ilvl w:val="1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5324">
        <w:rPr>
          <w:rFonts w:ascii="Arial" w:hAnsi="Arial" w:cs="Arial"/>
          <w:sz w:val="24"/>
          <w:szCs w:val="24"/>
        </w:rPr>
        <w:t>evelop</w:t>
      </w:r>
      <w:r>
        <w:rPr>
          <w:rFonts w:ascii="Arial" w:hAnsi="Arial" w:cs="Arial"/>
          <w:sz w:val="24"/>
          <w:szCs w:val="24"/>
        </w:rPr>
        <w:t xml:space="preserve"> and </w:t>
      </w:r>
      <w:r w:rsidR="00825324">
        <w:rPr>
          <w:rFonts w:ascii="Arial" w:hAnsi="Arial" w:cs="Arial"/>
          <w:sz w:val="24"/>
          <w:szCs w:val="24"/>
        </w:rPr>
        <w:t>drive the marketing strategy</w:t>
      </w:r>
      <w:r>
        <w:rPr>
          <w:rFonts w:ascii="Arial" w:hAnsi="Arial" w:cs="Arial"/>
          <w:sz w:val="24"/>
          <w:szCs w:val="24"/>
        </w:rPr>
        <w:t>,</w:t>
      </w:r>
      <w:r w:rsidR="00825324" w:rsidRPr="007C65EA">
        <w:rPr>
          <w:rFonts w:ascii="Arial" w:hAnsi="Arial" w:cs="Arial"/>
          <w:sz w:val="24"/>
          <w:szCs w:val="24"/>
        </w:rPr>
        <w:t xml:space="preserve"> with the support of the </w:t>
      </w:r>
      <w:r>
        <w:rPr>
          <w:rFonts w:ascii="Arial" w:hAnsi="Arial" w:cs="Arial"/>
          <w:sz w:val="24"/>
          <w:szCs w:val="24"/>
        </w:rPr>
        <w:t>SMT.</w:t>
      </w:r>
    </w:p>
    <w:p w14:paraId="02145F30" w14:textId="77777777" w:rsidR="00EF5AE6" w:rsidRDefault="00EF5AE6" w:rsidP="00EF5AE6">
      <w:pPr>
        <w:pStyle w:val="ListParagraph"/>
        <w:spacing w:after="240" w:line="240" w:lineRule="auto"/>
        <w:ind w:left="1440"/>
        <w:rPr>
          <w:rFonts w:ascii="Arial" w:hAnsi="Arial" w:cs="Arial"/>
          <w:sz w:val="24"/>
          <w:szCs w:val="24"/>
        </w:rPr>
      </w:pPr>
    </w:p>
    <w:p w14:paraId="1C5CB304" w14:textId="70FD3DC8" w:rsidR="00C44A15" w:rsidRPr="00825324" w:rsidRDefault="00C44A15" w:rsidP="008253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825324">
        <w:rPr>
          <w:rFonts w:ascii="Arial" w:hAnsi="Arial" w:cs="Arial"/>
          <w:b/>
          <w:sz w:val="24"/>
          <w:szCs w:val="24"/>
          <w:lang w:val="en-US"/>
        </w:rPr>
        <w:t>Other</w:t>
      </w:r>
      <w:bookmarkStart w:id="2" w:name="_GoBack"/>
      <w:bookmarkEnd w:id="2"/>
    </w:p>
    <w:p w14:paraId="6DA072F7" w14:textId="00D659A9" w:rsidR="00C44A15" w:rsidRDefault="00C44A15" w:rsidP="00C44A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 with the CEO and others as appropriate to develop </w:t>
      </w:r>
      <w:r w:rsidR="006963A1">
        <w:rPr>
          <w:rFonts w:ascii="Arial" w:hAnsi="Arial" w:cs="Arial"/>
          <w:sz w:val="24"/>
          <w:szCs w:val="24"/>
          <w:lang w:val="en-US"/>
        </w:rPr>
        <w:t>innovation and</w:t>
      </w:r>
      <w:r>
        <w:rPr>
          <w:rFonts w:ascii="Arial" w:hAnsi="Arial" w:cs="Arial"/>
          <w:sz w:val="24"/>
          <w:szCs w:val="24"/>
          <w:lang w:val="en-US"/>
        </w:rPr>
        <w:t xml:space="preserve"> sustainability</w:t>
      </w:r>
    </w:p>
    <w:p w14:paraId="1BBEA99C" w14:textId="2760C176" w:rsidR="00C44A15" w:rsidRDefault="00C44A15" w:rsidP="00C44A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Promote and advocate with and on behalf of people with disabilities to government, funders, partners and other voluntary organisations</w:t>
      </w:r>
    </w:p>
    <w:p w14:paraId="2B4C55BB" w14:textId="5083DC1F" w:rsidR="00C44A15" w:rsidRPr="00C44A15" w:rsidRDefault="00C44A15" w:rsidP="00C44A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Establish and maintain professional working relationships with Board members, colleagues and volunteers of Inclusion Gloucestershire and the broad range of external organisations that we work with</w:t>
      </w:r>
    </w:p>
    <w:p w14:paraId="2A81A008" w14:textId="77777777" w:rsidR="00C44A15" w:rsidRPr="00C44A15" w:rsidRDefault="00C44A15" w:rsidP="00C44A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Managing our internet content with support of other colleagues</w:t>
      </w:r>
    </w:p>
    <w:p w14:paraId="49E5161E" w14:textId="77777777" w:rsidR="00C44A15" w:rsidRPr="00C44A15" w:rsidRDefault="00C44A15" w:rsidP="00C44A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>Ensuring our all our communication is correctly branded</w:t>
      </w:r>
    </w:p>
    <w:p w14:paraId="133DC6DD" w14:textId="73418C20" w:rsidR="00C44A15" w:rsidRDefault="00C44A15" w:rsidP="00C44A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44A15">
        <w:rPr>
          <w:rFonts w:ascii="Arial" w:hAnsi="Arial" w:cs="Arial"/>
          <w:sz w:val="24"/>
          <w:szCs w:val="24"/>
          <w:lang w:val="en-US"/>
        </w:rPr>
        <w:t xml:space="preserve">Work with the CEO in developing new partnerships and relationships which contributes to the implementation of our business plan. </w:t>
      </w:r>
    </w:p>
    <w:p w14:paraId="34A9ACA0" w14:textId="6AB09BA0" w:rsidR="00274EF3" w:rsidRDefault="00274EF3" w:rsidP="00C44A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Advocate for Inclusion Gloucestershire and its projects at meetings and events and within your own appropriate networks</w:t>
      </w:r>
    </w:p>
    <w:p w14:paraId="144F3B9E" w14:textId="2CE0EAB6" w:rsidR="00274EF3" w:rsidRPr="00C44A15" w:rsidRDefault="00274EF3" w:rsidP="00C44A1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Sustain a positive, dynamic and can-do culture</w:t>
      </w:r>
    </w:p>
    <w:p w14:paraId="4402B62C" w14:textId="3AF45C9C" w:rsidR="00C44A15" w:rsidRDefault="00C44A15" w:rsidP="00C44A15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</w:p>
    <w:p w14:paraId="4B91A10A" w14:textId="2CDBEAB4" w:rsidR="00AF316A" w:rsidRDefault="00AF316A" w:rsidP="00C44A15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</w:p>
    <w:p w14:paraId="01D821FB" w14:textId="77777777" w:rsidR="00C44A15" w:rsidRPr="00C44A15" w:rsidRDefault="00C44A15" w:rsidP="00C44A15">
      <w:pPr>
        <w:ind w:left="360"/>
        <w:rPr>
          <w:rFonts w:ascii="Arial" w:hAnsi="Arial" w:cs="Arial"/>
          <w:b/>
          <w:color w:val="00B050"/>
          <w:sz w:val="24"/>
          <w:szCs w:val="24"/>
        </w:rPr>
      </w:pPr>
      <w:bookmarkStart w:id="3" w:name="_Hlk519605940"/>
      <w:r w:rsidRPr="00C44A15">
        <w:rPr>
          <w:rFonts w:ascii="Arial" w:hAnsi="Arial" w:cs="Arial"/>
          <w:b/>
          <w:color w:val="00B050"/>
          <w:sz w:val="24"/>
          <w:szCs w:val="24"/>
        </w:rPr>
        <w:t>Essential Skills/Experience</w:t>
      </w:r>
    </w:p>
    <w:bookmarkEnd w:id="3"/>
    <w:p w14:paraId="5B9C3874" w14:textId="216B2B16" w:rsidR="00C44A15" w:rsidRPr="00C44A15" w:rsidRDefault="00C44A15" w:rsidP="00C44A15">
      <w:pPr>
        <w:ind w:left="360"/>
        <w:rPr>
          <w:rFonts w:ascii="Arial" w:hAnsi="Arial" w:cs="Arial"/>
          <w:b/>
          <w:sz w:val="24"/>
          <w:szCs w:val="24"/>
        </w:rPr>
      </w:pPr>
      <w:r w:rsidRPr="00C44A15">
        <w:rPr>
          <w:rFonts w:ascii="Arial" w:hAnsi="Arial" w:cs="Arial"/>
          <w:b/>
          <w:sz w:val="24"/>
          <w:szCs w:val="24"/>
        </w:rPr>
        <w:t xml:space="preserve">The </w:t>
      </w:r>
      <w:r w:rsidR="00AF316A">
        <w:rPr>
          <w:rFonts w:ascii="Arial" w:hAnsi="Arial" w:cs="Arial"/>
          <w:b/>
          <w:sz w:val="24"/>
          <w:szCs w:val="24"/>
        </w:rPr>
        <w:t>post holder will</w:t>
      </w:r>
      <w:r w:rsidRPr="00C44A15">
        <w:rPr>
          <w:rFonts w:ascii="Arial" w:hAnsi="Arial" w:cs="Arial"/>
          <w:b/>
          <w:sz w:val="24"/>
          <w:szCs w:val="24"/>
        </w:rPr>
        <w:t xml:space="preserve"> </w:t>
      </w:r>
      <w:r w:rsidR="00AF316A">
        <w:rPr>
          <w:rFonts w:ascii="Arial" w:hAnsi="Arial" w:cs="Arial"/>
          <w:b/>
          <w:sz w:val="24"/>
          <w:szCs w:val="24"/>
        </w:rPr>
        <w:t xml:space="preserve">previously </w:t>
      </w:r>
      <w:r w:rsidRPr="00C44A15">
        <w:rPr>
          <w:rFonts w:ascii="Arial" w:hAnsi="Arial" w:cs="Arial"/>
          <w:b/>
          <w:sz w:val="24"/>
          <w:szCs w:val="24"/>
        </w:rPr>
        <w:t>have held a senior admin officer/finance manager role.</w:t>
      </w:r>
    </w:p>
    <w:p w14:paraId="24B3FBDE" w14:textId="77777777" w:rsidR="00274EF3" w:rsidRDefault="00C44A15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Demonstrable experience of financial, operations and administrative responsibilities in a relevant area.</w:t>
      </w:r>
    </w:p>
    <w:p w14:paraId="7F81B4AF" w14:textId="247F1925" w:rsidR="00274EF3" w:rsidRDefault="00274EF3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qualification to the level of AAT</w:t>
      </w:r>
      <w:r w:rsidR="00AF316A">
        <w:rPr>
          <w:rFonts w:ascii="Arial" w:hAnsi="Arial" w:cs="Arial"/>
          <w:sz w:val="24"/>
          <w:szCs w:val="24"/>
        </w:rPr>
        <w:t xml:space="preserve"> or similar</w:t>
      </w:r>
    </w:p>
    <w:p w14:paraId="132EA2AC" w14:textId="704D054A" w:rsidR="00C44A15" w:rsidRPr="00C44A15" w:rsidRDefault="00274EF3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Demonstrable management experience in a</w:t>
      </w:r>
      <w:r w:rsidR="006963A1">
        <w:rPr>
          <w:rFonts w:ascii="Arial" w:hAnsi="Arial" w:cs="Arial"/>
          <w:sz w:val="24"/>
          <w:szCs w:val="24"/>
        </w:rPr>
        <w:t xml:space="preserve"> similar sector</w:t>
      </w:r>
      <w:r w:rsidR="00C44A15" w:rsidRPr="00C44A15">
        <w:rPr>
          <w:rFonts w:ascii="Arial" w:hAnsi="Arial" w:cs="Arial"/>
          <w:sz w:val="24"/>
          <w:szCs w:val="24"/>
        </w:rPr>
        <w:t xml:space="preserve"> </w:t>
      </w:r>
    </w:p>
    <w:p w14:paraId="7F235382" w14:textId="77777777" w:rsidR="00C44A15" w:rsidRPr="00C44A15" w:rsidRDefault="00C44A15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Proven ability to plan, manage workload, prioritise tasks and meet deadlines</w:t>
      </w:r>
    </w:p>
    <w:p w14:paraId="094796D2" w14:textId="77777777" w:rsidR="00C44A15" w:rsidRPr="00C44A15" w:rsidRDefault="00C44A15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Good communication skills and ability to easily build rapport with individuals, staff and managers</w:t>
      </w:r>
    </w:p>
    <w:p w14:paraId="1A719BAE" w14:textId="77777777" w:rsidR="00C44A15" w:rsidRPr="00C44A15" w:rsidRDefault="00C44A15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 xml:space="preserve">The capacity to prioritise tasks and work under pressure </w:t>
      </w:r>
    </w:p>
    <w:p w14:paraId="136E2E31" w14:textId="77777777" w:rsidR="00C44A15" w:rsidRPr="00C44A15" w:rsidRDefault="00C44A15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Problem solving skills and project management ability</w:t>
      </w:r>
    </w:p>
    <w:p w14:paraId="04EEC853" w14:textId="77777777" w:rsidR="00C44A15" w:rsidRPr="00C44A15" w:rsidRDefault="00C44A15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Ability to produce accessible documents in a variety of formats and a willingness to learn new ways of presenting accessible information</w:t>
      </w:r>
    </w:p>
    <w:p w14:paraId="5787C64F" w14:textId="77777777" w:rsidR="00C44A15" w:rsidRPr="00C44A15" w:rsidRDefault="00C44A15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Trustworthy and able to handle confidential information</w:t>
      </w:r>
    </w:p>
    <w:p w14:paraId="0ECF9A58" w14:textId="63EB9D74" w:rsidR="00C44A15" w:rsidRPr="00C44A15" w:rsidRDefault="00C44A15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 xml:space="preserve">Excellent information, communication and technology skills </w:t>
      </w:r>
    </w:p>
    <w:p w14:paraId="4D60ED0C" w14:textId="55D0CC23" w:rsidR="00C44A15" w:rsidRDefault="00C44A15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4A15">
        <w:rPr>
          <w:rFonts w:ascii="Arial" w:hAnsi="Arial" w:cs="Arial"/>
          <w:sz w:val="24"/>
          <w:szCs w:val="24"/>
        </w:rPr>
        <w:t>Strong negotiating skills and proven ability to get best value.</w:t>
      </w:r>
    </w:p>
    <w:p w14:paraId="4634360D" w14:textId="74DCD7AE" w:rsidR="006963A1" w:rsidRDefault="006963A1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personal credibility and integrity</w:t>
      </w:r>
    </w:p>
    <w:p w14:paraId="574B2E1D" w14:textId="7A2944C2" w:rsidR="006963A1" w:rsidRPr="00C44A15" w:rsidRDefault="006963A1" w:rsidP="00C44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Board of trustees and third sector governance</w:t>
      </w:r>
    </w:p>
    <w:p w14:paraId="36C6A0A2" w14:textId="77777777" w:rsidR="00274EF3" w:rsidRDefault="00274EF3" w:rsidP="00274EF3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Values and Personal Beliefs</w:t>
      </w:r>
    </w:p>
    <w:p w14:paraId="7D0D4A47" w14:textId="77777777" w:rsidR="00274EF3" w:rsidRDefault="00274EF3" w:rsidP="00274EF3">
      <w:pPr>
        <w:shd w:val="clear" w:color="auto" w:fill="FFFFFF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01E792E3" w14:textId="77777777" w:rsidR="00274EF3" w:rsidRDefault="00274EF3" w:rsidP="00274EF3">
      <w:pPr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involved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included</w:t>
      </w:r>
    </w:p>
    <w:p w14:paraId="2BFAC324" w14:textId="77777777" w:rsidR="00274EF3" w:rsidRDefault="00274EF3" w:rsidP="00274EF3">
      <w:pPr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choice and control </w:t>
      </w:r>
      <w:r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peer support </w:t>
      </w:r>
      <w:r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4E1D0A28" w14:textId="77777777" w:rsidR="00274EF3" w:rsidRDefault="00274EF3" w:rsidP="00274EF3">
      <w:pPr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Challenge</w:t>
      </w:r>
      <w:r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strong voice</w:t>
      </w:r>
    </w:p>
    <w:p w14:paraId="4B1B755A" w14:textId="77777777" w:rsidR="00274EF3" w:rsidRDefault="00274EF3" w:rsidP="00274EF3">
      <w:pPr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Treat people fairly </w:t>
      </w:r>
      <w:r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honest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trustworthy</w:t>
      </w:r>
      <w:r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7771C8D8" w14:textId="77777777" w:rsidR="00274EF3" w:rsidRDefault="00274EF3" w:rsidP="00274EF3">
      <w:pPr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be 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caring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professional</w:t>
      </w:r>
      <w:r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shared goals</w:t>
      </w:r>
    </w:p>
    <w:p w14:paraId="63330DCA" w14:textId="77777777" w:rsidR="00274EF3" w:rsidRDefault="00274EF3" w:rsidP="00274EF3">
      <w:pPr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56422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6564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ork together </w:t>
      </w:r>
      <w:r w:rsidRPr="00656422"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 w:rsidRPr="006564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exciting new ideas </w:t>
      </w:r>
      <w:r w:rsidRPr="00656422">
        <w:rPr>
          <w:rFonts w:ascii="Arial" w:eastAsia="Times New Roman" w:hAnsi="Arial" w:cs="Arial"/>
          <w:sz w:val="24"/>
          <w:szCs w:val="24"/>
          <w:lang w:eastAsia="en-GB"/>
        </w:rPr>
        <w:t>and </w:t>
      </w:r>
      <w:r w:rsidRPr="006564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support</w:t>
      </w:r>
      <w:r w:rsidRPr="00656422">
        <w:rPr>
          <w:rFonts w:ascii="Arial" w:eastAsia="Times New Roman" w:hAnsi="Arial" w:cs="Arial"/>
          <w:sz w:val="24"/>
          <w:szCs w:val="24"/>
          <w:lang w:eastAsia="en-GB"/>
        </w:rPr>
        <w:t> each other, our members and our community.</w:t>
      </w:r>
    </w:p>
    <w:sectPr w:rsidR="00274EF3" w:rsidSect="009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417"/>
    <w:multiLevelType w:val="hybridMultilevel"/>
    <w:tmpl w:val="4DD20A12"/>
    <w:lvl w:ilvl="0" w:tplc="ABC06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A64"/>
    <w:multiLevelType w:val="hybridMultilevel"/>
    <w:tmpl w:val="DBCA664E"/>
    <w:lvl w:ilvl="0" w:tplc="66CAD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D33CE"/>
    <w:multiLevelType w:val="hybridMultilevel"/>
    <w:tmpl w:val="230E1DD2"/>
    <w:lvl w:ilvl="0" w:tplc="82A6A9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4160E"/>
    <w:multiLevelType w:val="hybridMultilevel"/>
    <w:tmpl w:val="9F5613F6"/>
    <w:lvl w:ilvl="0" w:tplc="83245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61719"/>
    <w:multiLevelType w:val="hybridMultilevel"/>
    <w:tmpl w:val="F6129846"/>
    <w:lvl w:ilvl="0" w:tplc="5CF21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71219"/>
    <w:multiLevelType w:val="hybridMultilevel"/>
    <w:tmpl w:val="083AE7AE"/>
    <w:lvl w:ilvl="0" w:tplc="689C9C8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E370813"/>
    <w:multiLevelType w:val="hybridMultilevel"/>
    <w:tmpl w:val="9C18BFCE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D6C8C"/>
    <w:multiLevelType w:val="hybridMultilevel"/>
    <w:tmpl w:val="E78EFAAA"/>
    <w:lvl w:ilvl="0" w:tplc="E28C9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E5354"/>
    <w:multiLevelType w:val="hybridMultilevel"/>
    <w:tmpl w:val="9B02261C"/>
    <w:lvl w:ilvl="0" w:tplc="AD842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1627B"/>
    <w:multiLevelType w:val="hybridMultilevel"/>
    <w:tmpl w:val="BD6A3EC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D6493"/>
    <w:multiLevelType w:val="hybridMultilevel"/>
    <w:tmpl w:val="49B878D8"/>
    <w:lvl w:ilvl="0" w:tplc="D568A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5831FD"/>
    <w:multiLevelType w:val="hybridMultilevel"/>
    <w:tmpl w:val="6C905C04"/>
    <w:lvl w:ilvl="0" w:tplc="1D90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C3028B"/>
    <w:multiLevelType w:val="multilevel"/>
    <w:tmpl w:val="8E421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15"/>
    <w:rsid w:val="002404B7"/>
    <w:rsid w:val="00274EF3"/>
    <w:rsid w:val="00341DC0"/>
    <w:rsid w:val="003C3200"/>
    <w:rsid w:val="003D0916"/>
    <w:rsid w:val="00406BD1"/>
    <w:rsid w:val="004B548F"/>
    <w:rsid w:val="00656422"/>
    <w:rsid w:val="006963A1"/>
    <w:rsid w:val="0072017E"/>
    <w:rsid w:val="00766C2E"/>
    <w:rsid w:val="007747EB"/>
    <w:rsid w:val="00825324"/>
    <w:rsid w:val="009022C9"/>
    <w:rsid w:val="00AF316A"/>
    <w:rsid w:val="00B74ACF"/>
    <w:rsid w:val="00C12A4F"/>
    <w:rsid w:val="00C44A15"/>
    <w:rsid w:val="00D45C93"/>
    <w:rsid w:val="00DA1F0E"/>
    <w:rsid w:val="00E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4340"/>
  <w15:chartTrackingRefBased/>
  <w15:docId w15:val="{F54BFA33-C8C2-4EF3-97C1-6FA2242D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A15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Jemma Jewkes (Inclusion Glos)</cp:lastModifiedBy>
  <cp:revision>10</cp:revision>
  <cp:lastPrinted>2018-07-17T15:28:00Z</cp:lastPrinted>
  <dcterms:created xsi:type="dcterms:W3CDTF">2018-07-17T12:34:00Z</dcterms:created>
  <dcterms:modified xsi:type="dcterms:W3CDTF">2020-02-11T09:21:00Z</dcterms:modified>
</cp:coreProperties>
</file>