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5424" w14:textId="332D8563" w:rsidR="00A43B03" w:rsidRPr="00A43B03" w:rsidRDefault="00A43B03" w:rsidP="00A43B03">
      <w:pPr>
        <w:jc w:val="center"/>
        <w:rPr>
          <w:noProof/>
          <w:lang w:eastAsia="en-GB"/>
        </w:rPr>
      </w:pPr>
      <w:bookmarkStart w:id="0" w:name="_Hlk507078192"/>
      <w:r>
        <w:rPr>
          <w:noProof/>
        </w:rPr>
        <w:drawing>
          <wp:inline distT="0" distB="0" distL="0" distR="0" wp14:anchorId="6D6DBFB2" wp14:editId="265FF62B">
            <wp:extent cx="3424555" cy="180276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48C" w14:textId="3EFED335" w:rsidR="00B90DC3" w:rsidRDefault="00B90DC3" w:rsidP="00B90DC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1B18A9">
        <w:rPr>
          <w:rFonts w:ascii="Arial" w:hAnsi="Arial" w:cs="Arial"/>
          <w:b/>
          <w:color w:val="00B050"/>
          <w:sz w:val="28"/>
          <w:szCs w:val="28"/>
        </w:rPr>
        <w:t>Job Description –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MHELO Coordinator </w:t>
      </w:r>
    </w:p>
    <w:p w14:paraId="0E04FCAB" w14:textId="77777777" w:rsidR="00B90DC3" w:rsidRPr="001B18A9" w:rsidRDefault="00B90DC3" w:rsidP="00B90DC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MHELO - Mental Health Experience Led Opportunities</w:t>
      </w:r>
    </w:p>
    <w:p w14:paraId="705DDEB2" w14:textId="77777777" w:rsidR="00B90DC3" w:rsidRPr="001B18A9" w:rsidRDefault="00B90DC3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5C3543CE" w14:textId="77777777" w:rsidR="00B90DC3" w:rsidRPr="005C7600" w:rsidRDefault="00B90DC3" w:rsidP="00B90DC3">
      <w:pPr>
        <w:jc w:val="both"/>
        <w:rPr>
          <w:rFonts w:ascii="Arial" w:hAnsi="Arial" w:cs="Arial"/>
          <w:b/>
          <w:bCs/>
        </w:rPr>
      </w:pPr>
      <w:r w:rsidRPr="005C7600">
        <w:rPr>
          <w:rFonts w:ascii="Arial" w:hAnsi="Arial" w:cs="Arial"/>
          <w:b/>
          <w:bCs/>
        </w:rPr>
        <w:t xml:space="preserve">MHELO is a network for people with lived experience of mental health issues, that runs engagement activities, consultation sessions and events. The </w:t>
      </w:r>
      <w:proofErr w:type="gramStart"/>
      <w:r w:rsidRPr="005C7600">
        <w:rPr>
          <w:rFonts w:ascii="Arial" w:hAnsi="Arial" w:cs="Arial"/>
          <w:b/>
          <w:bCs/>
        </w:rPr>
        <w:t>Coordinator’s</w:t>
      </w:r>
      <w:proofErr w:type="gramEnd"/>
      <w:r w:rsidRPr="005C7600">
        <w:rPr>
          <w:rFonts w:ascii="Arial" w:hAnsi="Arial" w:cs="Arial"/>
          <w:b/>
          <w:bCs/>
        </w:rPr>
        <w:t xml:space="preserve"> role is to support the smooth running of the group whilst ensuring that it is still very much led by its members. </w:t>
      </w:r>
    </w:p>
    <w:p w14:paraId="02771A78" w14:textId="77777777" w:rsidR="00B90DC3" w:rsidRPr="001B18A9" w:rsidRDefault="00B90DC3" w:rsidP="00B90DC3">
      <w:pPr>
        <w:jc w:val="both"/>
        <w:rPr>
          <w:rFonts w:ascii="Arial" w:hAnsi="Arial" w:cs="Arial"/>
          <w:b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Job Purpose: </w:t>
      </w:r>
      <w:r w:rsidRPr="001B18A9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support the smooth running of MHELO whilst ensuring that it is member-led and growing and developing the network into new areas of Gloucestershire.</w:t>
      </w:r>
    </w:p>
    <w:p w14:paraId="2E3F1EE6" w14:textId="77777777" w:rsidR="00B90DC3" w:rsidRPr="001B18A9" w:rsidRDefault="00B90DC3" w:rsidP="00B90DC3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r>
        <w:rPr>
          <w:rFonts w:ascii="Arial" w:hAnsi="Arial" w:cs="Arial"/>
          <w:b/>
          <w:sz w:val="24"/>
          <w:szCs w:val="24"/>
        </w:rPr>
        <w:t>Engagement</w:t>
      </w:r>
      <w:r w:rsidRPr="001B18A9">
        <w:rPr>
          <w:rFonts w:ascii="Arial" w:hAnsi="Arial" w:cs="Arial"/>
          <w:b/>
          <w:sz w:val="24"/>
          <w:szCs w:val="24"/>
        </w:rPr>
        <w:t xml:space="preserve"> Manager</w:t>
      </w:r>
    </w:p>
    <w:p w14:paraId="469124F7" w14:textId="77777777" w:rsidR="00B90DC3" w:rsidRPr="001B18A9" w:rsidRDefault="00B90DC3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4943E62E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Facilitate and support the MHELO Network which is open to anyone with mental health issues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utilising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variety of forums to facilitate this – face to face, telephone, social media, virtual forums, surveys etc. </w:t>
      </w:r>
    </w:p>
    <w:p w14:paraId="4CE2535E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Coordinate and support Operational Group meetings, at which strategic decisions are made and contract delivery is monitored. This includes supporting the group to set an agenda, sharing papers before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meeting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taking minutes</w:t>
      </w:r>
    </w:p>
    <w:p w14:paraId="21A52321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Coordinate and facilitate at least three events per year in partnership with others to provide face to face opportunities for information sharing, active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engagement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co-production</w:t>
      </w:r>
    </w:p>
    <w:p w14:paraId="574164A1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MHELO’s involvement in the provision of mental health quality checking alongside Inclusion Gloucestershire</w:t>
      </w:r>
    </w:p>
    <w:p w14:paraId="02BE64CF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Capture data on the number of individuals involved in the network and the nature and level of active involvement </w:t>
      </w:r>
    </w:p>
    <w:p w14:paraId="5D2E1763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Service a regular telephone feedback line and ensure cover for the line when </w:t>
      </w:r>
      <w:r>
        <w:rPr>
          <w:rFonts w:ascii="Arial" w:hAnsi="Arial" w:cs="Arial"/>
          <w:sz w:val="24"/>
          <w:szCs w:val="24"/>
          <w:lang w:val="en-US"/>
        </w:rPr>
        <w:lastRenderedPageBreak/>
        <w:t>regular personnel are unavailable</w:t>
      </w:r>
    </w:p>
    <w:p w14:paraId="4C442807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 closely with the voluntary Chair of MHELO and voluntary steering group members</w:t>
      </w:r>
    </w:p>
    <w:p w14:paraId="6DC07712" w14:textId="77777777" w:rsidR="00B90DC3" w:rsidRPr="00F52CE5" w:rsidRDefault="00B90DC3" w:rsidP="00B90D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liaise with the Project worker on the Volunteering project to provide updates and identify support needs for volunteers. </w:t>
      </w:r>
    </w:p>
    <w:p w14:paraId="0BA4E846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MHELO to work alongside the County Council and Clinical Commissioning Group’s Integrated Disabilities Commissioning Hub to coordinate Mental Health Stakeholder Events.</w:t>
      </w:r>
    </w:p>
    <w:p w14:paraId="506F8D49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MHELO to create, update and follow a Business Plan and have appropriate governance arrangements in place</w:t>
      </w:r>
    </w:p>
    <w:p w14:paraId="628C0AC6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Manage the MHELO membership database, email account and social media, including keeping the mailing list and social media followers updated about upcoming meetings and events.</w:t>
      </w:r>
    </w:p>
    <w:p w14:paraId="3186454B" w14:textId="77777777" w:rsidR="00B90DC3" w:rsidRPr="00750276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Actively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publicise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market the network and be a first point of contact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increase awareness and grow membership </w:t>
      </w:r>
    </w:p>
    <w:p w14:paraId="071D0F4A" w14:textId="77777777" w:rsidR="00B90DC3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MHELO to undertake marketing, publicity, and engagement with a wider network of individuals and partners. This will include sharing information from other agencies to enable individuals to be aware of other local services</w:t>
      </w:r>
    </w:p>
    <w:p w14:paraId="00E0307A" w14:textId="77777777" w:rsidR="00B90DC3" w:rsidRPr="0053298A" w:rsidRDefault="00B90DC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Support MHELO in fundraising efforts for both one-off events/projects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longer term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sustainable funding.</w:t>
      </w:r>
    </w:p>
    <w:p w14:paraId="33B05A57" w14:textId="77777777" w:rsidR="00B90DC3" w:rsidRDefault="00B90DC3" w:rsidP="00B90DC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F8680EB" w14:textId="0B45AB2D" w:rsidR="00B90DC3" w:rsidRDefault="00B90DC3" w:rsidP="00B90D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role </w:t>
      </w:r>
      <w:r w:rsidR="005C7600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require some evening and weekend work </w:t>
      </w:r>
    </w:p>
    <w:p w14:paraId="360C7706" w14:textId="77777777" w:rsidR="00B90DC3" w:rsidRDefault="00B90DC3" w:rsidP="00B90DC3">
      <w:pPr>
        <w:ind w:left="360"/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organisation. </w:t>
      </w:r>
    </w:p>
    <w:p w14:paraId="650FDD85" w14:textId="77777777" w:rsidR="00B90DC3" w:rsidRDefault="00B90DC3" w:rsidP="00B90DC3">
      <w:pPr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Essential Skills/Experience</w:t>
      </w:r>
      <w:r>
        <w:rPr>
          <w:rFonts w:ascii="Arial" w:hAnsi="Arial" w:cs="Arial"/>
          <w:b/>
          <w:color w:val="00B050"/>
          <w:sz w:val="24"/>
          <w:szCs w:val="24"/>
        </w:rPr>
        <w:t>/Attributes</w:t>
      </w:r>
    </w:p>
    <w:p w14:paraId="2CB232BA" w14:textId="77777777" w:rsidR="00B90DC3" w:rsidRDefault="00B90DC3" w:rsidP="00B90DC3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N.B. Those items marked * will be used as shortlisting criteria for this post</w:t>
      </w:r>
    </w:p>
    <w:p w14:paraId="745FDC4B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understanding of mental ill health*</w:t>
      </w:r>
    </w:p>
    <w:p w14:paraId="1C932C39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and commitment to co-production*</w:t>
      </w:r>
    </w:p>
    <w:p w14:paraId="55144DAA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plan and coordinate events and meetings*</w:t>
      </w:r>
    </w:p>
    <w:p w14:paraId="06F44D20" w14:textId="77777777" w:rsidR="00B90DC3" w:rsidRPr="00F52CE5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with using social media platforms as a method of engagement and information sharing alongside</w:t>
      </w:r>
      <w:r w:rsidRPr="00F52CE5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 xml:space="preserve">other </w:t>
      </w:r>
      <w:r w:rsidRPr="00F52CE5">
        <w:rPr>
          <w:rFonts w:ascii="Arial" w:hAnsi="Arial" w:cs="Arial"/>
          <w:sz w:val="24"/>
          <w:szCs w:val="24"/>
        </w:rPr>
        <w:t>virtual methods of commi</w:t>
      </w:r>
      <w:r>
        <w:rPr>
          <w:rFonts w:ascii="Arial" w:hAnsi="Arial" w:cs="Arial"/>
          <w:sz w:val="24"/>
          <w:szCs w:val="24"/>
        </w:rPr>
        <w:t>nating</w:t>
      </w:r>
      <w:r w:rsidRPr="00F52CE5">
        <w:rPr>
          <w:rFonts w:ascii="Arial" w:hAnsi="Arial" w:cs="Arial"/>
          <w:sz w:val="24"/>
          <w:szCs w:val="24"/>
        </w:rPr>
        <w:t>*</w:t>
      </w:r>
    </w:p>
    <w:p w14:paraId="653F7A59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coordinate a range of people with varied skills and experience</w:t>
      </w:r>
    </w:p>
    <w:p w14:paraId="4F458B3D" w14:textId="77777777" w:rsidR="00B90DC3" w:rsidRPr="004948F2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Able to plan, manage workload, prioritise tasks and meet deadlines</w:t>
      </w:r>
      <w:r>
        <w:rPr>
          <w:rFonts w:ascii="Arial" w:hAnsi="Arial" w:cs="Arial"/>
          <w:sz w:val="24"/>
          <w:szCs w:val="24"/>
        </w:rPr>
        <w:t xml:space="preserve"> and support others to do so*</w:t>
      </w:r>
    </w:p>
    <w:p w14:paraId="39FB7402" w14:textId="77777777" w:rsidR="00B90DC3" w:rsidRPr="004948F2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Confident running activities alone and able to work without supervision</w:t>
      </w:r>
    </w:p>
    <w:p w14:paraId="7E9E4A30" w14:textId="77777777" w:rsidR="00B90DC3" w:rsidRPr="004948F2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 xml:space="preserve">Positive, resilient, </w:t>
      </w:r>
      <w:proofErr w:type="gramStart"/>
      <w:r w:rsidRPr="004948F2">
        <w:rPr>
          <w:rFonts w:ascii="Arial" w:hAnsi="Arial" w:cs="Arial"/>
          <w:sz w:val="24"/>
          <w:szCs w:val="24"/>
        </w:rPr>
        <w:t>calm</w:t>
      </w:r>
      <w:proofErr w:type="gramEnd"/>
      <w:r w:rsidRPr="004948F2">
        <w:rPr>
          <w:rFonts w:ascii="Arial" w:hAnsi="Arial" w:cs="Arial"/>
          <w:sz w:val="24"/>
          <w:szCs w:val="24"/>
        </w:rPr>
        <w:t xml:space="preserve"> and able to use initiative</w:t>
      </w:r>
      <w:r>
        <w:rPr>
          <w:rFonts w:ascii="Arial" w:hAnsi="Arial" w:cs="Arial"/>
          <w:sz w:val="24"/>
          <w:szCs w:val="24"/>
        </w:rPr>
        <w:t>*</w:t>
      </w:r>
    </w:p>
    <w:p w14:paraId="19910EFF" w14:textId="77777777" w:rsidR="00B90DC3" w:rsidRPr="004948F2" w:rsidRDefault="00B90DC3" w:rsidP="00B90D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lastRenderedPageBreak/>
        <w:t>Able to keep clear notes and reflect on and analyse feedback, reviewing for themes</w:t>
      </w:r>
      <w:r>
        <w:rPr>
          <w:rFonts w:ascii="Arial" w:hAnsi="Arial" w:cs="Arial"/>
          <w:sz w:val="24"/>
          <w:szCs w:val="24"/>
        </w:rPr>
        <w:t>*</w:t>
      </w:r>
    </w:p>
    <w:p w14:paraId="6CF91457" w14:textId="68A6A20D" w:rsidR="00B90DC3" w:rsidRPr="004948F2" w:rsidRDefault="00B90DC3" w:rsidP="00B90D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Competent in IT and good standard of written English including creating presentations</w:t>
      </w:r>
      <w:r w:rsidR="002B653B">
        <w:rPr>
          <w:rFonts w:ascii="Arial" w:hAnsi="Arial" w:cs="Arial"/>
          <w:sz w:val="24"/>
          <w:szCs w:val="24"/>
        </w:rPr>
        <w:t>, using excel spreadsheets</w:t>
      </w:r>
      <w:r w:rsidRPr="004948F2">
        <w:rPr>
          <w:rFonts w:ascii="Arial" w:hAnsi="Arial" w:cs="Arial"/>
          <w:sz w:val="24"/>
          <w:szCs w:val="24"/>
        </w:rPr>
        <w:t xml:space="preserve"> and writing reports</w:t>
      </w:r>
      <w:r>
        <w:rPr>
          <w:rFonts w:ascii="Arial" w:hAnsi="Arial" w:cs="Arial"/>
          <w:sz w:val="24"/>
          <w:szCs w:val="24"/>
        </w:rPr>
        <w:t xml:space="preserve"> and good numeracy skills*</w:t>
      </w:r>
    </w:p>
    <w:p w14:paraId="2A8E474A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</w:t>
      </w:r>
      <w:r w:rsidRPr="004948F2">
        <w:rPr>
          <w:rFonts w:ascii="Arial" w:hAnsi="Arial" w:cs="Arial"/>
          <w:sz w:val="24"/>
          <w:szCs w:val="24"/>
        </w:rPr>
        <w:t xml:space="preserve">communication skills and ability to easily build rapport with individuals, staff, </w:t>
      </w:r>
      <w:proofErr w:type="gramStart"/>
      <w:r w:rsidRPr="004948F2">
        <w:rPr>
          <w:rFonts w:ascii="Arial" w:hAnsi="Arial" w:cs="Arial"/>
          <w:sz w:val="24"/>
          <w:szCs w:val="24"/>
        </w:rPr>
        <w:t>managers</w:t>
      </w:r>
      <w:proofErr w:type="gramEnd"/>
      <w:r w:rsidRPr="004948F2">
        <w:rPr>
          <w:rFonts w:ascii="Arial" w:hAnsi="Arial" w:cs="Arial"/>
          <w:sz w:val="24"/>
          <w:szCs w:val="24"/>
        </w:rPr>
        <w:t xml:space="preserve"> and partners</w:t>
      </w:r>
    </w:p>
    <w:p w14:paraId="2F51BB20" w14:textId="77777777" w:rsidR="00B90DC3" w:rsidRPr="00750276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show empathy and active listening skills</w:t>
      </w:r>
    </w:p>
    <w:p w14:paraId="6D847AE9" w14:textId="77777777" w:rsidR="00B90DC3" w:rsidRPr="00A3265D" w:rsidRDefault="00B90DC3" w:rsidP="00B90D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265D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 w:rsidRPr="00A3265D">
        <w:rPr>
          <w:rFonts w:ascii="Arial" w:hAnsi="Arial" w:cs="Arial"/>
          <w:sz w:val="24"/>
          <w:szCs w:val="24"/>
        </w:rPr>
        <w:t xml:space="preserve"> to work without supervision </w:t>
      </w:r>
      <w:r>
        <w:rPr>
          <w:rFonts w:ascii="Arial" w:hAnsi="Arial" w:cs="Arial"/>
          <w:sz w:val="24"/>
          <w:szCs w:val="24"/>
        </w:rPr>
        <w:t xml:space="preserve">and use initiative* </w:t>
      </w:r>
    </w:p>
    <w:p w14:paraId="0E6C3701" w14:textId="77777777" w:rsidR="00B90DC3" w:rsidRPr="00750276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6886ECAA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Enthusiastic and able to get others enthused and involved in MHELO</w:t>
      </w:r>
    </w:p>
    <w:p w14:paraId="1B3224A7" w14:textId="77777777" w:rsidR="00B90DC3" w:rsidRPr="001B18A9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Reliable</w:t>
      </w:r>
    </w:p>
    <w:p w14:paraId="6DB4EDE9" w14:textId="77777777" w:rsidR="00B90DC3" w:rsidRPr="001B18A9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Positive</w:t>
      </w:r>
    </w:p>
    <w:p w14:paraId="5117FC47" w14:textId="77777777" w:rsidR="00B90DC3" w:rsidRPr="001B18A9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Willing to learn</w:t>
      </w:r>
      <w:r>
        <w:rPr>
          <w:rFonts w:ascii="Arial" w:hAnsi="Arial" w:cs="Arial"/>
          <w:sz w:val="24"/>
          <w:szCs w:val="24"/>
        </w:rPr>
        <w:t xml:space="preserve"> and open to new opportunities</w:t>
      </w:r>
    </w:p>
    <w:p w14:paraId="20361AB8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Friendly, caring and understanding</w:t>
      </w:r>
    </w:p>
    <w:p w14:paraId="56ABC009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safeguarding and health and safety (training will be provided)</w:t>
      </w:r>
    </w:p>
    <w:p w14:paraId="15F30625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travel throughout the county</w:t>
      </w:r>
    </w:p>
    <w:p w14:paraId="273F69FF" w14:textId="77777777" w:rsidR="00B90DC3" w:rsidRPr="001B18A9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flexibly with some evening and weekend work</w:t>
      </w:r>
    </w:p>
    <w:p w14:paraId="46D22A16" w14:textId="77777777" w:rsidR="00B90DC3" w:rsidRPr="001B18A9" w:rsidRDefault="00B90DC3" w:rsidP="00B90DC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7A56EA7" w14:textId="77777777" w:rsidR="00B90DC3" w:rsidRPr="001B18A9" w:rsidRDefault="00B90DC3" w:rsidP="00B90DC3">
      <w:pPr>
        <w:contextualSpacing/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Desirable Skills/Experience</w:t>
      </w:r>
    </w:p>
    <w:p w14:paraId="7092BC48" w14:textId="77777777" w:rsidR="00B90DC3" w:rsidRDefault="00B90DC3" w:rsidP="00B90D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 xml:space="preserve">Experience of supporting or working with people with </w:t>
      </w:r>
      <w:r>
        <w:rPr>
          <w:rFonts w:ascii="Arial" w:hAnsi="Arial" w:cs="Arial"/>
          <w:sz w:val="24"/>
          <w:szCs w:val="24"/>
        </w:rPr>
        <w:t>mental ill health</w:t>
      </w:r>
    </w:p>
    <w:p w14:paraId="484DF82A" w14:textId="77777777" w:rsidR="00B90DC3" w:rsidRDefault="00B90DC3" w:rsidP="00B90D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organising events and/or consultation settings</w:t>
      </w:r>
    </w:p>
    <w:p w14:paraId="72362D36" w14:textId="77777777" w:rsidR="00B90DC3" w:rsidRDefault="00B90DC3" w:rsidP="00B90D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raising funds for a charity or not-for-profit organisation</w:t>
      </w:r>
    </w:p>
    <w:p w14:paraId="4DDD49D5" w14:textId="77777777" w:rsidR="00B90DC3" w:rsidRPr="001B18A9" w:rsidRDefault="00B90DC3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Values and Personal Beliefs</w:t>
      </w:r>
    </w:p>
    <w:p w14:paraId="3D6649D8" w14:textId="77777777" w:rsidR="00B90DC3" w:rsidRPr="001B18A9" w:rsidRDefault="00B90DC3" w:rsidP="00B90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182BB8AA" w14:textId="77777777" w:rsidR="00B90DC3" w:rsidRPr="001B18A9" w:rsidRDefault="00B90DC3" w:rsidP="00B90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0581963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involved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included</w:t>
      </w:r>
    </w:p>
    <w:p w14:paraId="2ED2DDAE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choice and control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peer support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6A8F3992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Challenge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when things aren’t right and give people with disabilities a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strong voice</w:t>
      </w:r>
    </w:p>
    <w:p w14:paraId="13A07C52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Treat people fairly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honest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trustworthy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0ECE06F2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e a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caring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professional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shared goals</w:t>
      </w:r>
    </w:p>
    <w:p w14:paraId="10ED2B63" w14:textId="77777777" w:rsidR="00B90DC3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ork together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exciting new ideas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support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 xml:space="preserve"> each other, our </w:t>
      </w:r>
      <w:proofErr w:type="gramStart"/>
      <w:r w:rsidRPr="001B18A9">
        <w:rPr>
          <w:rFonts w:ascii="Arial" w:eastAsia="Times New Roman" w:hAnsi="Arial" w:cs="Arial"/>
          <w:sz w:val="24"/>
          <w:szCs w:val="24"/>
          <w:lang w:eastAsia="en-GB"/>
        </w:rPr>
        <w:t>members</w:t>
      </w:r>
      <w:proofErr w:type="gramEnd"/>
      <w:r w:rsidRPr="001B18A9">
        <w:rPr>
          <w:rFonts w:ascii="Arial" w:eastAsia="Times New Roman" w:hAnsi="Arial" w:cs="Arial"/>
          <w:sz w:val="24"/>
          <w:szCs w:val="24"/>
          <w:lang w:eastAsia="en-GB"/>
        </w:rPr>
        <w:t xml:space="preserve"> and our community.</w:t>
      </w:r>
    </w:p>
    <w:p w14:paraId="3C12C028" w14:textId="52BD6C4A" w:rsidR="00BF5234" w:rsidRPr="001B18A9" w:rsidRDefault="00C81DCD" w:rsidP="005C760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Sept</w:t>
      </w:r>
      <w:r w:rsidR="005C7600">
        <w:rPr>
          <w:rFonts w:ascii="Arial" w:eastAsia="Times New Roman" w:hAnsi="Arial" w:cs="Arial"/>
          <w:sz w:val="24"/>
          <w:szCs w:val="24"/>
          <w:lang w:eastAsia="en-GB"/>
        </w:rPr>
        <w:t xml:space="preserve"> 2021</w:t>
      </w:r>
    </w:p>
    <w:bookmarkEnd w:id="0"/>
    <w:sectPr w:rsidR="00BF5234" w:rsidRPr="001B18A9" w:rsidSect="000D709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8808" w14:textId="77777777" w:rsidR="00523C31" w:rsidRDefault="00C2009F">
      <w:pPr>
        <w:spacing w:after="0" w:line="240" w:lineRule="auto"/>
      </w:pPr>
      <w:r>
        <w:separator/>
      </w:r>
    </w:p>
  </w:endnote>
  <w:endnote w:type="continuationSeparator" w:id="0">
    <w:p w14:paraId="630679C3" w14:textId="77777777" w:rsidR="00523C31" w:rsidRDefault="00C2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D9CC4" w14:textId="1D68AA29" w:rsidR="001C59D1" w:rsidRDefault="00901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23CB0B" w14:textId="77777777" w:rsidR="001C59D1" w:rsidRDefault="00A0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03B2" w14:textId="77777777" w:rsidR="00523C31" w:rsidRDefault="00C2009F">
      <w:pPr>
        <w:spacing w:after="0" w:line="240" w:lineRule="auto"/>
      </w:pPr>
      <w:r>
        <w:separator/>
      </w:r>
    </w:p>
  </w:footnote>
  <w:footnote w:type="continuationSeparator" w:id="0">
    <w:p w14:paraId="7BC79BFC" w14:textId="77777777" w:rsidR="00523C31" w:rsidRDefault="00C2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595ACB"/>
    <w:multiLevelType w:val="hybridMultilevel"/>
    <w:tmpl w:val="2330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C3"/>
    <w:rsid w:val="00091C39"/>
    <w:rsid w:val="000933DD"/>
    <w:rsid w:val="0011001E"/>
    <w:rsid w:val="00157DF1"/>
    <w:rsid w:val="002B653B"/>
    <w:rsid w:val="00330666"/>
    <w:rsid w:val="00366F6E"/>
    <w:rsid w:val="003C3200"/>
    <w:rsid w:val="004F603E"/>
    <w:rsid w:val="00523C31"/>
    <w:rsid w:val="005C7600"/>
    <w:rsid w:val="006C462A"/>
    <w:rsid w:val="00750276"/>
    <w:rsid w:val="00810CC3"/>
    <w:rsid w:val="00841493"/>
    <w:rsid w:val="00864303"/>
    <w:rsid w:val="00874C48"/>
    <w:rsid w:val="009010B8"/>
    <w:rsid w:val="009022C9"/>
    <w:rsid w:val="00A0197D"/>
    <w:rsid w:val="00A05E58"/>
    <w:rsid w:val="00A1591F"/>
    <w:rsid w:val="00A43B03"/>
    <w:rsid w:val="00B84921"/>
    <w:rsid w:val="00B90DC3"/>
    <w:rsid w:val="00BF5234"/>
    <w:rsid w:val="00C2009F"/>
    <w:rsid w:val="00C81DCD"/>
    <w:rsid w:val="00DD759A"/>
    <w:rsid w:val="00E2645B"/>
    <w:rsid w:val="00E3658D"/>
    <w:rsid w:val="00E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140F"/>
  <w15:chartTrackingRefBased/>
  <w15:docId w15:val="{506136A8-5843-4ABB-B68F-525B22C7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C3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C3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48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Paul Tyrrell (Inclusion Glos)</cp:lastModifiedBy>
  <cp:revision>2</cp:revision>
  <cp:lastPrinted>2018-04-04T10:35:00Z</cp:lastPrinted>
  <dcterms:created xsi:type="dcterms:W3CDTF">2021-09-01T13:14:00Z</dcterms:created>
  <dcterms:modified xsi:type="dcterms:W3CDTF">2021-09-01T13:14:00Z</dcterms:modified>
</cp:coreProperties>
</file>