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2AF7" w14:textId="6DD9C2EF" w:rsidR="004134F5" w:rsidRDefault="004134F5" w:rsidP="00FF1A20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E830B1">
        <w:rPr>
          <w:rFonts w:ascii="Arial" w:hAnsi="Arial" w:cs="Arial"/>
          <w:b/>
          <w:color w:val="00B050"/>
          <w:sz w:val="24"/>
          <w:szCs w:val="24"/>
        </w:rPr>
        <w:t xml:space="preserve">Job </w:t>
      </w:r>
      <w:r>
        <w:rPr>
          <w:rFonts w:ascii="Arial" w:hAnsi="Arial" w:cs="Arial"/>
          <w:b/>
          <w:color w:val="00B050"/>
          <w:sz w:val="24"/>
          <w:szCs w:val="24"/>
        </w:rPr>
        <w:t>Title</w:t>
      </w:r>
      <w:r w:rsidRPr="00E830B1">
        <w:rPr>
          <w:rFonts w:ascii="Arial" w:hAnsi="Arial" w:cs="Arial"/>
          <w:b/>
          <w:color w:val="00B050"/>
          <w:sz w:val="24"/>
          <w:szCs w:val="24"/>
        </w:rPr>
        <w:t xml:space="preserve"> – </w:t>
      </w:r>
      <w:r w:rsidR="00FD0D9F">
        <w:rPr>
          <w:rFonts w:ascii="Arial" w:hAnsi="Arial" w:cs="Arial"/>
          <w:b/>
          <w:color w:val="00B050"/>
          <w:sz w:val="24"/>
          <w:szCs w:val="24"/>
        </w:rPr>
        <w:t>Finance Administrator</w:t>
      </w:r>
    </w:p>
    <w:p w14:paraId="7C83FFF2" w14:textId="77777777" w:rsidR="004134F5" w:rsidRPr="009014D7" w:rsidRDefault="004134F5" w:rsidP="004134F5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14:paraId="6EFEEC49" w14:textId="77777777" w:rsidR="004134F5" w:rsidRPr="009014D7" w:rsidRDefault="004134F5" w:rsidP="004134F5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9014D7">
        <w:rPr>
          <w:rFonts w:ascii="Arial" w:hAnsi="Arial" w:cs="Arial"/>
          <w:b/>
          <w:bCs/>
          <w:color w:val="00B050"/>
          <w:sz w:val="24"/>
          <w:szCs w:val="24"/>
        </w:rPr>
        <w:t>Summary of the Role</w:t>
      </w:r>
    </w:p>
    <w:p w14:paraId="455089C2" w14:textId="77777777" w:rsidR="009014D7" w:rsidRPr="009014D7" w:rsidRDefault="009014D7" w:rsidP="009014D7">
      <w:pPr>
        <w:jc w:val="both"/>
        <w:rPr>
          <w:rFonts w:ascii="Arial" w:hAnsi="Arial" w:cs="Arial"/>
          <w:color w:val="00B050"/>
          <w:sz w:val="24"/>
          <w:szCs w:val="24"/>
          <w:lang w:val="en-US"/>
        </w:rPr>
      </w:pPr>
    </w:p>
    <w:p w14:paraId="54456F36" w14:textId="16E2CFE1" w:rsidR="00FF7667" w:rsidRPr="009014D7" w:rsidRDefault="00FF08FA" w:rsidP="009014D7">
      <w:pPr>
        <w:jc w:val="both"/>
        <w:rPr>
          <w:rFonts w:ascii="Arial" w:hAnsi="Arial" w:cs="Arial"/>
          <w:color w:val="00B050"/>
          <w:sz w:val="24"/>
          <w:szCs w:val="24"/>
          <w:lang w:val="en-US"/>
        </w:rPr>
      </w:pPr>
      <w:r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The Finance Administrator </w:t>
      </w:r>
      <w:r w:rsidR="009014D7" w:rsidRPr="009014D7">
        <w:rPr>
          <w:rFonts w:ascii="Arial" w:hAnsi="Arial" w:cs="Arial"/>
          <w:color w:val="00B050"/>
          <w:sz w:val="24"/>
          <w:szCs w:val="24"/>
          <w:lang w:val="en-US"/>
        </w:rPr>
        <w:t>supplies</w:t>
      </w:r>
      <w:r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finance support to our Finance Team,</w:t>
      </w:r>
      <w:r w:rsidR="009014D7"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who</w:t>
      </w:r>
      <w:r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ensure that our finances are</w:t>
      </w:r>
      <w:r w:rsidR="009014D7"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managed</w:t>
      </w:r>
      <w:r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</w:t>
      </w:r>
      <w:r w:rsidR="009014D7">
        <w:rPr>
          <w:rFonts w:ascii="Arial" w:hAnsi="Arial" w:cs="Arial"/>
          <w:color w:val="00B050"/>
          <w:sz w:val="24"/>
          <w:szCs w:val="24"/>
          <w:lang w:val="en-US"/>
        </w:rPr>
        <w:t xml:space="preserve">well </w:t>
      </w:r>
      <w:r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and clearly reported on. We are a busy and growing charity with multiple projects, and our Finance Team play a crucial role in making sure that our limited resources are effectively used, and that we have the funds to deliver our charitable </w:t>
      </w:r>
      <w:r w:rsidR="009014D7" w:rsidRPr="009014D7">
        <w:rPr>
          <w:rFonts w:ascii="Arial" w:hAnsi="Arial" w:cs="Arial"/>
          <w:color w:val="00B050"/>
          <w:sz w:val="24"/>
          <w:szCs w:val="24"/>
          <w:lang w:val="en-US"/>
        </w:rPr>
        <w:t>aims</w:t>
      </w:r>
      <w:r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of supporting and empowering disabled people.</w:t>
      </w:r>
    </w:p>
    <w:p w14:paraId="56B222C9" w14:textId="104B8A8B" w:rsidR="00FD0D9F" w:rsidRPr="009014D7" w:rsidRDefault="002753B5">
      <w:pPr>
        <w:rPr>
          <w:rFonts w:ascii="Arial" w:hAnsi="Arial" w:cs="Arial"/>
          <w:color w:val="00B050"/>
          <w:sz w:val="24"/>
          <w:szCs w:val="24"/>
          <w:lang w:val="en-US"/>
        </w:rPr>
      </w:pPr>
      <w:r w:rsidRP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Job Purpose</w:t>
      </w:r>
      <w:r w:rsidR="009014D7" w:rsidRP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:</w:t>
      </w:r>
      <w:r w:rsidR="00935EC8" w:rsidRP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r w:rsidR="009014D7" w:rsidRP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To</w:t>
      </w:r>
      <w:r w:rsid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 xml:space="preserve"> provide</w:t>
      </w:r>
      <w:r w:rsidR="009014D7" w:rsidRPr="009014D7">
        <w:rPr>
          <w:rFonts w:ascii="Arial" w:hAnsi="Arial" w:cs="Arial"/>
          <w:color w:val="00B050"/>
          <w:sz w:val="24"/>
          <w:szCs w:val="24"/>
          <w:lang w:val="en-US"/>
        </w:rPr>
        <w:t xml:space="preserve"> finance admin and data entry support to the finance team</w:t>
      </w:r>
    </w:p>
    <w:p w14:paraId="14A743FE" w14:textId="18EB4B9F" w:rsidR="002753B5" w:rsidRPr="009014D7" w:rsidRDefault="002753B5">
      <w:pPr>
        <w:rPr>
          <w:rFonts w:ascii="Arial" w:hAnsi="Arial" w:cs="Arial"/>
          <w:color w:val="00B050"/>
          <w:sz w:val="24"/>
          <w:szCs w:val="24"/>
          <w:lang w:val="en-US"/>
        </w:rPr>
      </w:pPr>
      <w:r w:rsidRP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Reports to</w:t>
      </w:r>
      <w:r w:rsidR="00E94798" w:rsidRPr="009014D7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 xml:space="preserve"> </w:t>
      </w:r>
      <w:r w:rsidR="00FD0D9F" w:rsidRPr="009014D7">
        <w:rPr>
          <w:rFonts w:ascii="Arial" w:hAnsi="Arial" w:cs="Arial"/>
          <w:color w:val="00B050"/>
          <w:sz w:val="24"/>
          <w:szCs w:val="24"/>
          <w:lang w:val="en-US"/>
        </w:rPr>
        <w:t>Management Accountant</w:t>
      </w:r>
    </w:p>
    <w:p w14:paraId="5428CDF3" w14:textId="769C606B" w:rsidR="005F5FF8" w:rsidRPr="009014D7" w:rsidRDefault="00EF6181" w:rsidP="005F5FF8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014D7">
        <w:rPr>
          <w:rFonts w:ascii="Arial" w:hAnsi="Arial" w:cs="Arial"/>
          <w:b/>
          <w:color w:val="00B050"/>
          <w:sz w:val="24"/>
          <w:szCs w:val="24"/>
        </w:rPr>
        <w:t xml:space="preserve">This is an ideal role for someone who is working towards AAT exams. </w:t>
      </w:r>
    </w:p>
    <w:p w14:paraId="682BEFE4" w14:textId="77777777" w:rsidR="00EF6181" w:rsidRPr="009014D7" w:rsidRDefault="00EF6181" w:rsidP="005F5FF8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CD4B993" w14:textId="0B1BB6D9" w:rsidR="005F5FF8" w:rsidRPr="009014D7" w:rsidRDefault="005F5FF8" w:rsidP="005F5FF8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014D7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41425A34" w14:textId="77777777" w:rsidR="00FD0D9F" w:rsidRPr="007E4F87" w:rsidRDefault="00FD0D9F" w:rsidP="005F5FF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76290F" w14:textId="1490E90C" w:rsidR="00EF6181" w:rsidRDefault="00FD0D9F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FD0D9F">
        <w:rPr>
          <w:rFonts w:ascii="Arial" w:hAnsi="Arial" w:cs="Arial"/>
          <w:sz w:val="24"/>
          <w:szCs w:val="24"/>
          <w:lang w:val="en-US"/>
        </w:rPr>
        <w:t>Enter financial data into the system</w:t>
      </w:r>
      <w:r w:rsidR="00FF08FA">
        <w:rPr>
          <w:rFonts w:ascii="Arial" w:hAnsi="Arial" w:cs="Arial"/>
          <w:sz w:val="24"/>
          <w:szCs w:val="24"/>
          <w:lang w:val="en-US"/>
        </w:rPr>
        <w:t>, using our online accounting software (</w:t>
      </w:r>
      <w:r w:rsidR="009014D7">
        <w:rPr>
          <w:rFonts w:ascii="Arial" w:hAnsi="Arial" w:cs="Arial"/>
          <w:sz w:val="24"/>
          <w:szCs w:val="24"/>
          <w:lang w:val="en-US"/>
        </w:rPr>
        <w:t>QuickBooks</w:t>
      </w:r>
      <w:r w:rsidR="00FF08FA">
        <w:rPr>
          <w:rFonts w:ascii="Arial" w:hAnsi="Arial" w:cs="Arial"/>
          <w:sz w:val="24"/>
          <w:szCs w:val="24"/>
          <w:lang w:val="en-US"/>
        </w:rPr>
        <w:t xml:space="preserve">) </w:t>
      </w:r>
      <w:r w:rsidR="00EF6181">
        <w:rPr>
          <w:rFonts w:ascii="Arial" w:hAnsi="Arial" w:cs="Arial"/>
          <w:sz w:val="24"/>
          <w:szCs w:val="24"/>
          <w:lang w:val="en-US"/>
        </w:rPr>
        <w:t>from already coded information</w:t>
      </w:r>
    </w:p>
    <w:p w14:paraId="18F1E1CF" w14:textId="10500860" w:rsidR="00FF08FA" w:rsidRDefault="00FF08FA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Assist the Management Accountant with</w:t>
      </w:r>
      <w:r w:rsidR="000469E9">
        <w:rPr>
          <w:rFonts w:ascii="Arial" w:hAnsi="Arial" w:cs="Arial"/>
          <w:sz w:val="24"/>
          <w:szCs w:val="24"/>
          <w:lang w:val="en-US"/>
        </w:rPr>
        <w:t xml:space="preserve"> monthly</w:t>
      </w:r>
      <w:r>
        <w:rPr>
          <w:rFonts w:ascii="Arial" w:hAnsi="Arial" w:cs="Arial"/>
          <w:sz w:val="24"/>
          <w:szCs w:val="24"/>
          <w:lang w:val="en-US"/>
        </w:rPr>
        <w:t xml:space="preserve"> payroll </w:t>
      </w:r>
      <w:r w:rsidR="00577CA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679D7A1" w14:textId="695E12E1" w:rsidR="00FD0D9F" w:rsidRPr="00FD0D9F" w:rsidRDefault="00EF6181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Downloading </w:t>
      </w:r>
      <w:r w:rsidR="00FD0D9F" w:rsidRPr="00FD0D9F">
        <w:rPr>
          <w:rFonts w:ascii="Arial" w:hAnsi="Arial" w:cs="Arial"/>
          <w:sz w:val="24"/>
          <w:szCs w:val="24"/>
          <w:lang w:val="en-US"/>
        </w:rPr>
        <w:t>cost analysis reports for other departments</w:t>
      </w:r>
    </w:p>
    <w:p w14:paraId="1B522DE8" w14:textId="590730EE" w:rsidR="00FD0D9F" w:rsidRPr="00FD0D9F" w:rsidRDefault="00EF6181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Adhere to </w:t>
      </w:r>
      <w:r w:rsidR="00FD0D9F" w:rsidRPr="00FD0D9F">
        <w:rPr>
          <w:rFonts w:ascii="Arial" w:hAnsi="Arial" w:cs="Arial"/>
          <w:sz w:val="24"/>
          <w:szCs w:val="24"/>
          <w:lang w:val="en-US"/>
        </w:rPr>
        <w:t>financial policies throughout the company</w:t>
      </w:r>
    </w:p>
    <w:p w14:paraId="3AB7DEC5" w14:textId="77D1F929" w:rsidR="00FD0D9F" w:rsidRPr="00FD0D9F" w:rsidRDefault="009014D7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FD0D9F">
        <w:rPr>
          <w:rFonts w:ascii="Arial" w:hAnsi="Arial" w:cs="Arial"/>
          <w:sz w:val="24"/>
          <w:szCs w:val="24"/>
          <w:lang w:val="en-US"/>
        </w:rPr>
        <w:t>Aid</w:t>
      </w:r>
      <w:r w:rsidR="00FD0D9F" w:rsidRPr="00FD0D9F">
        <w:rPr>
          <w:rFonts w:ascii="Arial" w:hAnsi="Arial" w:cs="Arial"/>
          <w:sz w:val="24"/>
          <w:szCs w:val="24"/>
          <w:lang w:val="en-US"/>
        </w:rPr>
        <w:t xml:space="preserve"> with the preparation of monthly financial reports</w:t>
      </w:r>
    </w:p>
    <w:p w14:paraId="77ECE488" w14:textId="77777777" w:rsidR="00FD0D9F" w:rsidRDefault="00FD0D9F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FD0D9F">
        <w:rPr>
          <w:rFonts w:ascii="Arial" w:hAnsi="Arial" w:cs="Arial"/>
          <w:sz w:val="24"/>
          <w:szCs w:val="24"/>
          <w:lang w:val="en-US"/>
        </w:rPr>
        <w:t>Keep track of accounts payable and accounts receivable</w:t>
      </w:r>
    </w:p>
    <w:p w14:paraId="7E27C73B" w14:textId="24ADEB70" w:rsidR="00E03E27" w:rsidRPr="00FD0D9F" w:rsidRDefault="00FD0D9F" w:rsidP="00FD0D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FD0D9F">
        <w:rPr>
          <w:rFonts w:ascii="Arial" w:hAnsi="Arial" w:cs="Arial"/>
          <w:sz w:val="24"/>
          <w:szCs w:val="24"/>
          <w:lang w:val="en-US"/>
        </w:rPr>
        <w:t>E</w:t>
      </w:r>
      <w:r w:rsidR="00E03E27" w:rsidRPr="00FD0D9F">
        <w:rPr>
          <w:rFonts w:ascii="Arial" w:hAnsi="Arial" w:cs="Arial"/>
          <w:sz w:val="24"/>
          <w:szCs w:val="24"/>
          <w:lang w:val="en-US"/>
        </w:rPr>
        <w:t xml:space="preserve">stablish and </w:t>
      </w:r>
      <w:r w:rsidR="009014D7" w:rsidRPr="00FD0D9F">
        <w:rPr>
          <w:rFonts w:ascii="Arial" w:hAnsi="Arial" w:cs="Arial"/>
          <w:sz w:val="24"/>
          <w:szCs w:val="24"/>
          <w:lang w:val="en-US"/>
        </w:rPr>
        <w:t>keep</w:t>
      </w:r>
      <w:r w:rsidR="00E03E27" w:rsidRPr="00FD0D9F">
        <w:rPr>
          <w:rFonts w:ascii="Arial" w:hAnsi="Arial" w:cs="Arial"/>
          <w:sz w:val="24"/>
          <w:szCs w:val="24"/>
          <w:lang w:val="en-US"/>
        </w:rPr>
        <w:t xml:space="preserve"> professional working relationships with colleagues, volunteers and stakeholders of Inclusion Gloucestershire and the broad range of external </w:t>
      </w:r>
      <w:r w:rsidR="00E03E27" w:rsidRPr="00FD0D9F">
        <w:rPr>
          <w:rFonts w:ascii="Arial" w:hAnsi="Arial" w:cs="Arial"/>
          <w:sz w:val="24"/>
          <w:szCs w:val="24"/>
        </w:rPr>
        <w:t>organisations</w:t>
      </w:r>
      <w:r w:rsidR="00E03E27" w:rsidRPr="00FD0D9F">
        <w:rPr>
          <w:rFonts w:ascii="Arial" w:hAnsi="Arial" w:cs="Arial"/>
          <w:sz w:val="24"/>
          <w:szCs w:val="24"/>
          <w:lang w:val="en-US"/>
        </w:rPr>
        <w:t xml:space="preserve"> we work with.</w:t>
      </w:r>
    </w:p>
    <w:p w14:paraId="160A6309" w14:textId="1E012021" w:rsidR="00E03E27" w:rsidRPr="00E03E27" w:rsidRDefault="00E03E27" w:rsidP="00FD0D9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E03E27">
        <w:rPr>
          <w:rFonts w:ascii="Arial" w:eastAsia="Times New Roman" w:hAnsi="Arial" w:cs="Arial"/>
          <w:sz w:val="24"/>
          <w:szCs w:val="24"/>
        </w:rPr>
        <w:t>Be aware and act on the need to report safeguarding concerns (this may include providing some initial support to individuals in the office, before passing on to the Safeguarding Lead).</w:t>
      </w:r>
    </w:p>
    <w:p w14:paraId="2785FD61" w14:textId="1BDCE767" w:rsidR="00E03E27" w:rsidRPr="00E03E27" w:rsidRDefault="00E03E27" w:rsidP="00FD0D9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E03E27">
        <w:rPr>
          <w:rFonts w:ascii="Arial" w:hAnsi="Arial" w:cs="Arial"/>
          <w:sz w:val="24"/>
          <w:szCs w:val="24"/>
        </w:rPr>
        <w:t>Advocate for Inclusion Gloucestershire and its projects at meetings and events and within your own appropriate networks.</w:t>
      </w:r>
    </w:p>
    <w:p w14:paraId="31830D56" w14:textId="77777777" w:rsidR="00B6418E" w:rsidRDefault="00B6418E" w:rsidP="00FD0D9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556A3">
        <w:rPr>
          <w:rFonts w:ascii="Arial" w:hAnsi="Arial" w:cs="Arial"/>
          <w:sz w:val="24"/>
          <w:szCs w:val="24"/>
          <w:lang w:val="en-US"/>
        </w:rPr>
        <w:t>This role profile is not exhaustive and may be subject to change to meet the operational needs of the charity.</w:t>
      </w:r>
    </w:p>
    <w:p w14:paraId="1A3CC714" w14:textId="7DCCB4E9" w:rsidR="002858BC" w:rsidRDefault="002858BC" w:rsidP="004E36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2FA423D3" w14:textId="77777777" w:rsidR="009014D7" w:rsidRDefault="009014D7" w:rsidP="00C13A32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6242E13" w14:textId="77777777" w:rsidR="009014D7" w:rsidRDefault="009014D7" w:rsidP="00C13A32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60871D19" w14:textId="77777777" w:rsidR="009014D7" w:rsidRDefault="009014D7" w:rsidP="00C13A32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9B65708" w14:textId="75087540" w:rsidR="00C13A32" w:rsidRDefault="00C13A32" w:rsidP="00C13A32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55458D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Essential </w:t>
      </w:r>
      <w:r w:rsidR="00A75841">
        <w:rPr>
          <w:rFonts w:ascii="Arial" w:hAnsi="Arial" w:cs="Arial"/>
          <w:b/>
          <w:color w:val="00B050"/>
          <w:sz w:val="24"/>
          <w:szCs w:val="24"/>
        </w:rPr>
        <w:t xml:space="preserve">Requirements for this </w:t>
      </w:r>
      <w:r w:rsidR="009757EB">
        <w:rPr>
          <w:rFonts w:ascii="Arial" w:hAnsi="Arial" w:cs="Arial"/>
          <w:b/>
          <w:color w:val="00B050"/>
          <w:sz w:val="24"/>
          <w:szCs w:val="24"/>
        </w:rPr>
        <w:t>Post</w:t>
      </w:r>
    </w:p>
    <w:p w14:paraId="7F7EF8E1" w14:textId="77777777" w:rsidR="00C13A32" w:rsidRPr="0055458D" w:rsidRDefault="00C13A32" w:rsidP="00C13A32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12E3BC26" w14:textId="2F762342" w:rsidR="00FD0D9F" w:rsidRDefault="00FD0D9F" w:rsidP="0003488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3488C" w:rsidRPr="0055458D">
        <w:rPr>
          <w:rFonts w:ascii="Arial" w:hAnsi="Arial" w:cs="Arial"/>
          <w:sz w:val="24"/>
          <w:szCs w:val="24"/>
        </w:rPr>
        <w:t>bility to</w:t>
      </w:r>
      <w:r>
        <w:rPr>
          <w:rFonts w:ascii="Arial" w:hAnsi="Arial" w:cs="Arial"/>
          <w:sz w:val="24"/>
          <w:szCs w:val="24"/>
        </w:rPr>
        <w:t xml:space="preserve"> communicate effectively about financial information with finance colleagues</w:t>
      </w:r>
    </w:p>
    <w:p w14:paraId="62336E98" w14:textId="03ED0995" w:rsidR="00F53771" w:rsidRDefault="00EF6181" w:rsidP="0003488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learn and use</w:t>
      </w:r>
      <w:r w:rsidR="00F53771">
        <w:rPr>
          <w:rFonts w:ascii="Arial" w:hAnsi="Arial" w:cs="Arial"/>
          <w:sz w:val="24"/>
          <w:szCs w:val="24"/>
        </w:rPr>
        <w:t xml:space="preserve"> financial systems and processes</w:t>
      </w:r>
    </w:p>
    <w:p w14:paraId="77AAF693" w14:textId="07C2FF36" w:rsidR="0003488C" w:rsidRDefault="00FD0D9F" w:rsidP="0003488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</w:t>
      </w:r>
      <w:r w:rsidR="0003488C" w:rsidRPr="0055458D">
        <w:rPr>
          <w:rFonts w:ascii="Arial" w:hAnsi="Arial" w:cs="Arial"/>
          <w:sz w:val="24"/>
          <w:szCs w:val="24"/>
        </w:rPr>
        <w:t xml:space="preserve"> build rapport with individuals, staff and managers</w:t>
      </w:r>
      <w:r w:rsidR="0003488C">
        <w:rPr>
          <w:rFonts w:ascii="Arial" w:hAnsi="Arial" w:cs="Arial"/>
          <w:sz w:val="24"/>
          <w:szCs w:val="24"/>
        </w:rPr>
        <w:t>.</w:t>
      </w:r>
    </w:p>
    <w:p w14:paraId="28B05A25" w14:textId="20C2BEE6" w:rsidR="009260D9" w:rsidRDefault="009260D9" w:rsidP="006D3BD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Enjoys working in a methodical way</w:t>
      </w:r>
    </w:p>
    <w:p w14:paraId="74B0A4B9" w14:textId="26F1E379" w:rsidR="006D3BD4" w:rsidRDefault="006D3BD4" w:rsidP="006D3BD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Thoroughness and an eye for detail when reading through documentation</w:t>
      </w:r>
      <w:r>
        <w:rPr>
          <w:rFonts w:ascii="Arial" w:hAnsi="Arial" w:cs="Arial"/>
          <w:sz w:val="24"/>
          <w:szCs w:val="24"/>
        </w:rPr>
        <w:t>.</w:t>
      </w:r>
    </w:p>
    <w:p w14:paraId="632C53BE" w14:textId="35AAC637" w:rsidR="00D50C4E" w:rsidRDefault="007364B6" w:rsidP="00C13A3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 (Excel, Outlook</w:t>
      </w:r>
      <w:r w:rsidR="00FD0D9F">
        <w:rPr>
          <w:rFonts w:ascii="Arial" w:hAnsi="Arial" w:cs="Arial"/>
          <w:sz w:val="24"/>
          <w:szCs w:val="24"/>
        </w:rPr>
        <w:t>, Word</w:t>
      </w:r>
      <w:r>
        <w:rPr>
          <w:rFonts w:ascii="Arial" w:hAnsi="Arial" w:cs="Arial"/>
          <w:sz w:val="24"/>
          <w:szCs w:val="24"/>
        </w:rPr>
        <w:t>)</w:t>
      </w:r>
    </w:p>
    <w:p w14:paraId="7382F316" w14:textId="37955AEB" w:rsidR="00015077" w:rsidRDefault="00015077" w:rsidP="00C13A3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</w:t>
      </w:r>
      <w:r w:rsidR="00EF6181">
        <w:rPr>
          <w:rFonts w:ascii="Arial" w:hAnsi="Arial" w:cs="Arial"/>
          <w:sz w:val="24"/>
          <w:szCs w:val="24"/>
        </w:rPr>
        <w:t>learn to use</w:t>
      </w:r>
      <w:r>
        <w:rPr>
          <w:rFonts w:ascii="Arial" w:hAnsi="Arial" w:cs="Arial"/>
          <w:sz w:val="24"/>
          <w:szCs w:val="24"/>
        </w:rPr>
        <w:t xml:space="preserve"> Accounting Software</w:t>
      </w:r>
    </w:p>
    <w:p w14:paraId="5AF80545" w14:textId="28F29DBB" w:rsidR="00C13A32" w:rsidRPr="0055458D" w:rsidRDefault="00E94798" w:rsidP="00C13A3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Abi</w:t>
      </w:r>
      <w:r>
        <w:rPr>
          <w:rFonts w:ascii="Arial" w:hAnsi="Arial" w:cs="Arial"/>
          <w:sz w:val="24"/>
          <w:szCs w:val="24"/>
        </w:rPr>
        <w:t>lity</w:t>
      </w:r>
      <w:r w:rsidR="00C13A32" w:rsidRPr="0055458D">
        <w:rPr>
          <w:rFonts w:ascii="Arial" w:hAnsi="Arial" w:cs="Arial"/>
          <w:sz w:val="24"/>
          <w:szCs w:val="24"/>
        </w:rPr>
        <w:t xml:space="preserve"> to plan, manage workload, prioritise tasks and meet deadlines</w:t>
      </w:r>
      <w:r w:rsidR="00C13A32">
        <w:rPr>
          <w:rFonts w:ascii="Arial" w:hAnsi="Arial" w:cs="Arial"/>
          <w:sz w:val="24"/>
          <w:szCs w:val="24"/>
        </w:rPr>
        <w:t xml:space="preserve"> </w:t>
      </w:r>
    </w:p>
    <w:p w14:paraId="5B14EB54" w14:textId="78F25FBC" w:rsidR="00C13A32" w:rsidRPr="0055458D" w:rsidRDefault="00C13A32" w:rsidP="00C13A3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Trustworthy and able to handle confidential information</w:t>
      </w:r>
      <w:r>
        <w:rPr>
          <w:rFonts w:ascii="Arial" w:hAnsi="Arial" w:cs="Arial"/>
          <w:sz w:val="24"/>
          <w:szCs w:val="24"/>
        </w:rPr>
        <w:t>.</w:t>
      </w:r>
    </w:p>
    <w:p w14:paraId="04AFBE8D" w14:textId="5EC5C8EF" w:rsidR="00C13A32" w:rsidRDefault="00E42F22" w:rsidP="00E42F2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Reliability</w:t>
      </w:r>
      <w:r w:rsidR="00C13A32" w:rsidRPr="00E42F22">
        <w:rPr>
          <w:rFonts w:ascii="Arial" w:hAnsi="Arial" w:cs="Arial"/>
          <w:sz w:val="24"/>
          <w:szCs w:val="24"/>
        </w:rPr>
        <w:t>.</w:t>
      </w:r>
    </w:p>
    <w:p w14:paraId="7CBAF030" w14:textId="77777777" w:rsidR="00C13A32" w:rsidRDefault="00C13A32" w:rsidP="00C13A3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Willing to learn</w:t>
      </w:r>
      <w:r>
        <w:rPr>
          <w:rFonts w:ascii="Arial" w:hAnsi="Arial" w:cs="Arial"/>
          <w:sz w:val="24"/>
          <w:szCs w:val="24"/>
        </w:rPr>
        <w:t>.</w:t>
      </w:r>
    </w:p>
    <w:p w14:paraId="1E42F3D6" w14:textId="77777777" w:rsidR="00745724" w:rsidRPr="00745724" w:rsidRDefault="00C13A32" w:rsidP="0074572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6556A3">
        <w:rPr>
          <w:rFonts w:ascii="Arial" w:hAnsi="Arial" w:cs="Arial"/>
          <w:sz w:val="24"/>
          <w:szCs w:val="24"/>
        </w:rPr>
        <w:t>Able to travel independently</w:t>
      </w:r>
      <w:r>
        <w:rPr>
          <w:rFonts w:ascii="Arial" w:hAnsi="Arial" w:cs="Arial"/>
          <w:sz w:val="24"/>
          <w:szCs w:val="24"/>
        </w:rPr>
        <w:t>.</w:t>
      </w:r>
    </w:p>
    <w:p w14:paraId="7480AEFF" w14:textId="77777777" w:rsidR="00745724" w:rsidRPr="00087D1D" w:rsidRDefault="00745724" w:rsidP="00087D1D">
      <w:pPr>
        <w:spacing w:after="0"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8902CAD" w14:textId="69645C51" w:rsidR="00C13A32" w:rsidRDefault="00C13A32" w:rsidP="00E03E27">
      <w:pPr>
        <w:spacing w:after="0" w:line="276" w:lineRule="auto"/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45724">
        <w:rPr>
          <w:rFonts w:ascii="Arial" w:hAnsi="Arial" w:cs="Arial"/>
          <w:b/>
          <w:color w:val="00B050"/>
          <w:sz w:val="24"/>
          <w:szCs w:val="24"/>
        </w:rPr>
        <w:t xml:space="preserve">Desirable </w:t>
      </w:r>
    </w:p>
    <w:p w14:paraId="4A36782D" w14:textId="77777777" w:rsidR="00E03E27" w:rsidRPr="00E03E27" w:rsidRDefault="00E03E27" w:rsidP="00E03E27">
      <w:pPr>
        <w:spacing w:after="0" w:line="276" w:lineRule="auto"/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36B15B11" w14:textId="77777777" w:rsidR="00EF6181" w:rsidRPr="00745724" w:rsidRDefault="00EF6181" w:rsidP="00EF618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experience of office administration work</w:t>
      </w:r>
    </w:p>
    <w:p w14:paraId="6E3A1F68" w14:textId="71325800" w:rsidR="00EF6181" w:rsidRDefault="00EF6181" w:rsidP="00C13A3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knowledge of Payroll</w:t>
      </w:r>
    </w:p>
    <w:p w14:paraId="2A41D24B" w14:textId="0AF5522F" w:rsidR="00FF08FA" w:rsidRDefault="00EF6181" w:rsidP="00C13A3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F08FA">
        <w:rPr>
          <w:rFonts w:ascii="Arial" w:hAnsi="Arial" w:cs="Arial"/>
          <w:sz w:val="24"/>
          <w:szCs w:val="24"/>
        </w:rPr>
        <w:t>orking towards a finance qualification</w:t>
      </w:r>
    </w:p>
    <w:p w14:paraId="78E7D93E" w14:textId="7BE56432" w:rsidR="00C13A32" w:rsidRPr="0055458D" w:rsidRDefault="00C13A32" w:rsidP="00C13A3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Ability to communicate with people who have disabilities and may not be able to communicate verbally</w:t>
      </w:r>
      <w:r>
        <w:rPr>
          <w:rFonts w:ascii="Arial" w:hAnsi="Arial" w:cs="Arial"/>
          <w:sz w:val="24"/>
          <w:szCs w:val="24"/>
        </w:rPr>
        <w:t>.</w:t>
      </w:r>
    </w:p>
    <w:p w14:paraId="71861588" w14:textId="7E215330" w:rsidR="00C13A32" w:rsidRDefault="00C13A32" w:rsidP="00C13A3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 xml:space="preserve">Understanding of </w:t>
      </w:r>
      <w:r>
        <w:rPr>
          <w:rFonts w:ascii="Arial" w:hAnsi="Arial" w:cs="Arial"/>
          <w:sz w:val="24"/>
          <w:szCs w:val="24"/>
        </w:rPr>
        <w:t>S</w:t>
      </w:r>
      <w:r w:rsidRPr="0055458D">
        <w:rPr>
          <w:rFonts w:ascii="Arial" w:hAnsi="Arial" w:cs="Arial"/>
          <w:sz w:val="24"/>
          <w:szCs w:val="24"/>
        </w:rPr>
        <w:t>afeguarding (training will be provided)</w:t>
      </w:r>
      <w:r>
        <w:rPr>
          <w:rFonts w:ascii="Arial" w:hAnsi="Arial" w:cs="Arial"/>
          <w:sz w:val="24"/>
          <w:szCs w:val="24"/>
        </w:rPr>
        <w:t>.</w:t>
      </w:r>
    </w:p>
    <w:p w14:paraId="5F8160CE" w14:textId="08EB95DF" w:rsidR="00E94798" w:rsidRDefault="00E94798" w:rsidP="00C13A3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Social Model of Disability (training will be provided)</w:t>
      </w:r>
    </w:p>
    <w:p w14:paraId="5C271BEB" w14:textId="77777777" w:rsidR="00E94798" w:rsidRDefault="00E94798" w:rsidP="00C13A32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75F85B75" w14:textId="71D65948" w:rsidR="00C13A32" w:rsidRDefault="00C13A32" w:rsidP="00C13A32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55458D">
        <w:rPr>
          <w:rFonts w:ascii="Arial" w:hAnsi="Arial" w:cs="Arial"/>
          <w:b/>
          <w:bCs/>
          <w:color w:val="00B050"/>
          <w:sz w:val="24"/>
          <w:szCs w:val="24"/>
        </w:rPr>
        <w:t>Values and Personal Beliefs</w:t>
      </w:r>
    </w:p>
    <w:p w14:paraId="028D36DE" w14:textId="77777777" w:rsidR="00E03E27" w:rsidRDefault="00E03E27" w:rsidP="00E03E27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8BCA206" w14:textId="5B9757F2" w:rsidR="00E03E27" w:rsidRDefault="00C13A32" w:rsidP="00E03E27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</w:pPr>
      <w:r w:rsidRPr="00E03E27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5815C723" w14:textId="77777777" w:rsidR="00E03E27" w:rsidRPr="00E03E27" w:rsidRDefault="00E03E27" w:rsidP="00E03E27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</w:pPr>
    </w:p>
    <w:p w14:paraId="5903DA4C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are a user-led organisation, driven by the social model of disability, which sees people as disabled by society rather than by their impairment or difference.</w:t>
      </w:r>
    </w:p>
    <w:p w14:paraId="33B2EE72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make sure everyone is meaningfully involved and included</w:t>
      </w:r>
    </w:p>
    <w:p w14:paraId="7272501F" w14:textId="77777777" w:rsidR="00F53771" w:rsidRPr="003D7DF7" w:rsidRDefault="00F53771" w:rsidP="00F53771">
      <w:pPr>
        <w:pStyle w:val="EmphasisText"/>
        <w:ind w:left="720"/>
        <w:rPr>
          <w:rFonts w:ascii="Arial" w:hAnsi="Arial" w:cs="Arial"/>
          <w:b w:val="0"/>
          <w:color w:val="auto"/>
          <w:sz w:val="24"/>
          <w:szCs w:val="24"/>
          <w:lang w:val="en-GB"/>
        </w:rPr>
      </w:pPr>
    </w:p>
    <w:p w14:paraId="2678A4C2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empower choice and control through peer leads and place experts by experience at the forefront of our delivery</w:t>
      </w:r>
    </w:p>
    <w:p w14:paraId="7D5564BD" w14:textId="77777777" w:rsidR="00F53771" w:rsidRPr="003D7DF7" w:rsidRDefault="00F53771" w:rsidP="00F53771">
      <w:pPr>
        <w:pStyle w:val="EmphasisText"/>
        <w:ind w:left="720"/>
        <w:rPr>
          <w:rFonts w:ascii="Arial" w:hAnsi="Arial" w:cs="Arial"/>
          <w:b w:val="0"/>
          <w:color w:val="auto"/>
          <w:sz w:val="24"/>
          <w:szCs w:val="24"/>
          <w:lang w:val="en-GB"/>
        </w:rPr>
      </w:pPr>
    </w:p>
    <w:p w14:paraId="5006A4B0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challenge when things aren’t right and give people facing disabling barriers a strong voice</w:t>
      </w:r>
    </w:p>
    <w:p w14:paraId="29E8E1DC" w14:textId="77777777" w:rsidR="00F53771" w:rsidRPr="003D7DF7" w:rsidRDefault="00F53771" w:rsidP="00F53771">
      <w:pPr>
        <w:pStyle w:val="EmphasisText"/>
        <w:ind w:left="720"/>
        <w:rPr>
          <w:rFonts w:ascii="Arial" w:hAnsi="Arial" w:cs="Arial"/>
          <w:b w:val="0"/>
          <w:color w:val="auto"/>
          <w:sz w:val="24"/>
          <w:szCs w:val="24"/>
          <w:lang w:val="en-GB"/>
        </w:rPr>
      </w:pPr>
    </w:p>
    <w:p w14:paraId="662D7A4E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B8E903" wp14:editId="5ECFF899">
            <wp:simplePos x="0" y="0"/>
            <wp:positionH relativeFrom="column">
              <wp:posOffset>4188460</wp:posOffset>
            </wp:positionH>
            <wp:positionV relativeFrom="paragraph">
              <wp:posOffset>485140</wp:posOffset>
            </wp:positionV>
            <wp:extent cx="2091055" cy="1333500"/>
            <wp:effectExtent l="152400" t="152400" r="366395" b="361950"/>
            <wp:wrapTight wrapText="bothSides">
              <wp:wrapPolygon edited="0">
                <wp:start x="787" y="-2469"/>
                <wp:lineTo x="-1574" y="-1851"/>
                <wp:lineTo x="-1377" y="23143"/>
                <wp:lineTo x="1771" y="26537"/>
                <wp:lineTo x="1968" y="27154"/>
                <wp:lineTo x="21646" y="27154"/>
                <wp:lineTo x="21843" y="26537"/>
                <wp:lineTo x="24991" y="23143"/>
                <wp:lineTo x="25188" y="3086"/>
                <wp:lineTo x="22827" y="-1543"/>
                <wp:lineTo x="22630" y="-2469"/>
                <wp:lineTo x="787" y="-2469"/>
              </wp:wrapPolygon>
            </wp:wrapTight>
            <wp:docPr id="7" name="Picture 6" descr="A person and person sitting at a table with a blue bucke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C36C3B8-6B17-4325-A8D4-D9F1006A9C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erson and person sitting at a table with a blue bucke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C36C3B8-6B17-4325-A8D4-D9F1006A9C6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believe it is right to treat people fairly and always behave in a way that is honest and trustworthy even when nobody is looking</w:t>
      </w:r>
    </w:p>
    <w:p w14:paraId="79B9E3D0" w14:textId="77777777" w:rsidR="00F53771" w:rsidRPr="003D7DF7" w:rsidRDefault="00F53771" w:rsidP="00F53771">
      <w:pPr>
        <w:pStyle w:val="EmphasisText"/>
        <w:ind w:left="720"/>
        <w:rPr>
          <w:rFonts w:ascii="Arial" w:hAnsi="Arial" w:cs="Arial"/>
          <w:b w:val="0"/>
          <w:color w:val="auto"/>
          <w:sz w:val="24"/>
          <w:szCs w:val="24"/>
          <w:lang w:val="en-GB"/>
        </w:rPr>
      </w:pPr>
    </w:p>
    <w:p w14:paraId="6B65AED3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are a caring and professional organisation who work together towards shared goals</w:t>
      </w:r>
    </w:p>
    <w:p w14:paraId="36F0D60E" w14:textId="77777777" w:rsidR="00F53771" w:rsidRPr="003D7DF7" w:rsidRDefault="00F53771" w:rsidP="00F53771">
      <w:pPr>
        <w:pStyle w:val="EmphasisText"/>
        <w:ind w:left="720"/>
        <w:rPr>
          <w:rFonts w:ascii="Arial" w:hAnsi="Arial" w:cs="Arial"/>
          <w:b w:val="0"/>
          <w:color w:val="auto"/>
          <w:sz w:val="24"/>
          <w:szCs w:val="24"/>
          <w:lang w:val="en-GB"/>
        </w:rPr>
      </w:pPr>
    </w:p>
    <w:p w14:paraId="5050A53C" w14:textId="77777777" w:rsidR="00F53771" w:rsidRPr="003D7DF7" w:rsidRDefault="00F53771" w:rsidP="00F53771">
      <w:pPr>
        <w:pStyle w:val="EmphasisText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work in partnership to deliver exciting new ideas and support each other, our members and our community.</w:t>
      </w:r>
    </w:p>
    <w:p w14:paraId="40DFD9F2" w14:textId="77777777" w:rsidR="00F53771" w:rsidRDefault="00F53771" w:rsidP="00F53771">
      <w:pPr>
        <w:shd w:val="clear" w:color="auto" w:fill="FFFFFF"/>
        <w:textAlignment w:val="baseline"/>
      </w:pPr>
    </w:p>
    <w:p w14:paraId="3145597D" w14:textId="6666D543" w:rsidR="005F5FF8" w:rsidRPr="004E36AD" w:rsidRDefault="00F53771" w:rsidP="00FF1A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4687F29" wp14:editId="38FD3F01">
            <wp:extent cx="3232785" cy="772795"/>
            <wp:effectExtent l="0" t="0" r="5715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FF8" w:rsidRPr="004E36AD" w:rsidSect="007B57F2">
      <w:headerReference w:type="default" r:id="rId10"/>
      <w:headerReference w:type="first" r:id="rId11"/>
      <w:pgSz w:w="11906" w:h="16838"/>
      <w:pgMar w:top="188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626" w14:textId="77777777" w:rsidR="0002489C" w:rsidRDefault="0002489C" w:rsidP="002753B5">
      <w:pPr>
        <w:spacing w:after="0" w:line="240" w:lineRule="auto"/>
      </w:pPr>
      <w:r>
        <w:separator/>
      </w:r>
    </w:p>
  </w:endnote>
  <w:endnote w:type="continuationSeparator" w:id="0">
    <w:p w14:paraId="66CEF8D1" w14:textId="77777777" w:rsidR="0002489C" w:rsidRDefault="0002489C" w:rsidP="002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3406" w14:textId="77777777" w:rsidR="0002489C" w:rsidRDefault="0002489C" w:rsidP="002753B5">
      <w:pPr>
        <w:spacing w:after="0" w:line="240" w:lineRule="auto"/>
      </w:pPr>
      <w:r>
        <w:separator/>
      </w:r>
    </w:p>
  </w:footnote>
  <w:footnote w:type="continuationSeparator" w:id="0">
    <w:p w14:paraId="23BF7DA8" w14:textId="77777777" w:rsidR="0002489C" w:rsidRDefault="0002489C" w:rsidP="0027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267" w14:textId="7F5B3D62" w:rsidR="002753B5" w:rsidRDefault="002753B5">
    <w:pPr>
      <w:pStyle w:val="Header"/>
    </w:pPr>
  </w:p>
  <w:p w14:paraId="05822978" w14:textId="09BA4FA2" w:rsidR="002753B5" w:rsidRDefault="007B57F2" w:rsidP="007B57F2">
    <w:pPr>
      <w:pStyle w:val="Header"/>
    </w:pPr>
    <w:r>
      <w:rPr>
        <w:noProof/>
      </w:rPr>
      <w:drawing>
        <wp:inline distT="0" distB="0" distL="0" distR="0" wp14:anchorId="4B8DC0A9" wp14:editId="4746AD10">
          <wp:extent cx="810973" cy="427512"/>
          <wp:effectExtent l="0" t="0" r="8255" b="0"/>
          <wp:docPr id="39" name="Picture 3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70" cy="43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AFDA" w14:textId="6A4EE431" w:rsidR="002753B5" w:rsidRDefault="007B57F2" w:rsidP="00FF1A20">
    <w:pPr>
      <w:pStyle w:val="Header"/>
      <w:jc w:val="center"/>
    </w:pPr>
    <w:r>
      <w:rPr>
        <w:noProof/>
      </w:rPr>
      <w:drawing>
        <wp:inline distT="0" distB="0" distL="0" distR="0" wp14:anchorId="6F9514EC" wp14:editId="45509BDE">
          <wp:extent cx="3422904" cy="1804416"/>
          <wp:effectExtent l="0" t="0" r="6350" b="5715"/>
          <wp:docPr id="40" name="Picture 4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80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282"/>
    <w:multiLevelType w:val="multilevel"/>
    <w:tmpl w:val="923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C3BA5"/>
    <w:multiLevelType w:val="hybridMultilevel"/>
    <w:tmpl w:val="B550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4BC4"/>
    <w:multiLevelType w:val="hybridMultilevel"/>
    <w:tmpl w:val="E09C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01FB"/>
    <w:multiLevelType w:val="hybridMultilevel"/>
    <w:tmpl w:val="4F0C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693"/>
    <w:multiLevelType w:val="hybridMultilevel"/>
    <w:tmpl w:val="8CC0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41E2"/>
    <w:multiLevelType w:val="hybridMultilevel"/>
    <w:tmpl w:val="586C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53C4"/>
    <w:multiLevelType w:val="hybridMultilevel"/>
    <w:tmpl w:val="7EE453F0"/>
    <w:lvl w:ilvl="0" w:tplc="AB2A1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C2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EE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46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3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26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64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8B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1832D9"/>
    <w:multiLevelType w:val="hybridMultilevel"/>
    <w:tmpl w:val="17CC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05B5"/>
    <w:multiLevelType w:val="hybridMultilevel"/>
    <w:tmpl w:val="35C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3028B"/>
    <w:multiLevelType w:val="multilevel"/>
    <w:tmpl w:val="4E9E5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B5"/>
    <w:rsid w:val="00015077"/>
    <w:rsid w:val="0002489C"/>
    <w:rsid w:val="0003488C"/>
    <w:rsid w:val="000469E9"/>
    <w:rsid w:val="00087D1D"/>
    <w:rsid w:val="000B40A6"/>
    <w:rsid w:val="0012285E"/>
    <w:rsid w:val="00141D3C"/>
    <w:rsid w:val="001C4775"/>
    <w:rsid w:val="001D57A4"/>
    <w:rsid w:val="0022266C"/>
    <w:rsid w:val="002753B5"/>
    <w:rsid w:val="002858BC"/>
    <w:rsid w:val="002A0730"/>
    <w:rsid w:val="0031780C"/>
    <w:rsid w:val="003762A5"/>
    <w:rsid w:val="00381586"/>
    <w:rsid w:val="003F054F"/>
    <w:rsid w:val="004134F5"/>
    <w:rsid w:val="004272C7"/>
    <w:rsid w:val="0045539B"/>
    <w:rsid w:val="00484034"/>
    <w:rsid w:val="004E36AD"/>
    <w:rsid w:val="00530BF6"/>
    <w:rsid w:val="00577CAB"/>
    <w:rsid w:val="00597112"/>
    <w:rsid w:val="005F5FF8"/>
    <w:rsid w:val="00614209"/>
    <w:rsid w:val="00696040"/>
    <w:rsid w:val="006A0D07"/>
    <w:rsid w:val="006B10F6"/>
    <w:rsid w:val="006D3BD4"/>
    <w:rsid w:val="006F2687"/>
    <w:rsid w:val="00726EED"/>
    <w:rsid w:val="007364B6"/>
    <w:rsid w:val="00745724"/>
    <w:rsid w:val="007B57F2"/>
    <w:rsid w:val="007F1752"/>
    <w:rsid w:val="008150A1"/>
    <w:rsid w:val="00892F86"/>
    <w:rsid w:val="008938A4"/>
    <w:rsid w:val="009014D7"/>
    <w:rsid w:val="00902F6E"/>
    <w:rsid w:val="00917011"/>
    <w:rsid w:val="00921464"/>
    <w:rsid w:val="009260D9"/>
    <w:rsid w:val="00933DA2"/>
    <w:rsid w:val="00935EC8"/>
    <w:rsid w:val="009750F1"/>
    <w:rsid w:val="009757EB"/>
    <w:rsid w:val="00A25C9F"/>
    <w:rsid w:val="00A75841"/>
    <w:rsid w:val="00AE694B"/>
    <w:rsid w:val="00B04100"/>
    <w:rsid w:val="00B6418E"/>
    <w:rsid w:val="00BC66A1"/>
    <w:rsid w:val="00C06533"/>
    <w:rsid w:val="00C13A32"/>
    <w:rsid w:val="00C538ED"/>
    <w:rsid w:val="00CC3942"/>
    <w:rsid w:val="00CF2E3B"/>
    <w:rsid w:val="00CF7527"/>
    <w:rsid w:val="00D50C4E"/>
    <w:rsid w:val="00E03E27"/>
    <w:rsid w:val="00E13AEF"/>
    <w:rsid w:val="00E20F57"/>
    <w:rsid w:val="00E42F22"/>
    <w:rsid w:val="00E94798"/>
    <w:rsid w:val="00ED14C2"/>
    <w:rsid w:val="00EE2C4E"/>
    <w:rsid w:val="00EF6181"/>
    <w:rsid w:val="00F41DA9"/>
    <w:rsid w:val="00F53771"/>
    <w:rsid w:val="00F91F61"/>
    <w:rsid w:val="00FA2DAC"/>
    <w:rsid w:val="00FA604E"/>
    <w:rsid w:val="00FA7B56"/>
    <w:rsid w:val="00FD0D9F"/>
    <w:rsid w:val="00FD6471"/>
    <w:rsid w:val="00FF08FA"/>
    <w:rsid w:val="00FF1A20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36AE2"/>
  <w15:chartTrackingRefBased/>
  <w15:docId w15:val="{5B117235-3EEC-41EE-8133-982B7D2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B5"/>
  </w:style>
  <w:style w:type="paragraph" w:styleId="Footer">
    <w:name w:val="footer"/>
    <w:basedOn w:val="Normal"/>
    <w:link w:val="FooterChar"/>
    <w:uiPriority w:val="99"/>
    <w:unhideWhenUsed/>
    <w:rsid w:val="0027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B5"/>
  </w:style>
  <w:style w:type="paragraph" w:styleId="ListParagraph">
    <w:name w:val="List Paragraph"/>
    <w:basedOn w:val="Normal"/>
    <w:uiPriority w:val="34"/>
    <w:qFormat/>
    <w:rsid w:val="004E36AD"/>
    <w:pPr>
      <w:ind w:left="720"/>
      <w:contextualSpacing/>
    </w:pPr>
  </w:style>
  <w:style w:type="table" w:styleId="TableGrid">
    <w:name w:val="Table Grid"/>
    <w:basedOn w:val="TableNormal"/>
    <w:uiPriority w:val="39"/>
    <w:rsid w:val="004E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FA"/>
    <w:rPr>
      <w:b/>
      <w:bCs/>
      <w:sz w:val="20"/>
      <w:szCs w:val="20"/>
    </w:rPr>
  </w:style>
  <w:style w:type="paragraph" w:customStyle="1" w:styleId="EmphasisText">
    <w:name w:val="Emphasis Text"/>
    <w:basedOn w:val="Normal"/>
    <w:link w:val="EmphasisTextChar"/>
    <w:qFormat/>
    <w:rsid w:val="00F53771"/>
    <w:pPr>
      <w:spacing w:after="0"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customStyle="1" w:styleId="EmphasisTextChar">
    <w:name w:val="Emphasis Text Char"/>
    <w:basedOn w:val="DefaultParagraphFont"/>
    <w:link w:val="EmphasisText"/>
    <w:rsid w:val="00F53771"/>
    <w:rPr>
      <w:rFonts w:eastAsiaTheme="minorEastAsia"/>
      <w:b/>
      <w:color w:val="44546A" w:themeColor="text2"/>
      <w:sz w:val="28"/>
      <w:lang w:val="en-US"/>
    </w:rPr>
  </w:style>
  <w:style w:type="paragraph" w:styleId="Revision">
    <w:name w:val="Revision"/>
    <w:hidden/>
    <w:uiPriority w:val="99"/>
    <w:semiHidden/>
    <w:rsid w:val="00317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BC2F.9D08BF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Dutta (Inclusion Glos)</dc:creator>
  <cp:keywords/>
  <dc:description/>
  <cp:lastModifiedBy>Paul Tyrrell (Inclusion Glos)</cp:lastModifiedBy>
  <cp:revision>2</cp:revision>
  <cp:lastPrinted>2021-05-26T08:10:00Z</cp:lastPrinted>
  <dcterms:created xsi:type="dcterms:W3CDTF">2021-11-18T10:41:00Z</dcterms:created>
  <dcterms:modified xsi:type="dcterms:W3CDTF">2021-11-18T10:41:00Z</dcterms:modified>
</cp:coreProperties>
</file>