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3DB7B" w14:textId="77777777" w:rsidR="0037533B" w:rsidRDefault="0037533B" w:rsidP="0037533B">
      <w:pPr>
        <w:rPr>
          <w:rFonts w:ascii="Arial" w:hAnsi="Arial" w:cs="Arial"/>
          <w:b/>
          <w:color w:val="00CC66"/>
          <w:sz w:val="28"/>
          <w:szCs w:val="28"/>
        </w:rPr>
      </w:pPr>
      <w:r w:rsidRPr="004962C9">
        <w:rPr>
          <w:rFonts w:ascii="Arial" w:hAnsi="Arial" w:cs="Arial"/>
          <w:b/>
          <w:color w:val="00CC66"/>
          <w:sz w:val="28"/>
          <w:szCs w:val="28"/>
        </w:rPr>
        <w:t>Health Research Project Worker</w:t>
      </w:r>
      <w:r w:rsidR="001448D8">
        <w:rPr>
          <w:noProof/>
        </w:rPr>
        <w:drawing>
          <wp:anchor distT="0" distB="0" distL="114300" distR="114300" simplePos="0" relativeHeight="251658240" behindDoc="0" locked="0" layoutInCell="1" allowOverlap="1" wp14:anchorId="61A90630" wp14:editId="1AD2688D">
            <wp:simplePos x="0" y="0"/>
            <wp:positionH relativeFrom="margin">
              <wp:posOffset>3837305</wp:posOffset>
            </wp:positionH>
            <wp:positionV relativeFrom="paragraph">
              <wp:posOffset>-702310</wp:posOffset>
            </wp:positionV>
            <wp:extent cx="2465673" cy="1299803"/>
            <wp:effectExtent l="0" t="0" r="0" b="0"/>
            <wp:wrapNone/>
            <wp:docPr id="7" name="Picture 6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12EE1E-1080-493E-A885-88C0CA871F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2A12EE1E-1080-493E-A885-88C0CA871F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73" cy="1299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CC66"/>
          <w:sz w:val="28"/>
          <w:szCs w:val="28"/>
        </w:rPr>
        <w:t xml:space="preserve"> </w:t>
      </w:r>
    </w:p>
    <w:p w14:paraId="0ED4C23D" w14:textId="4EF7DC05" w:rsidR="00C462CF" w:rsidRPr="0037533B" w:rsidRDefault="0037533B" w:rsidP="002A4181">
      <w:pPr>
        <w:rPr>
          <w:rFonts w:ascii="Arial" w:hAnsi="Arial" w:cs="Arial"/>
          <w:b/>
          <w:color w:val="00CC66"/>
          <w:sz w:val="28"/>
          <w:szCs w:val="28"/>
        </w:rPr>
      </w:pPr>
      <w:r>
        <w:rPr>
          <w:rFonts w:ascii="Arial" w:hAnsi="Arial" w:cs="Arial"/>
          <w:b/>
          <w:color w:val="00CC66"/>
          <w:sz w:val="28"/>
          <w:szCs w:val="28"/>
        </w:rPr>
        <w:t>(with lived experience of learning disability)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A6687" w14:paraId="7DAD447A" w14:textId="77777777" w:rsidTr="00C462CF">
        <w:tc>
          <w:tcPr>
            <w:tcW w:w="4675" w:type="dxa"/>
          </w:tcPr>
          <w:p w14:paraId="1DDE90BF" w14:textId="4C78CCED" w:rsidR="00C462CF" w:rsidRDefault="00073F30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  <w:r w:rsidRPr="00073F30">
              <w:rPr>
                <w:rFonts w:ascii="Arial" w:hAnsi="Arial" w:cs="Arial"/>
                <w:b/>
                <w:noProof/>
                <w:color w:val="00B050"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515A89AC" wp14:editId="1FA2E647">
                  <wp:simplePos x="0" y="0"/>
                  <wp:positionH relativeFrom="column">
                    <wp:posOffset>601106</wp:posOffset>
                  </wp:positionH>
                  <wp:positionV relativeFrom="paragraph">
                    <wp:posOffset>-93381</wp:posOffset>
                  </wp:positionV>
                  <wp:extent cx="1690646" cy="1690646"/>
                  <wp:effectExtent l="0" t="0" r="5080" b="0"/>
                  <wp:wrapNone/>
                  <wp:docPr id="1403285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8501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46" cy="169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39075C" w14:textId="77777777" w:rsidR="00073F30" w:rsidRDefault="00073F30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3A58DD8A" w14:textId="77777777" w:rsidR="00073F30" w:rsidRDefault="00073F30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02623CDF" w14:textId="1501BAD3" w:rsidR="00073F30" w:rsidRDefault="00073F30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6FE7E970" w14:textId="3B35CEA0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C462CF">
              <w:rPr>
                <w:rFonts w:ascii="Arial" w:hAnsi="Arial" w:cs="Arial"/>
                <w:bCs/>
                <w:sz w:val="32"/>
                <w:szCs w:val="32"/>
              </w:rPr>
              <w:t xml:space="preserve">We are looking for a </w:t>
            </w:r>
            <w:r w:rsidR="00FA45C0">
              <w:rPr>
                <w:rFonts w:ascii="Arial" w:hAnsi="Arial" w:cs="Arial"/>
                <w:bCs/>
                <w:sz w:val="32"/>
                <w:szCs w:val="32"/>
              </w:rPr>
              <w:t>Health Research Project Worker</w:t>
            </w:r>
            <w:r w:rsidR="00F1081F">
              <w:rPr>
                <w:rFonts w:ascii="Arial" w:hAnsi="Arial" w:cs="Arial"/>
                <w:bCs/>
                <w:sz w:val="32"/>
                <w:szCs w:val="32"/>
              </w:rPr>
              <w:t xml:space="preserve"> with lived experience of learning disability.</w:t>
            </w:r>
          </w:p>
          <w:p w14:paraId="0DC5F0A3" w14:textId="736FDA79" w:rsidR="00FA45C0" w:rsidRPr="00C462CF" w:rsidRDefault="00FA45C0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A6687" w14:paraId="245CC242" w14:textId="77777777" w:rsidTr="00C462CF">
        <w:tc>
          <w:tcPr>
            <w:tcW w:w="4675" w:type="dxa"/>
          </w:tcPr>
          <w:p w14:paraId="03DAD3C0" w14:textId="7F0CA869" w:rsidR="00C462CF" w:rsidRDefault="00073F30" w:rsidP="004A3D11">
            <w:pPr>
              <w:jc w:val="center"/>
              <w:rPr>
                <w:noProof/>
              </w:rPr>
            </w:pPr>
            <w:r w:rsidRPr="00BA748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23A5CFF6" wp14:editId="3D4FA0FA">
                  <wp:simplePos x="0" y="0"/>
                  <wp:positionH relativeFrom="column">
                    <wp:posOffset>644022</wp:posOffset>
                  </wp:positionH>
                  <wp:positionV relativeFrom="paragraph">
                    <wp:posOffset>-90302</wp:posOffset>
                  </wp:positionV>
                  <wp:extent cx="1500996" cy="1500996"/>
                  <wp:effectExtent l="0" t="0" r="4445" b="4445"/>
                  <wp:wrapNone/>
                  <wp:docPr id="13771044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10442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4" cy="150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E91E51" w14:textId="77777777" w:rsidR="00073F30" w:rsidRDefault="00073F30" w:rsidP="004A3D11">
            <w:pPr>
              <w:jc w:val="center"/>
              <w:rPr>
                <w:b/>
                <w:noProof/>
                <w:color w:val="00B050"/>
              </w:rPr>
            </w:pPr>
          </w:p>
          <w:p w14:paraId="6CF18EEC" w14:textId="77777777" w:rsidR="00073F30" w:rsidRDefault="00073F30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  <w:p w14:paraId="7B28F40D" w14:textId="41012708" w:rsidR="00073F30" w:rsidRDefault="00073F30" w:rsidP="004A3D11">
            <w:pPr>
              <w:jc w:val="center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  <w:tc>
          <w:tcPr>
            <w:tcW w:w="4675" w:type="dxa"/>
          </w:tcPr>
          <w:p w14:paraId="6D27A11D" w14:textId="26FC2EAC" w:rsidR="00C462CF" w:rsidRPr="00C462CF" w:rsidRDefault="00FA45C0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They will find out what issues are important to people with a learning disability.</w:t>
            </w:r>
          </w:p>
        </w:tc>
      </w:tr>
      <w:tr w:rsidR="000A6687" w14:paraId="1C9AD89F" w14:textId="77777777" w:rsidTr="00C462CF">
        <w:tc>
          <w:tcPr>
            <w:tcW w:w="4675" w:type="dxa"/>
          </w:tcPr>
          <w:p w14:paraId="142DAF07" w14:textId="5212143F" w:rsidR="00C462CF" w:rsidRDefault="00073F30" w:rsidP="004A3D11">
            <w:pPr>
              <w:jc w:val="center"/>
              <w:rPr>
                <w:noProof/>
              </w:rPr>
            </w:pPr>
            <w:r w:rsidRPr="00BA748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0A977B0B" wp14:editId="453C239D">
                  <wp:simplePos x="0" y="0"/>
                  <wp:positionH relativeFrom="column">
                    <wp:posOffset>1592316</wp:posOffset>
                  </wp:positionH>
                  <wp:positionV relativeFrom="paragraph">
                    <wp:posOffset>126365</wp:posOffset>
                  </wp:positionV>
                  <wp:extent cx="371870" cy="319178"/>
                  <wp:effectExtent l="0" t="0" r="0" b="5080"/>
                  <wp:wrapNone/>
                  <wp:docPr id="9445973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97365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7" r="20149" b="52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870" cy="31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3645C">
              <w:rPr>
                <w:rFonts w:ascii="Arial" w:hAnsi="Arial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 wp14:anchorId="7B682595" wp14:editId="79813345">
                  <wp:simplePos x="0" y="0"/>
                  <wp:positionH relativeFrom="column">
                    <wp:posOffset>411324</wp:posOffset>
                  </wp:positionH>
                  <wp:positionV relativeFrom="paragraph">
                    <wp:posOffset>-14018</wp:posOffset>
                  </wp:positionV>
                  <wp:extent cx="1833161" cy="1555187"/>
                  <wp:effectExtent l="0" t="0" r="0" b="6985"/>
                  <wp:wrapNone/>
                  <wp:docPr id="888411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11493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006" cy="1559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6E6A80D" w14:textId="18034F9E" w:rsidR="00C462CF" w:rsidRPr="00C462CF" w:rsidRDefault="00FA45C0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They will tell researchers how to make research accessible to people with a learning disability.</w:t>
            </w:r>
          </w:p>
          <w:p w14:paraId="37A052F2" w14:textId="49AD5711" w:rsidR="00C462CF" w:rsidRP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FA45C0" w14:paraId="458BD1F9" w14:textId="77777777" w:rsidTr="00C462CF">
        <w:tc>
          <w:tcPr>
            <w:tcW w:w="4675" w:type="dxa"/>
          </w:tcPr>
          <w:p w14:paraId="424E03CA" w14:textId="3B93E538" w:rsidR="00FA45C0" w:rsidRDefault="00073F30" w:rsidP="004A3D11">
            <w:pPr>
              <w:jc w:val="center"/>
              <w:rPr>
                <w:noProof/>
              </w:rPr>
            </w:pPr>
            <w:r w:rsidRPr="00BA748E"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3CD5808" wp14:editId="013C4358">
                  <wp:simplePos x="0" y="0"/>
                  <wp:positionH relativeFrom="column">
                    <wp:posOffset>783087</wp:posOffset>
                  </wp:positionH>
                  <wp:positionV relativeFrom="paragraph">
                    <wp:posOffset>6350</wp:posOffset>
                  </wp:positionV>
                  <wp:extent cx="1181819" cy="1181819"/>
                  <wp:effectExtent l="0" t="0" r="0" b="0"/>
                  <wp:wrapNone/>
                  <wp:docPr id="543802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97365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19" cy="118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45F43B18" w14:textId="219F96F2" w:rsidR="00FA45C0" w:rsidRDefault="00FA45C0" w:rsidP="00E24BC9">
            <w:pPr>
              <w:ind w:left="38" w:hanging="38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They will share accessible information about research with people with a learning disability. </w:t>
            </w:r>
          </w:p>
        </w:tc>
      </w:tr>
      <w:tr w:rsidR="000A6687" w14:paraId="28E1A8B6" w14:textId="77777777" w:rsidTr="00E24BC9">
        <w:trPr>
          <w:trHeight w:val="1207"/>
        </w:trPr>
        <w:tc>
          <w:tcPr>
            <w:tcW w:w="4675" w:type="dxa"/>
          </w:tcPr>
          <w:p w14:paraId="249C9B36" w14:textId="6BA50A15" w:rsidR="002A4181" w:rsidRDefault="000A6687" w:rsidP="002A4181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  <w:sz w:val="96"/>
                <w:szCs w:val="96"/>
              </w:rPr>
              <w:drawing>
                <wp:anchor distT="0" distB="0" distL="114300" distR="114300" simplePos="0" relativeHeight="251683840" behindDoc="0" locked="0" layoutInCell="1" allowOverlap="1" wp14:anchorId="5DCE9309" wp14:editId="01884510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17145</wp:posOffset>
                  </wp:positionV>
                  <wp:extent cx="1643380" cy="1232535"/>
                  <wp:effectExtent l="0" t="0" r="0" b="5715"/>
                  <wp:wrapNone/>
                  <wp:docPr id="6766071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181">
              <w:rPr>
                <w:noProof/>
              </w:rPr>
              <w:t xml:space="preserve"> </w:t>
            </w:r>
          </w:p>
          <w:p w14:paraId="4BC2D825" w14:textId="03AA2BD3" w:rsidR="002A4181" w:rsidRPr="002A4181" w:rsidRDefault="002A4181" w:rsidP="002A4181">
            <w:pPr>
              <w:jc w:val="center"/>
              <w:rPr>
                <w:rFonts w:ascii="Arial" w:hAnsi="Arial" w:cs="Arial"/>
                <w:noProof/>
                <w:sz w:val="96"/>
                <w:szCs w:val="96"/>
              </w:rPr>
            </w:pPr>
          </w:p>
        </w:tc>
        <w:tc>
          <w:tcPr>
            <w:tcW w:w="4675" w:type="dxa"/>
          </w:tcPr>
          <w:p w14:paraId="204A2260" w14:textId="7B5183F5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0CEADB09" w14:textId="50075B08" w:rsidR="00C462CF" w:rsidRPr="002A4181" w:rsidRDefault="003753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They will work for</w:t>
            </w:r>
            <w:r w:rsidR="00C462CF"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  <w:r w:rsidR="00FA45C0">
              <w:rPr>
                <w:rFonts w:ascii="Arial" w:hAnsi="Arial" w:cs="Arial"/>
                <w:bCs/>
                <w:sz w:val="32"/>
                <w:szCs w:val="32"/>
              </w:rPr>
              <w:t>3</w:t>
            </w:r>
            <w:r w:rsidR="00C462CF">
              <w:rPr>
                <w:rFonts w:ascii="Arial" w:hAnsi="Arial" w:cs="Arial"/>
                <w:bCs/>
                <w:sz w:val="32"/>
                <w:szCs w:val="32"/>
              </w:rPr>
              <w:t xml:space="preserve"> hours every week</w:t>
            </w:r>
          </w:p>
        </w:tc>
      </w:tr>
      <w:tr w:rsidR="000A6687" w14:paraId="78DE7901" w14:textId="77777777" w:rsidTr="00C462CF">
        <w:tc>
          <w:tcPr>
            <w:tcW w:w="4675" w:type="dxa"/>
          </w:tcPr>
          <w:p w14:paraId="3CC0847E" w14:textId="317D7691" w:rsidR="002A4181" w:rsidRDefault="00073F30" w:rsidP="002A4181">
            <w:pPr>
              <w:jc w:val="center"/>
              <w:rPr>
                <w:noProof/>
              </w:rPr>
            </w:pPr>
            <w:r w:rsidRPr="00073F30"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A846AB7" wp14:editId="6FE90267">
                  <wp:simplePos x="0" y="0"/>
                  <wp:positionH relativeFrom="column">
                    <wp:posOffset>1489626</wp:posOffset>
                  </wp:positionH>
                  <wp:positionV relativeFrom="paragraph">
                    <wp:posOffset>123046</wp:posOffset>
                  </wp:positionV>
                  <wp:extent cx="1104181" cy="1104181"/>
                  <wp:effectExtent l="0" t="0" r="1270" b="1270"/>
                  <wp:wrapNone/>
                  <wp:docPr id="1940832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83273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70" cy="110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3F30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B9F552F" wp14:editId="5F9F0111">
                  <wp:simplePos x="0" y="0"/>
                  <wp:positionH relativeFrom="column">
                    <wp:posOffset>100773</wp:posOffset>
                  </wp:positionH>
                  <wp:positionV relativeFrom="paragraph">
                    <wp:posOffset>123046</wp:posOffset>
                  </wp:positionV>
                  <wp:extent cx="1086929" cy="1086929"/>
                  <wp:effectExtent l="0" t="0" r="0" b="0"/>
                  <wp:wrapNone/>
                  <wp:docPr id="739145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14587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03" cy="108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6D5BAB" w14:textId="3C753FE9" w:rsidR="00073F30" w:rsidRDefault="00073F30" w:rsidP="002A4181">
            <w:pPr>
              <w:jc w:val="center"/>
              <w:rPr>
                <w:noProof/>
              </w:rPr>
            </w:pPr>
          </w:p>
          <w:p w14:paraId="4E042AE2" w14:textId="77777777" w:rsidR="00073F30" w:rsidRDefault="00073F30" w:rsidP="002A4181">
            <w:pPr>
              <w:jc w:val="center"/>
              <w:rPr>
                <w:noProof/>
              </w:rPr>
            </w:pPr>
          </w:p>
          <w:p w14:paraId="258C9B8F" w14:textId="168DD319" w:rsidR="00073F30" w:rsidRDefault="00073F30" w:rsidP="002A4181">
            <w:pPr>
              <w:jc w:val="center"/>
              <w:rPr>
                <w:noProof/>
              </w:rPr>
            </w:pPr>
          </w:p>
        </w:tc>
        <w:tc>
          <w:tcPr>
            <w:tcW w:w="4675" w:type="dxa"/>
          </w:tcPr>
          <w:p w14:paraId="405D1341" w14:textId="77777777" w:rsidR="002A4181" w:rsidRDefault="004259D5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Most work will be on a Monday </w:t>
            </w:r>
            <w:r w:rsidR="00FA45C0">
              <w:rPr>
                <w:rFonts w:ascii="Arial" w:hAnsi="Arial" w:cs="Arial"/>
                <w:bCs/>
                <w:sz w:val="32"/>
                <w:szCs w:val="32"/>
              </w:rPr>
              <w:t xml:space="preserve">and a Tuesday </w:t>
            </w:r>
          </w:p>
          <w:p w14:paraId="1E3881F6" w14:textId="3925B6DB" w:rsidR="00FA45C0" w:rsidRDefault="00FA45C0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A6687" w14:paraId="51F4B389" w14:textId="77777777" w:rsidTr="00C462CF">
        <w:tc>
          <w:tcPr>
            <w:tcW w:w="4675" w:type="dxa"/>
          </w:tcPr>
          <w:p w14:paraId="2DFFCD72" w14:textId="5C2AC4B1" w:rsidR="00C462CF" w:rsidRDefault="002A4181" w:rsidP="004A3D11">
            <w:pPr>
              <w:jc w:val="center"/>
              <w:rPr>
                <w:noProof/>
              </w:rPr>
            </w:pPr>
            <w:r w:rsidRPr="002A4181">
              <w:rPr>
                <w:noProof/>
              </w:rPr>
              <w:drawing>
                <wp:inline distT="0" distB="0" distL="0" distR="0" wp14:anchorId="6FC8B122" wp14:editId="123B10EE">
                  <wp:extent cx="1112520" cy="1112520"/>
                  <wp:effectExtent l="0" t="0" r="0" b="0"/>
                  <wp:docPr id="829843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8430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9796A6D" w14:textId="76DDAE87" w:rsidR="00C462CF" w:rsidRDefault="004259D5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The pay is </w:t>
            </w:r>
            <w:r w:rsidRPr="004259D5">
              <w:rPr>
                <w:rFonts w:ascii="Arial" w:hAnsi="Arial" w:cs="Arial"/>
                <w:bCs/>
                <w:sz w:val="32"/>
                <w:szCs w:val="32"/>
              </w:rPr>
              <w:t>£13.78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per hour</w:t>
            </w:r>
          </w:p>
        </w:tc>
      </w:tr>
      <w:tr w:rsidR="000A6687" w14:paraId="705DB78B" w14:textId="77777777" w:rsidTr="00C462CF">
        <w:tc>
          <w:tcPr>
            <w:tcW w:w="4675" w:type="dxa"/>
          </w:tcPr>
          <w:p w14:paraId="01957E9C" w14:textId="674068E8" w:rsidR="00C462CF" w:rsidRDefault="002A4181" w:rsidP="004A3D11">
            <w:pPr>
              <w:jc w:val="center"/>
              <w:rPr>
                <w:noProof/>
              </w:rPr>
            </w:pPr>
            <w:r w:rsidRPr="002A4181">
              <w:rPr>
                <w:noProof/>
              </w:rPr>
              <w:drawing>
                <wp:inline distT="0" distB="0" distL="0" distR="0" wp14:anchorId="005479E3" wp14:editId="45A9A839">
                  <wp:extent cx="1325880" cy="1325880"/>
                  <wp:effectExtent l="0" t="0" r="7620" b="0"/>
                  <wp:docPr id="669520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52048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10E4B16" w14:textId="5D143853" w:rsidR="00C462CF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There would be</w:t>
            </w:r>
            <w:r w:rsidR="00C462CF">
              <w:rPr>
                <w:rFonts w:ascii="Arial" w:hAnsi="Arial" w:cs="Arial"/>
                <w:bCs/>
                <w:sz w:val="32"/>
                <w:szCs w:val="32"/>
              </w:rPr>
              <w:t xml:space="preserve"> time off for holiday</w:t>
            </w:r>
          </w:p>
          <w:p w14:paraId="5F26D8F2" w14:textId="569F44D4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846FA2" w14:paraId="3EC2ECEF" w14:textId="77777777" w:rsidTr="00C462CF">
        <w:tc>
          <w:tcPr>
            <w:tcW w:w="4675" w:type="dxa"/>
          </w:tcPr>
          <w:p w14:paraId="49230CFC" w14:textId="3E73380A" w:rsidR="00846FA2" w:rsidRPr="002A4181" w:rsidRDefault="0037533B" w:rsidP="004A3D11">
            <w:pPr>
              <w:jc w:val="center"/>
              <w:rPr>
                <w:noProof/>
              </w:rPr>
            </w:pPr>
            <w:r w:rsidRPr="0037533B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DCB3376" wp14:editId="005C46C7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71120</wp:posOffset>
                  </wp:positionV>
                  <wp:extent cx="1295400" cy="1295400"/>
                  <wp:effectExtent l="0" t="0" r="0" b="0"/>
                  <wp:wrapNone/>
                  <wp:docPr id="3387970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9709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533B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61CF60E" wp14:editId="57B71CC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58420</wp:posOffset>
                  </wp:positionV>
                  <wp:extent cx="1295400" cy="1295400"/>
                  <wp:effectExtent l="0" t="0" r="0" b="0"/>
                  <wp:wrapNone/>
                  <wp:docPr id="780698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69803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AC36516" wp14:editId="6AD9D184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5076190</wp:posOffset>
                  </wp:positionV>
                  <wp:extent cx="5715000" cy="5715000"/>
                  <wp:effectExtent l="0" t="0" r="0" b="0"/>
                  <wp:wrapNone/>
                  <wp:docPr id="15106082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599F8FB" w14:textId="24051FE3" w:rsidR="00846FA2" w:rsidRPr="0037533B" w:rsidRDefault="003753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This is a fixed term job which means it will end on 31</w:t>
            </w:r>
            <w:r w:rsidRPr="0037533B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st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July 2027.</w:t>
            </w:r>
          </w:p>
          <w:p w14:paraId="0AED9B86" w14:textId="77777777" w:rsidR="00846FA2" w:rsidRDefault="00846FA2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0B5EFF1" w14:textId="77777777" w:rsidR="00846FA2" w:rsidRDefault="00846FA2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A6687" w14:paraId="07397920" w14:textId="77777777" w:rsidTr="00C462CF">
        <w:tc>
          <w:tcPr>
            <w:tcW w:w="4675" w:type="dxa"/>
          </w:tcPr>
          <w:p w14:paraId="0C2A48FF" w14:textId="6233850D" w:rsidR="00C462CF" w:rsidRDefault="002A4181" w:rsidP="004A3D11">
            <w:pPr>
              <w:jc w:val="center"/>
              <w:rPr>
                <w:noProof/>
              </w:rPr>
            </w:pPr>
            <w:r w:rsidRPr="002A4181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173B713" wp14:editId="1D47449A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8255</wp:posOffset>
                  </wp:positionV>
                  <wp:extent cx="1524000" cy="1524000"/>
                  <wp:effectExtent l="0" t="0" r="0" b="0"/>
                  <wp:wrapNone/>
                  <wp:docPr id="9997724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772459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A4181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F4485D9" wp14:editId="521F84A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53975</wp:posOffset>
                  </wp:positionV>
                  <wp:extent cx="1303020" cy="1303020"/>
                  <wp:effectExtent l="0" t="0" r="0" b="0"/>
                  <wp:wrapThrough wrapText="bothSides">
                    <wp:wrapPolygon edited="0">
                      <wp:start x="6316" y="0"/>
                      <wp:lineTo x="5053" y="947"/>
                      <wp:lineTo x="3158" y="3789"/>
                      <wp:lineTo x="2211" y="10105"/>
                      <wp:lineTo x="947" y="15158"/>
                      <wp:lineTo x="947" y="16421"/>
                      <wp:lineTo x="2526" y="20211"/>
                      <wp:lineTo x="3158" y="21158"/>
                      <wp:lineTo x="19895" y="21158"/>
                      <wp:lineTo x="19895" y="15158"/>
                      <wp:lineTo x="17053" y="10105"/>
                      <wp:lineTo x="11684" y="1579"/>
                      <wp:lineTo x="10105" y="0"/>
                      <wp:lineTo x="6316" y="0"/>
                    </wp:wrapPolygon>
                  </wp:wrapThrough>
                  <wp:docPr id="403611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61161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E419079" w14:textId="3D784D72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If you want help to apply for the job, please call us on:</w:t>
            </w:r>
          </w:p>
          <w:p w14:paraId="7EA595FB" w14:textId="73A51A68" w:rsidR="00C462CF" w:rsidRDefault="00C462CF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01452 234003 or</w:t>
            </w:r>
          </w:p>
          <w:p w14:paraId="6BE31995" w14:textId="77777777" w:rsidR="00C462CF" w:rsidRDefault="00C462CF" w:rsidP="00C462CF">
            <w:r>
              <w:rPr>
                <w:rFonts w:ascii="Arial" w:hAnsi="Arial" w:cs="Arial"/>
                <w:bCs/>
                <w:sz w:val="32"/>
                <w:szCs w:val="32"/>
              </w:rPr>
              <w:t xml:space="preserve">email: </w:t>
            </w:r>
            <w:hyperlink r:id="rId22" w:history="1">
              <w:r w:rsidRPr="004B01B7">
                <w:rPr>
                  <w:rStyle w:val="Hyperlink"/>
                  <w:rFonts w:ascii="Arial" w:hAnsi="Arial" w:cs="Arial"/>
                  <w:bCs/>
                  <w:sz w:val="32"/>
                  <w:szCs w:val="32"/>
                </w:rPr>
                <w:t>info@inclusion-glos.org</w:t>
              </w:r>
            </w:hyperlink>
          </w:p>
          <w:p w14:paraId="4D3F0F44" w14:textId="0FEA7430" w:rsidR="0037533B" w:rsidRDefault="003753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A6687" w14:paraId="7F2FB08E" w14:textId="77777777" w:rsidTr="00C462CF">
        <w:tc>
          <w:tcPr>
            <w:tcW w:w="4675" w:type="dxa"/>
          </w:tcPr>
          <w:p w14:paraId="3505CA9E" w14:textId="681612A9" w:rsidR="00C462CF" w:rsidRDefault="0037533B" w:rsidP="004A3D11">
            <w:pPr>
              <w:jc w:val="center"/>
              <w:rPr>
                <w:noProof/>
              </w:rPr>
            </w:pPr>
            <w:r w:rsidRPr="0037533B"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1D6DA60" wp14:editId="5678A5B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330200</wp:posOffset>
                  </wp:positionV>
                  <wp:extent cx="806450" cy="806450"/>
                  <wp:effectExtent l="0" t="0" r="0" b="0"/>
                  <wp:wrapNone/>
                  <wp:docPr id="1595364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36472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533B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748F898" wp14:editId="5109B372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349250</wp:posOffset>
                  </wp:positionV>
                  <wp:extent cx="749300" cy="749300"/>
                  <wp:effectExtent l="0" t="0" r="0" b="0"/>
                  <wp:wrapNone/>
                  <wp:docPr id="1224977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97755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533B"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A7F14F3" wp14:editId="6C1D2CAB">
                  <wp:simplePos x="0" y="0"/>
                  <wp:positionH relativeFrom="column">
                    <wp:posOffset>1915795</wp:posOffset>
                  </wp:positionH>
                  <wp:positionV relativeFrom="paragraph">
                    <wp:posOffset>330200</wp:posOffset>
                  </wp:positionV>
                  <wp:extent cx="768350" cy="768350"/>
                  <wp:effectExtent l="0" t="0" r="0" b="0"/>
                  <wp:wrapNone/>
                  <wp:docPr id="1051021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02193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F251AE6" w14:textId="3271CCA8" w:rsidR="004259D5" w:rsidRDefault="004259D5" w:rsidP="004259D5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 xml:space="preserve">You need to </w:t>
            </w:r>
            <w:r w:rsidR="0037533B">
              <w:rPr>
                <w:rFonts w:ascii="Arial" w:hAnsi="Arial" w:cs="Arial"/>
                <w:bCs/>
                <w:sz w:val="32"/>
                <w:szCs w:val="32"/>
              </w:rPr>
              <w:t>send your application form to us by 12:00pm or midnight on 9</w:t>
            </w:r>
            <w:r w:rsidR="0037533B" w:rsidRPr="0037533B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th</w:t>
            </w:r>
            <w:r w:rsidR="0037533B">
              <w:rPr>
                <w:rFonts w:ascii="Arial" w:hAnsi="Arial" w:cs="Arial"/>
                <w:bCs/>
                <w:sz w:val="32"/>
                <w:szCs w:val="32"/>
              </w:rPr>
              <w:t xml:space="preserve"> January 2026.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</w:t>
            </w:r>
          </w:p>
          <w:p w14:paraId="3A3ADCA6" w14:textId="53680B45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  <w:tr w:rsidR="000A6687" w14:paraId="48289728" w14:textId="77777777" w:rsidTr="00C462CF">
        <w:tc>
          <w:tcPr>
            <w:tcW w:w="4675" w:type="dxa"/>
          </w:tcPr>
          <w:p w14:paraId="2090D47C" w14:textId="514DA017" w:rsidR="002A4181" w:rsidRPr="002A4181" w:rsidRDefault="00047E40" w:rsidP="004A3D11">
            <w:pPr>
              <w:jc w:val="center"/>
              <w:rPr>
                <w:noProof/>
              </w:rPr>
            </w:pPr>
            <w:r w:rsidRPr="0064543B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E9CC313" wp14:editId="407138A6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110490</wp:posOffset>
                  </wp:positionV>
                  <wp:extent cx="1962150" cy="1962150"/>
                  <wp:effectExtent l="0" t="0" r="0" b="0"/>
                  <wp:wrapThrough wrapText="bothSides">
                    <wp:wrapPolygon edited="0">
                      <wp:start x="9227" y="2517"/>
                      <wp:lineTo x="0" y="5662"/>
                      <wp:lineTo x="0" y="18874"/>
                      <wp:lineTo x="21390" y="18874"/>
                      <wp:lineTo x="21390" y="13421"/>
                      <wp:lineTo x="20551" y="8598"/>
                      <wp:lineTo x="18035" y="7550"/>
                      <wp:lineTo x="12373" y="6291"/>
                      <wp:lineTo x="10905" y="2517"/>
                      <wp:lineTo x="9227" y="2517"/>
                    </wp:wrapPolygon>
                  </wp:wrapThrough>
                  <wp:docPr id="5938158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815866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2DAE40D6" w14:textId="3274A4E4" w:rsidR="0064543B" w:rsidRDefault="003753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We hope to have</w:t>
            </w:r>
            <w:r w:rsidR="002A4181">
              <w:rPr>
                <w:rFonts w:ascii="Arial" w:hAnsi="Arial" w:cs="Arial"/>
                <w:bCs/>
                <w:sz w:val="32"/>
                <w:szCs w:val="32"/>
              </w:rPr>
              <w:t xml:space="preserve"> interview</w:t>
            </w:r>
            <w:r>
              <w:rPr>
                <w:rFonts w:ascii="Arial" w:hAnsi="Arial" w:cs="Arial"/>
                <w:bCs/>
                <w:sz w:val="32"/>
                <w:szCs w:val="32"/>
              </w:rPr>
              <w:t>s</w:t>
            </w:r>
            <w:r w:rsidR="002A4181">
              <w:rPr>
                <w:rFonts w:ascii="Arial" w:hAnsi="Arial" w:cs="Arial"/>
                <w:bCs/>
                <w:sz w:val="32"/>
                <w:szCs w:val="32"/>
              </w:rPr>
              <w:t xml:space="preserve"> in Gloucester</w:t>
            </w:r>
            <w:r w:rsidR="0064543B">
              <w:rPr>
                <w:rFonts w:ascii="Arial" w:hAnsi="Arial" w:cs="Arial"/>
                <w:bCs/>
                <w:sz w:val="32"/>
                <w:szCs w:val="32"/>
              </w:rPr>
              <w:t xml:space="preserve"> on the </w:t>
            </w:r>
            <w:r>
              <w:rPr>
                <w:rFonts w:ascii="Arial" w:hAnsi="Arial" w:cs="Arial"/>
                <w:bCs/>
                <w:sz w:val="32"/>
                <w:szCs w:val="32"/>
              </w:rPr>
              <w:t>19</w:t>
            </w:r>
            <w:r w:rsidRPr="0037533B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or 20</w:t>
            </w:r>
            <w:r w:rsidRPr="0037533B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32"/>
                <w:szCs w:val="32"/>
              </w:rPr>
              <w:t xml:space="preserve"> January 2026.</w:t>
            </w:r>
          </w:p>
          <w:p w14:paraId="33C38631" w14:textId="77777777" w:rsidR="00545EC2" w:rsidRDefault="00545EC2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6F34658C" w14:textId="6871BFB1" w:rsidR="002A4181" w:rsidRDefault="0064543B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We will try to make it friendly and relaxed</w:t>
            </w:r>
          </w:p>
        </w:tc>
      </w:tr>
      <w:tr w:rsidR="000A6687" w14:paraId="21A07DDA" w14:textId="77777777" w:rsidTr="00C462CF">
        <w:tc>
          <w:tcPr>
            <w:tcW w:w="4675" w:type="dxa"/>
          </w:tcPr>
          <w:p w14:paraId="1A894C6B" w14:textId="2446FB6E" w:rsidR="002A4181" w:rsidRPr="002A4181" w:rsidRDefault="0064543B" w:rsidP="004A3D11">
            <w:pPr>
              <w:jc w:val="center"/>
              <w:rPr>
                <w:noProof/>
              </w:rPr>
            </w:pPr>
            <w:r w:rsidRPr="0064543B">
              <w:rPr>
                <w:noProof/>
              </w:rPr>
              <w:drawing>
                <wp:inline distT="0" distB="0" distL="0" distR="0" wp14:anchorId="52287597" wp14:editId="7533F865">
                  <wp:extent cx="1524000" cy="1524000"/>
                  <wp:effectExtent l="0" t="0" r="0" b="0"/>
                  <wp:docPr id="1290076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7655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AD2727F" w14:textId="77777777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You can tell us what will make the interview work best for you.</w:t>
            </w:r>
          </w:p>
          <w:p w14:paraId="20456781" w14:textId="3E8E63D5" w:rsidR="002A4181" w:rsidRDefault="002A4181" w:rsidP="00C462CF">
            <w:pPr>
              <w:rPr>
                <w:rFonts w:ascii="Arial" w:hAnsi="Arial" w:cs="Arial"/>
                <w:bCs/>
                <w:sz w:val="32"/>
                <w:szCs w:val="32"/>
              </w:rPr>
            </w:pPr>
          </w:p>
        </w:tc>
      </w:tr>
    </w:tbl>
    <w:p w14:paraId="5383FB4E" w14:textId="698B0A64" w:rsidR="00230554" w:rsidRPr="002A4181" w:rsidRDefault="00230554" w:rsidP="00E942A6">
      <w:pPr>
        <w:rPr>
          <w:rFonts w:ascii="Arial" w:hAnsi="Arial" w:cs="Arial"/>
          <w:b/>
          <w:sz w:val="24"/>
          <w:szCs w:val="24"/>
        </w:rPr>
      </w:pPr>
    </w:p>
    <w:sectPr w:rsidR="00230554" w:rsidRPr="002A4181" w:rsidSect="009633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0937BA" w14:textId="77777777" w:rsidR="00ED0477" w:rsidRDefault="00ED0477" w:rsidP="001448D8">
      <w:pPr>
        <w:spacing w:after="0" w:line="240" w:lineRule="auto"/>
      </w:pPr>
      <w:r>
        <w:separator/>
      </w:r>
    </w:p>
  </w:endnote>
  <w:endnote w:type="continuationSeparator" w:id="0">
    <w:p w14:paraId="024F27AD" w14:textId="77777777" w:rsidR="00ED0477" w:rsidRDefault="00ED0477" w:rsidP="00144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8EBE1" w14:textId="77777777" w:rsidR="00ED0477" w:rsidRDefault="00ED0477" w:rsidP="001448D8">
      <w:pPr>
        <w:spacing w:after="0" w:line="240" w:lineRule="auto"/>
      </w:pPr>
      <w:r>
        <w:separator/>
      </w:r>
    </w:p>
  </w:footnote>
  <w:footnote w:type="continuationSeparator" w:id="0">
    <w:p w14:paraId="7D17FC92" w14:textId="77777777" w:rsidR="00ED0477" w:rsidRDefault="00ED0477" w:rsidP="00144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1C1F63"/>
    <w:multiLevelType w:val="hybridMultilevel"/>
    <w:tmpl w:val="AF248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11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DA"/>
    <w:rsid w:val="000454EC"/>
    <w:rsid w:val="00047E40"/>
    <w:rsid w:val="00073F30"/>
    <w:rsid w:val="00090D99"/>
    <w:rsid w:val="000A6687"/>
    <w:rsid w:val="000B6170"/>
    <w:rsid w:val="000C79FE"/>
    <w:rsid w:val="000F0356"/>
    <w:rsid w:val="00106BCB"/>
    <w:rsid w:val="001448D8"/>
    <w:rsid w:val="001461C1"/>
    <w:rsid w:val="001842C5"/>
    <w:rsid w:val="0020347F"/>
    <w:rsid w:val="00230554"/>
    <w:rsid w:val="002A4181"/>
    <w:rsid w:val="002F530B"/>
    <w:rsid w:val="003308DB"/>
    <w:rsid w:val="00334EA1"/>
    <w:rsid w:val="0037533B"/>
    <w:rsid w:val="003F510B"/>
    <w:rsid w:val="003F65FF"/>
    <w:rsid w:val="004259D5"/>
    <w:rsid w:val="00443A34"/>
    <w:rsid w:val="004A3D11"/>
    <w:rsid w:val="004F2DE3"/>
    <w:rsid w:val="00545EC2"/>
    <w:rsid w:val="00581A30"/>
    <w:rsid w:val="0064543B"/>
    <w:rsid w:val="007A1B84"/>
    <w:rsid w:val="007F0FDA"/>
    <w:rsid w:val="00843168"/>
    <w:rsid w:val="00846FA2"/>
    <w:rsid w:val="008822AB"/>
    <w:rsid w:val="008D0407"/>
    <w:rsid w:val="00957B58"/>
    <w:rsid w:val="00962448"/>
    <w:rsid w:val="009C474A"/>
    <w:rsid w:val="00B52F1E"/>
    <w:rsid w:val="00B80445"/>
    <w:rsid w:val="00C12AAE"/>
    <w:rsid w:val="00C462CF"/>
    <w:rsid w:val="00C947F2"/>
    <w:rsid w:val="00CB384D"/>
    <w:rsid w:val="00D04390"/>
    <w:rsid w:val="00D214DC"/>
    <w:rsid w:val="00D275D9"/>
    <w:rsid w:val="00DA2ADB"/>
    <w:rsid w:val="00E24BC9"/>
    <w:rsid w:val="00E304CA"/>
    <w:rsid w:val="00E32E50"/>
    <w:rsid w:val="00E429E0"/>
    <w:rsid w:val="00E942A6"/>
    <w:rsid w:val="00ED0477"/>
    <w:rsid w:val="00EE7B2C"/>
    <w:rsid w:val="00EF1A6D"/>
    <w:rsid w:val="00F1081F"/>
    <w:rsid w:val="00F3318A"/>
    <w:rsid w:val="00F649A5"/>
    <w:rsid w:val="00FA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59B7A0"/>
  <w15:chartTrackingRefBased/>
  <w15:docId w15:val="{78C01493-1018-4503-81F3-5BBFBB99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FDA"/>
    <w:pPr>
      <w:spacing w:after="200" w:line="276" w:lineRule="auto"/>
    </w:pPr>
    <w:rPr>
      <w:rFonts w:ascii="Open Sans" w:hAnsi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0F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FDA"/>
    <w:rPr>
      <w:rFonts w:ascii="Open Sans" w:hAnsi="Open Sans"/>
    </w:rPr>
  </w:style>
  <w:style w:type="paragraph" w:styleId="Footer">
    <w:name w:val="footer"/>
    <w:basedOn w:val="Normal"/>
    <w:link w:val="FooterChar"/>
    <w:uiPriority w:val="99"/>
    <w:unhideWhenUsed/>
    <w:rsid w:val="007F0F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FDA"/>
    <w:rPr>
      <w:rFonts w:ascii="Open Sans" w:hAnsi="Open Sans"/>
    </w:rPr>
  </w:style>
  <w:style w:type="character" w:styleId="UnresolvedMention">
    <w:name w:val="Unresolved Mention"/>
    <w:basedOn w:val="DefaultParagraphFont"/>
    <w:uiPriority w:val="99"/>
    <w:semiHidden/>
    <w:unhideWhenUsed/>
    <w:rsid w:val="007F0FDA"/>
    <w:rPr>
      <w:color w:val="605E5C"/>
      <w:shd w:val="clear" w:color="auto" w:fill="E1DFDD"/>
    </w:rPr>
  </w:style>
  <w:style w:type="paragraph" w:styleId="ListParagraph">
    <w:name w:val="List Paragraph"/>
    <w:basedOn w:val="Normal"/>
    <w:link w:val="ListParagraphChar"/>
    <w:uiPriority w:val="34"/>
    <w:qFormat/>
    <w:rsid w:val="00EF1A6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F1A6D"/>
    <w:rPr>
      <w:rFonts w:ascii="Open Sans" w:hAnsi="Open Sans"/>
    </w:rPr>
  </w:style>
  <w:style w:type="character" w:customStyle="1" w:styleId="questionvalue1">
    <w:name w:val="questionvalue1"/>
    <w:basedOn w:val="DefaultParagraphFont"/>
    <w:rsid w:val="00EF1A6D"/>
    <w:rPr>
      <w:rFonts w:ascii="Arial" w:hAnsi="Arial" w:cs="Arial" w:hint="default"/>
      <w:color w:val="000000"/>
      <w:sz w:val="20"/>
      <w:szCs w:val="20"/>
    </w:rPr>
  </w:style>
  <w:style w:type="table" w:styleId="TableGrid">
    <w:name w:val="Table Grid"/>
    <w:basedOn w:val="TableNormal"/>
    <w:uiPriority w:val="39"/>
    <w:rsid w:val="00C46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259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9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9D5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9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9D5"/>
    <w:rPr>
      <w:rFonts w:ascii="Open Sans" w:hAnsi="Open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info@inclusion-glos.org" TargetMode="External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992</Characters>
  <Application>Microsoft Office Word</Application>
  <DocSecurity>0</DocSecurity>
  <Lines>25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Vicci Livingstone-Thompson (Inclusion Glos)</dc:creator>
  <cp:keywords/>
  <dc:description/>
  <cp:lastModifiedBy>Debbie Worrall (Inclusion Glos)</cp:lastModifiedBy>
  <cp:revision>2</cp:revision>
  <dcterms:created xsi:type="dcterms:W3CDTF">2025-12-22T11:56:00Z</dcterms:created>
  <dcterms:modified xsi:type="dcterms:W3CDTF">2025-12-22T11:56:00Z</dcterms:modified>
</cp:coreProperties>
</file>