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32AF7" w14:textId="35C2CBD5" w:rsidR="004134F5" w:rsidRDefault="000D426C" w:rsidP="00F123D4">
      <w:pPr>
        <w:spacing w:line="276" w:lineRule="auto"/>
        <w:jc w:val="center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 xml:space="preserve">Office Admin Volunteer </w:t>
      </w:r>
    </w:p>
    <w:p w14:paraId="7C83FFF2" w14:textId="77777777" w:rsidR="004134F5" w:rsidRDefault="004134F5" w:rsidP="00F123D4">
      <w:pPr>
        <w:spacing w:line="276" w:lineRule="auto"/>
        <w:jc w:val="both"/>
        <w:rPr>
          <w:rFonts w:ascii="Arial" w:hAnsi="Arial" w:cs="Arial"/>
          <w:color w:val="00B050"/>
          <w:sz w:val="24"/>
          <w:szCs w:val="24"/>
        </w:rPr>
      </w:pPr>
    </w:p>
    <w:p w14:paraId="1A800A18" w14:textId="53E1BB82" w:rsidR="003167FE" w:rsidRDefault="003167FE" w:rsidP="00F123D4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>About us:</w:t>
      </w:r>
    </w:p>
    <w:p w14:paraId="0C5514E7" w14:textId="77777777" w:rsidR="003167FE" w:rsidRPr="00125394" w:rsidRDefault="003167FE" w:rsidP="003167FE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125394">
        <w:rPr>
          <w:rFonts w:ascii="Arial" w:hAnsi="Arial" w:cs="Arial"/>
          <w:sz w:val="24"/>
          <w:szCs w:val="24"/>
        </w:rPr>
        <w:t xml:space="preserve">Inclusion Gloucestershire is a respected user-led disabled people’s organisation and registered charity, run by disabled people for disabled people.  </w:t>
      </w:r>
    </w:p>
    <w:p w14:paraId="6EFEEC49" w14:textId="61DE2882" w:rsidR="004134F5" w:rsidRDefault="004134F5" w:rsidP="00F123D4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  <w:r w:rsidRPr="001048A2">
        <w:rPr>
          <w:rFonts w:ascii="Arial" w:hAnsi="Arial" w:cs="Arial"/>
          <w:b/>
          <w:bCs/>
          <w:color w:val="00B050"/>
          <w:sz w:val="24"/>
          <w:szCs w:val="24"/>
        </w:rPr>
        <w:t>Summary of the Role</w:t>
      </w:r>
      <w:r w:rsidR="003167FE">
        <w:rPr>
          <w:rFonts w:ascii="Arial" w:hAnsi="Arial" w:cs="Arial"/>
          <w:b/>
          <w:bCs/>
          <w:color w:val="00B050"/>
          <w:sz w:val="24"/>
          <w:szCs w:val="24"/>
        </w:rPr>
        <w:t>:</w:t>
      </w:r>
    </w:p>
    <w:p w14:paraId="59427FD9" w14:textId="129DC5FC" w:rsidR="00C655A7" w:rsidRDefault="000D426C" w:rsidP="00EC7273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EC7273">
        <w:rPr>
          <w:rFonts w:ascii="Arial" w:hAnsi="Arial" w:cs="Arial"/>
          <w:sz w:val="24"/>
          <w:szCs w:val="24"/>
        </w:rPr>
        <w:t xml:space="preserve">We are looking for </w:t>
      </w:r>
      <w:r w:rsidR="00693275">
        <w:rPr>
          <w:rFonts w:ascii="Arial" w:hAnsi="Arial" w:cs="Arial"/>
          <w:sz w:val="24"/>
          <w:szCs w:val="24"/>
        </w:rPr>
        <w:t xml:space="preserve">a </w:t>
      </w:r>
      <w:r w:rsidRPr="00EC7273">
        <w:rPr>
          <w:rFonts w:ascii="Arial" w:hAnsi="Arial" w:cs="Arial"/>
          <w:sz w:val="24"/>
          <w:szCs w:val="24"/>
        </w:rPr>
        <w:t xml:space="preserve">volunteer to support our admin </w:t>
      </w:r>
      <w:r w:rsidR="00EC7273" w:rsidRPr="00EC7273">
        <w:rPr>
          <w:rFonts w:ascii="Arial" w:hAnsi="Arial" w:cs="Arial"/>
          <w:sz w:val="24"/>
          <w:szCs w:val="24"/>
        </w:rPr>
        <w:t>team during busy times in the office</w:t>
      </w:r>
      <w:r w:rsidR="00A91DF3">
        <w:rPr>
          <w:rFonts w:ascii="Arial" w:hAnsi="Arial" w:cs="Arial"/>
          <w:sz w:val="24"/>
          <w:szCs w:val="24"/>
        </w:rPr>
        <w:t>, which may include when we are hosting external training events</w:t>
      </w:r>
      <w:r w:rsidR="00EC7273" w:rsidRPr="00EC7273">
        <w:rPr>
          <w:rFonts w:ascii="Arial" w:hAnsi="Arial" w:cs="Arial"/>
          <w:sz w:val="24"/>
          <w:szCs w:val="24"/>
        </w:rPr>
        <w:t xml:space="preserve">. The volunteer will be a </w:t>
      </w:r>
      <w:r w:rsidRPr="00EC7273">
        <w:rPr>
          <w:rFonts w:ascii="Arial" w:hAnsi="Arial" w:cs="Arial"/>
          <w:sz w:val="24"/>
          <w:szCs w:val="24"/>
        </w:rPr>
        <w:t>f</w:t>
      </w:r>
      <w:r w:rsidR="00303F26" w:rsidRPr="00EC7273">
        <w:rPr>
          <w:rFonts w:ascii="Arial" w:hAnsi="Arial" w:cs="Arial"/>
          <w:sz w:val="24"/>
          <w:szCs w:val="24"/>
        </w:rPr>
        <w:t>riendly and</w:t>
      </w:r>
      <w:r w:rsidRPr="00EC7273">
        <w:rPr>
          <w:rFonts w:ascii="Arial" w:hAnsi="Arial" w:cs="Arial"/>
          <w:sz w:val="24"/>
          <w:szCs w:val="24"/>
        </w:rPr>
        <w:t xml:space="preserve"> helpful presence</w:t>
      </w:r>
      <w:r w:rsidR="00EC7273" w:rsidRPr="00EC7273">
        <w:rPr>
          <w:rFonts w:ascii="Arial" w:hAnsi="Arial" w:cs="Arial"/>
          <w:sz w:val="24"/>
          <w:szCs w:val="24"/>
        </w:rPr>
        <w:t>, offering practical support such as</w:t>
      </w:r>
      <w:r w:rsidR="00C655A7">
        <w:rPr>
          <w:rFonts w:ascii="Arial" w:hAnsi="Arial" w:cs="Arial"/>
          <w:sz w:val="24"/>
          <w:szCs w:val="24"/>
        </w:rPr>
        <w:t xml:space="preserve">: </w:t>
      </w:r>
    </w:p>
    <w:p w14:paraId="098B0B31" w14:textId="1EB57F1D" w:rsidR="005A3225" w:rsidRDefault="005A3225" w:rsidP="00C655A7">
      <w:pPr>
        <w:pStyle w:val="ListParagraph"/>
        <w:numPr>
          <w:ilvl w:val="0"/>
          <w:numId w:val="21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5A3225">
        <w:rPr>
          <w:rFonts w:ascii="Arial" w:hAnsi="Arial" w:cs="Arial"/>
          <w:sz w:val="24"/>
          <w:szCs w:val="24"/>
        </w:rPr>
        <w:t xml:space="preserve">Supporting with answering the phones and door. </w:t>
      </w:r>
    </w:p>
    <w:p w14:paraId="436B07C0" w14:textId="2030C1E4" w:rsidR="00303F26" w:rsidRDefault="00C655A7" w:rsidP="00C655A7">
      <w:pPr>
        <w:pStyle w:val="ListParagraph"/>
        <w:numPr>
          <w:ilvl w:val="0"/>
          <w:numId w:val="21"/>
        </w:num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EC7273" w:rsidRPr="00C655A7">
        <w:rPr>
          <w:rFonts w:ascii="Arial" w:hAnsi="Arial" w:cs="Arial"/>
          <w:sz w:val="24"/>
          <w:szCs w:val="24"/>
        </w:rPr>
        <w:t>elcoming</w:t>
      </w:r>
      <w:r>
        <w:rPr>
          <w:rFonts w:ascii="Arial" w:hAnsi="Arial" w:cs="Arial"/>
          <w:sz w:val="24"/>
          <w:szCs w:val="24"/>
        </w:rPr>
        <w:t xml:space="preserve"> visitors,</w:t>
      </w:r>
      <w:r w:rsidR="00EC7273" w:rsidRPr="00C655A7">
        <w:rPr>
          <w:rFonts w:ascii="Arial" w:hAnsi="Arial" w:cs="Arial"/>
          <w:sz w:val="24"/>
          <w:szCs w:val="24"/>
        </w:rPr>
        <w:t xml:space="preserve"> signing visitors</w:t>
      </w:r>
      <w:r>
        <w:rPr>
          <w:rFonts w:ascii="Arial" w:hAnsi="Arial" w:cs="Arial"/>
          <w:sz w:val="24"/>
          <w:szCs w:val="24"/>
        </w:rPr>
        <w:t xml:space="preserve"> in, offering refreshment and showing them to the correct part of the office</w:t>
      </w:r>
      <w:r w:rsidR="00EC7273" w:rsidRPr="00C655A7">
        <w:rPr>
          <w:rFonts w:ascii="Arial" w:hAnsi="Arial" w:cs="Arial"/>
          <w:sz w:val="24"/>
          <w:szCs w:val="24"/>
        </w:rPr>
        <w:t xml:space="preserve">. </w:t>
      </w:r>
    </w:p>
    <w:p w14:paraId="13894A38" w14:textId="58D28B24" w:rsidR="005A3225" w:rsidRPr="005A3225" w:rsidRDefault="005A3225" w:rsidP="005A3225">
      <w:pPr>
        <w:pStyle w:val="ListParagraph"/>
        <w:numPr>
          <w:ilvl w:val="0"/>
          <w:numId w:val="21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5A3225">
        <w:rPr>
          <w:rFonts w:ascii="Arial" w:hAnsi="Arial" w:cs="Arial"/>
          <w:sz w:val="24"/>
          <w:szCs w:val="24"/>
        </w:rPr>
        <w:t xml:space="preserve">Supporting with tidying areas of the office and creating neater spaces.. </w:t>
      </w:r>
    </w:p>
    <w:p w14:paraId="14F1086F" w14:textId="77777777" w:rsidR="005A3225" w:rsidRPr="005A3225" w:rsidRDefault="005A3225" w:rsidP="005A3225">
      <w:pPr>
        <w:pStyle w:val="ListParagraph"/>
        <w:numPr>
          <w:ilvl w:val="0"/>
          <w:numId w:val="21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5A3225">
        <w:rPr>
          <w:rFonts w:ascii="Arial" w:hAnsi="Arial" w:cs="Arial"/>
          <w:sz w:val="24"/>
          <w:szCs w:val="24"/>
        </w:rPr>
        <w:t xml:space="preserve">Record retention archiving and shredding. </w:t>
      </w:r>
    </w:p>
    <w:p w14:paraId="7E2BE02F" w14:textId="1820F1B0" w:rsidR="005A3225" w:rsidRPr="00A91DF3" w:rsidRDefault="005A3225" w:rsidP="00A91DF3">
      <w:pPr>
        <w:pStyle w:val="ListParagraph"/>
        <w:numPr>
          <w:ilvl w:val="0"/>
          <w:numId w:val="21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5A3225">
        <w:rPr>
          <w:rFonts w:ascii="Arial" w:hAnsi="Arial" w:cs="Arial"/>
          <w:sz w:val="24"/>
          <w:szCs w:val="24"/>
        </w:rPr>
        <w:t xml:space="preserve">Supporting with stationary sorting/ordering etc. </w:t>
      </w:r>
    </w:p>
    <w:p w14:paraId="478C98C4" w14:textId="77CD6B7F" w:rsidR="00C655A7" w:rsidRDefault="00EC7273" w:rsidP="00C655A7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EC7273">
        <w:rPr>
          <w:rFonts w:ascii="Arial" w:hAnsi="Arial" w:cs="Arial"/>
          <w:sz w:val="24"/>
          <w:szCs w:val="24"/>
        </w:rPr>
        <w:t xml:space="preserve">The role may also involve printing, setting up meeting rooms and occasional computer based administration tasks, to be set by the team.  </w:t>
      </w:r>
    </w:p>
    <w:p w14:paraId="4071D19A" w14:textId="77777777" w:rsidR="00C655A7" w:rsidRPr="00C655A7" w:rsidRDefault="00C655A7" w:rsidP="00C655A7">
      <w:pPr>
        <w:autoSpaceDE w:val="0"/>
        <w:autoSpaceDN w:val="0"/>
        <w:rPr>
          <w:rFonts w:ascii="Arial" w:hAnsi="Arial" w:cs="Arial"/>
          <w:sz w:val="24"/>
          <w:szCs w:val="24"/>
        </w:rPr>
      </w:pPr>
    </w:p>
    <w:p w14:paraId="5B633CCD" w14:textId="3AFF1CCD" w:rsidR="00406F99" w:rsidRDefault="000D240C" w:rsidP="00F123D4">
      <w:p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Volunteering commitment?</w:t>
      </w:r>
    </w:p>
    <w:p w14:paraId="13169C22" w14:textId="48803AE8" w:rsidR="00130965" w:rsidRDefault="00130965" w:rsidP="00096A6D">
      <w:pPr>
        <w:spacing w:line="276" w:lineRule="auto"/>
        <w:ind w:left="2880" w:hanging="2880"/>
        <w:rPr>
          <w:rFonts w:ascii="Arial" w:hAnsi="Arial" w:cs="Arial"/>
          <w:bCs/>
          <w:sz w:val="24"/>
          <w:szCs w:val="24"/>
        </w:rPr>
      </w:pPr>
      <w:r w:rsidRPr="00F475E8">
        <w:rPr>
          <w:rFonts w:ascii="Arial" w:hAnsi="Arial" w:cs="Arial"/>
          <w:b/>
          <w:sz w:val="24"/>
          <w:szCs w:val="24"/>
        </w:rPr>
        <w:t>Role Title:</w:t>
      </w:r>
      <w:r w:rsidR="00346A29">
        <w:rPr>
          <w:rFonts w:ascii="Arial" w:hAnsi="Arial" w:cs="Arial"/>
          <w:b/>
          <w:sz w:val="24"/>
          <w:szCs w:val="24"/>
        </w:rPr>
        <w:t xml:space="preserve"> </w:t>
      </w:r>
      <w:r w:rsidR="00346A29" w:rsidRPr="00346A29">
        <w:rPr>
          <w:rFonts w:ascii="Arial" w:hAnsi="Arial" w:cs="Arial"/>
          <w:bCs/>
          <w:sz w:val="24"/>
          <w:szCs w:val="24"/>
        </w:rPr>
        <w:t>Office Admin Volunteer</w:t>
      </w:r>
      <w:r>
        <w:rPr>
          <w:rFonts w:ascii="Arial" w:hAnsi="Arial" w:cs="Arial"/>
          <w:bCs/>
          <w:sz w:val="24"/>
          <w:szCs w:val="24"/>
        </w:rPr>
        <w:tab/>
      </w:r>
    </w:p>
    <w:p w14:paraId="4BC06CD9" w14:textId="6C1B3209" w:rsidR="00130965" w:rsidRDefault="00130965" w:rsidP="00096A6D">
      <w:pPr>
        <w:spacing w:line="276" w:lineRule="auto"/>
        <w:ind w:left="2880" w:hanging="2880"/>
        <w:rPr>
          <w:rFonts w:ascii="Arial" w:hAnsi="Arial" w:cs="Arial"/>
          <w:bCs/>
          <w:sz w:val="24"/>
          <w:szCs w:val="24"/>
        </w:rPr>
      </w:pPr>
      <w:r w:rsidRPr="00F475E8">
        <w:rPr>
          <w:rFonts w:ascii="Arial" w:hAnsi="Arial" w:cs="Arial"/>
          <w:b/>
          <w:sz w:val="24"/>
          <w:szCs w:val="24"/>
        </w:rPr>
        <w:t>Reports to:</w:t>
      </w:r>
      <w:r w:rsidR="00905453">
        <w:rPr>
          <w:rFonts w:ascii="Arial" w:hAnsi="Arial" w:cs="Arial"/>
          <w:bCs/>
          <w:sz w:val="24"/>
          <w:szCs w:val="24"/>
        </w:rPr>
        <w:t xml:space="preserve"> Business and Admin team administrators </w:t>
      </w:r>
      <w:r w:rsidRPr="00346A29">
        <w:rPr>
          <w:rFonts w:ascii="Arial" w:hAnsi="Arial" w:cs="Arial"/>
          <w:bCs/>
          <w:sz w:val="24"/>
          <w:szCs w:val="24"/>
        </w:rPr>
        <w:tab/>
      </w:r>
    </w:p>
    <w:p w14:paraId="30BF675D" w14:textId="4EFE3B97" w:rsidR="0035598C" w:rsidRPr="00AF0828" w:rsidRDefault="00130965" w:rsidP="00096A6D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F475E8">
        <w:rPr>
          <w:rFonts w:ascii="Arial" w:hAnsi="Arial" w:cs="Arial"/>
          <w:b/>
          <w:sz w:val="24"/>
          <w:szCs w:val="24"/>
        </w:rPr>
        <w:t>Time commitment</w:t>
      </w:r>
      <w:r w:rsidR="00406F99" w:rsidRPr="00F475E8">
        <w:rPr>
          <w:rFonts w:ascii="Arial" w:hAnsi="Arial" w:cs="Arial"/>
          <w:b/>
          <w:sz w:val="24"/>
          <w:szCs w:val="24"/>
        </w:rPr>
        <w:t>:</w:t>
      </w:r>
      <w:r w:rsidR="00346A29">
        <w:rPr>
          <w:rFonts w:ascii="Arial" w:hAnsi="Arial" w:cs="Arial"/>
          <w:b/>
          <w:sz w:val="24"/>
          <w:szCs w:val="24"/>
        </w:rPr>
        <w:t xml:space="preserve"> </w:t>
      </w:r>
      <w:r w:rsidR="00905453" w:rsidRPr="00AF0828">
        <w:rPr>
          <w:rFonts w:ascii="Arial" w:hAnsi="Arial" w:cs="Arial"/>
          <w:bCs/>
          <w:sz w:val="24"/>
          <w:szCs w:val="24"/>
        </w:rPr>
        <w:t xml:space="preserve">Flexible </w:t>
      </w:r>
      <w:r w:rsidR="00AF0828" w:rsidRPr="00AF0828">
        <w:rPr>
          <w:rFonts w:ascii="Arial" w:hAnsi="Arial" w:cs="Arial"/>
          <w:bCs/>
          <w:sz w:val="24"/>
          <w:szCs w:val="24"/>
        </w:rPr>
        <w:t>–</w:t>
      </w:r>
      <w:r w:rsidR="00905453" w:rsidRPr="00AF0828">
        <w:rPr>
          <w:rFonts w:ascii="Arial" w:hAnsi="Arial" w:cs="Arial"/>
          <w:bCs/>
          <w:sz w:val="24"/>
          <w:szCs w:val="24"/>
        </w:rPr>
        <w:t xml:space="preserve"> </w:t>
      </w:r>
      <w:r w:rsidR="00AF0828" w:rsidRPr="00AF0828">
        <w:rPr>
          <w:rFonts w:ascii="Arial" w:hAnsi="Arial" w:cs="Arial"/>
          <w:bCs/>
          <w:sz w:val="24"/>
          <w:szCs w:val="24"/>
        </w:rPr>
        <w:t>minimum 3 hours per month</w:t>
      </w:r>
      <w:r w:rsidR="00096A6D">
        <w:rPr>
          <w:rFonts w:ascii="Arial" w:hAnsi="Arial" w:cs="Arial"/>
          <w:bCs/>
          <w:sz w:val="24"/>
          <w:szCs w:val="24"/>
        </w:rPr>
        <w:t xml:space="preserve">. </w:t>
      </w:r>
    </w:p>
    <w:p w14:paraId="3B35F778" w14:textId="206B33C8" w:rsidR="0035598C" w:rsidRDefault="0035598C" w:rsidP="00096A6D">
      <w:pPr>
        <w:spacing w:line="276" w:lineRule="auto"/>
        <w:ind w:left="2880" w:hanging="2880"/>
        <w:rPr>
          <w:rFonts w:ascii="Arial" w:hAnsi="Arial" w:cs="Arial"/>
          <w:bCs/>
          <w:sz w:val="24"/>
          <w:szCs w:val="24"/>
        </w:rPr>
      </w:pPr>
      <w:r w:rsidRPr="00F475E8">
        <w:rPr>
          <w:rFonts w:ascii="Arial" w:hAnsi="Arial" w:cs="Arial"/>
          <w:b/>
          <w:sz w:val="24"/>
          <w:szCs w:val="24"/>
        </w:rPr>
        <w:t>Days:</w:t>
      </w:r>
      <w:r w:rsidR="006C38EB">
        <w:rPr>
          <w:rFonts w:ascii="Arial" w:hAnsi="Arial" w:cs="Arial"/>
          <w:b/>
          <w:sz w:val="24"/>
          <w:szCs w:val="24"/>
        </w:rPr>
        <w:t xml:space="preserve"> </w:t>
      </w:r>
      <w:r w:rsidR="00096A6D">
        <w:rPr>
          <w:rFonts w:ascii="Arial" w:hAnsi="Arial" w:cs="Arial"/>
          <w:bCs/>
          <w:sz w:val="24"/>
          <w:szCs w:val="24"/>
        </w:rPr>
        <w:t>Tuesday’s 12 – 3pm, with the possibility of some ti</w:t>
      </w:r>
      <w:r w:rsidR="000C3D81">
        <w:rPr>
          <w:rFonts w:ascii="Arial" w:hAnsi="Arial" w:cs="Arial"/>
          <w:bCs/>
          <w:sz w:val="24"/>
          <w:szCs w:val="24"/>
        </w:rPr>
        <w:t xml:space="preserve">me </w:t>
      </w:r>
      <w:r w:rsidR="00096A6D">
        <w:rPr>
          <w:rFonts w:ascii="Arial" w:hAnsi="Arial" w:cs="Arial"/>
          <w:bCs/>
          <w:sz w:val="24"/>
          <w:szCs w:val="24"/>
        </w:rPr>
        <w:t xml:space="preserve">on Wednesday afternoons.  </w:t>
      </w:r>
      <w:r w:rsidR="00F475E8">
        <w:rPr>
          <w:rFonts w:ascii="Arial" w:hAnsi="Arial" w:cs="Arial"/>
          <w:bCs/>
          <w:sz w:val="24"/>
          <w:szCs w:val="24"/>
        </w:rPr>
        <w:t xml:space="preserve"> </w:t>
      </w:r>
    </w:p>
    <w:p w14:paraId="50506190" w14:textId="3C02A4CF" w:rsidR="000D240C" w:rsidRDefault="0035598C" w:rsidP="00096A6D">
      <w:pPr>
        <w:spacing w:line="276" w:lineRule="auto"/>
        <w:ind w:left="2880" w:hanging="2880"/>
        <w:rPr>
          <w:rFonts w:ascii="Arial" w:hAnsi="Arial" w:cs="Arial"/>
          <w:bCs/>
          <w:sz w:val="24"/>
          <w:szCs w:val="24"/>
        </w:rPr>
      </w:pPr>
      <w:r w:rsidRPr="00F475E8">
        <w:rPr>
          <w:rFonts w:ascii="Arial" w:hAnsi="Arial" w:cs="Arial"/>
          <w:b/>
          <w:sz w:val="24"/>
          <w:szCs w:val="24"/>
        </w:rPr>
        <w:t>Location</w:t>
      </w:r>
      <w:r w:rsidR="00130965" w:rsidRPr="00F475E8">
        <w:rPr>
          <w:rFonts w:ascii="Arial" w:hAnsi="Arial" w:cs="Arial"/>
          <w:b/>
          <w:sz w:val="24"/>
          <w:szCs w:val="24"/>
        </w:rPr>
        <w:t>s</w:t>
      </w:r>
      <w:r w:rsidRPr="00F475E8">
        <w:rPr>
          <w:rFonts w:ascii="Arial" w:hAnsi="Arial" w:cs="Arial"/>
          <w:b/>
          <w:sz w:val="24"/>
          <w:szCs w:val="24"/>
        </w:rPr>
        <w:t>:</w:t>
      </w:r>
      <w:r w:rsidR="006C38EB">
        <w:rPr>
          <w:rFonts w:ascii="Arial" w:hAnsi="Arial" w:cs="Arial"/>
          <w:b/>
          <w:sz w:val="24"/>
          <w:szCs w:val="24"/>
        </w:rPr>
        <w:t xml:space="preserve"> </w:t>
      </w:r>
      <w:r w:rsidR="006C38EB" w:rsidRPr="00346A29">
        <w:rPr>
          <w:rFonts w:ascii="Arial" w:hAnsi="Arial" w:cs="Arial"/>
          <w:bCs/>
          <w:sz w:val="24"/>
          <w:szCs w:val="24"/>
        </w:rPr>
        <w:t xml:space="preserve">Our Office – Railway House, Bruton Way, Gloucester  </w:t>
      </w:r>
      <w:r w:rsidRPr="00346A29">
        <w:rPr>
          <w:rFonts w:ascii="Arial" w:hAnsi="Arial" w:cs="Arial"/>
          <w:bCs/>
          <w:sz w:val="24"/>
          <w:szCs w:val="24"/>
        </w:rPr>
        <w:tab/>
      </w:r>
    </w:p>
    <w:p w14:paraId="25FF1AE5" w14:textId="5D4DDC91" w:rsidR="000D240C" w:rsidRPr="00F123D4" w:rsidRDefault="000D240C" w:rsidP="000D240C">
      <w:pPr>
        <w:spacing w:line="276" w:lineRule="auto"/>
        <w:ind w:left="2880" w:hanging="288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5CD4B993" w14:textId="034CE330" w:rsidR="005F5FF8" w:rsidRDefault="00D05D4F" w:rsidP="00F123D4">
      <w:p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Main Tasks</w:t>
      </w:r>
      <w:r w:rsidR="000D240C">
        <w:rPr>
          <w:rFonts w:ascii="Arial" w:hAnsi="Arial" w:cs="Arial"/>
          <w:b/>
          <w:color w:val="00B050"/>
          <w:sz w:val="24"/>
          <w:szCs w:val="24"/>
        </w:rPr>
        <w:t>:</w:t>
      </w:r>
    </w:p>
    <w:p w14:paraId="7D76B80A" w14:textId="1E4E1EF2" w:rsidR="00303F26" w:rsidRPr="002C3F7E" w:rsidRDefault="00303F26" w:rsidP="00B56722">
      <w:pPr>
        <w:pStyle w:val="ListParagraph"/>
        <w:numPr>
          <w:ilvl w:val="0"/>
          <w:numId w:val="2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2C3F7E">
        <w:rPr>
          <w:rFonts w:ascii="Arial" w:hAnsi="Arial" w:cs="Arial"/>
          <w:sz w:val="24"/>
          <w:szCs w:val="24"/>
        </w:rPr>
        <w:t xml:space="preserve">Answering the door </w:t>
      </w:r>
      <w:r w:rsidR="00EC7273" w:rsidRPr="002C3F7E">
        <w:rPr>
          <w:rFonts w:ascii="Arial" w:hAnsi="Arial" w:cs="Arial"/>
          <w:sz w:val="24"/>
          <w:szCs w:val="24"/>
        </w:rPr>
        <w:t xml:space="preserve">(using our phone system), welcoming visitors, making sure visitors sign into the office and are shown to the </w:t>
      </w:r>
      <w:r w:rsidR="005A3225">
        <w:rPr>
          <w:rFonts w:ascii="Arial" w:hAnsi="Arial" w:cs="Arial"/>
          <w:sz w:val="24"/>
          <w:szCs w:val="24"/>
        </w:rPr>
        <w:t>correct part of the office</w:t>
      </w:r>
      <w:r w:rsidR="00EC7273" w:rsidRPr="002C3F7E">
        <w:rPr>
          <w:rFonts w:ascii="Arial" w:hAnsi="Arial" w:cs="Arial"/>
          <w:sz w:val="24"/>
          <w:szCs w:val="24"/>
        </w:rPr>
        <w:t xml:space="preserve">. </w:t>
      </w:r>
    </w:p>
    <w:p w14:paraId="78018766" w14:textId="06004B00" w:rsidR="00FF2E37" w:rsidRDefault="00303F26" w:rsidP="00B56722">
      <w:pPr>
        <w:pStyle w:val="ListParagraph"/>
        <w:numPr>
          <w:ilvl w:val="0"/>
          <w:numId w:val="2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2C3F7E">
        <w:rPr>
          <w:rFonts w:ascii="Arial" w:hAnsi="Arial" w:cs="Arial"/>
          <w:sz w:val="24"/>
          <w:szCs w:val="24"/>
        </w:rPr>
        <w:t>Answering the phone</w:t>
      </w:r>
      <w:r w:rsidR="00EC7273" w:rsidRPr="002C3F7E">
        <w:rPr>
          <w:rFonts w:ascii="Arial" w:hAnsi="Arial" w:cs="Arial"/>
          <w:sz w:val="24"/>
          <w:szCs w:val="24"/>
        </w:rPr>
        <w:t xml:space="preserve">, taking messages and passing those messages onto the correct people.  </w:t>
      </w:r>
    </w:p>
    <w:p w14:paraId="1EB6E134" w14:textId="552A8326" w:rsidR="005A3225" w:rsidRPr="002C3F7E" w:rsidRDefault="005A3225" w:rsidP="00B56722">
      <w:pPr>
        <w:pStyle w:val="ListParagraph"/>
        <w:numPr>
          <w:ilvl w:val="0"/>
          <w:numId w:val="25"/>
        </w:num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Helping the team to keep the office tidy. </w:t>
      </w:r>
    </w:p>
    <w:p w14:paraId="06716760" w14:textId="59C1A098" w:rsidR="00FF2E37" w:rsidRPr="002C3F7E" w:rsidRDefault="00FF2E37" w:rsidP="00B56722">
      <w:pPr>
        <w:pStyle w:val="ListParagraph"/>
        <w:numPr>
          <w:ilvl w:val="0"/>
          <w:numId w:val="2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2C3F7E">
        <w:rPr>
          <w:rFonts w:ascii="Arial" w:hAnsi="Arial" w:cs="Arial"/>
          <w:sz w:val="24"/>
          <w:szCs w:val="24"/>
        </w:rPr>
        <w:t>Printing</w:t>
      </w:r>
      <w:r w:rsidR="00EC7273" w:rsidRPr="002C3F7E">
        <w:rPr>
          <w:rFonts w:ascii="Arial" w:hAnsi="Arial" w:cs="Arial"/>
          <w:sz w:val="24"/>
          <w:szCs w:val="24"/>
        </w:rPr>
        <w:t xml:space="preserve"> and posting documents (as directed by the team) </w:t>
      </w:r>
      <w:r w:rsidRPr="002C3F7E">
        <w:rPr>
          <w:rFonts w:ascii="Arial" w:hAnsi="Arial" w:cs="Arial"/>
          <w:sz w:val="24"/>
          <w:szCs w:val="24"/>
        </w:rPr>
        <w:t xml:space="preserve"> </w:t>
      </w:r>
    </w:p>
    <w:p w14:paraId="1AFC635A" w14:textId="700F173B" w:rsidR="00FF2E37" w:rsidRDefault="00FF2E37" w:rsidP="00B56722">
      <w:pPr>
        <w:pStyle w:val="ListParagraph"/>
        <w:numPr>
          <w:ilvl w:val="0"/>
          <w:numId w:val="25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2C3F7E">
        <w:rPr>
          <w:rFonts w:ascii="Arial" w:hAnsi="Arial" w:cs="Arial"/>
          <w:sz w:val="24"/>
          <w:szCs w:val="24"/>
        </w:rPr>
        <w:t xml:space="preserve">Setting up meeting rooms </w:t>
      </w:r>
    </w:p>
    <w:p w14:paraId="04BBCA52" w14:textId="01AE9A5E" w:rsidR="00B82E63" w:rsidRDefault="00B82E63" w:rsidP="00B56722">
      <w:pPr>
        <w:pStyle w:val="ListParagraph"/>
        <w:numPr>
          <w:ilvl w:val="0"/>
          <w:numId w:val="25"/>
        </w:num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5A3225">
        <w:rPr>
          <w:rFonts w:ascii="Arial" w:hAnsi="Arial" w:cs="Arial"/>
          <w:sz w:val="24"/>
          <w:szCs w:val="24"/>
        </w:rPr>
        <w:t xml:space="preserve">rchiving </w:t>
      </w:r>
      <w:r>
        <w:rPr>
          <w:rFonts w:ascii="Arial" w:hAnsi="Arial" w:cs="Arial"/>
          <w:sz w:val="24"/>
          <w:szCs w:val="24"/>
        </w:rPr>
        <w:t xml:space="preserve">records </w:t>
      </w:r>
      <w:r w:rsidRPr="005A3225">
        <w:rPr>
          <w:rFonts w:ascii="Arial" w:hAnsi="Arial" w:cs="Arial"/>
          <w:sz w:val="24"/>
          <w:szCs w:val="24"/>
        </w:rPr>
        <w:t>and shredding</w:t>
      </w:r>
    </w:p>
    <w:p w14:paraId="6EEDB8CC" w14:textId="4BA7F055" w:rsidR="00905453" w:rsidRPr="002C3F7E" w:rsidRDefault="00B82E63" w:rsidP="00B56722">
      <w:pPr>
        <w:pStyle w:val="ListParagraph"/>
        <w:numPr>
          <w:ilvl w:val="0"/>
          <w:numId w:val="25"/>
        </w:num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Sorting and ordering stationary (as required)  </w:t>
      </w:r>
    </w:p>
    <w:p w14:paraId="7F7EF8E1" w14:textId="114BBD3D" w:rsidR="00C13A32" w:rsidRDefault="009020A5" w:rsidP="00F123D4">
      <w:p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What we are looking for:</w:t>
      </w:r>
    </w:p>
    <w:p w14:paraId="0B478BFD" w14:textId="19E0A841" w:rsidR="00C655A7" w:rsidRPr="00687E03" w:rsidRDefault="00C655A7" w:rsidP="00687E03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687E03">
        <w:rPr>
          <w:rFonts w:ascii="Arial" w:hAnsi="Arial" w:cs="Arial"/>
          <w:sz w:val="24"/>
          <w:szCs w:val="24"/>
        </w:rPr>
        <w:t xml:space="preserve">Someone who is: </w:t>
      </w:r>
    </w:p>
    <w:p w14:paraId="1E6788C7" w14:textId="100F4E8A" w:rsidR="00C655A7" w:rsidRPr="00687E03" w:rsidRDefault="00C655A7" w:rsidP="00B567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687E03">
        <w:rPr>
          <w:rFonts w:ascii="Arial" w:hAnsi="Arial" w:cs="Arial"/>
          <w:bCs/>
          <w:sz w:val="24"/>
          <w:szCs w:val="24"/>
        </w:rPr>
        <w:t xml:space="preserve">Confident making and receiving telephone calls </w:t>
      </w:r>
      <w:r w:rsidR="00BC28E4" w:rsidRPr="00687E03">
        <w:rPr>
          <w:rFonts w:ascii="Arial" w:hAnsi="Arial" w:cs="Arial"/>
          <w:bCs/>
          <w:sz w:val="24"/>
          <w:szCs w:val="24"/>
        </w:rPr>
        <w:t xml:space="preserve">in an office. </w:t>
      </w:r>
    </w:p>
    <w:p w14:paraId="358A4F25" w14:textId="7BFBF08E" w:rsidR="00BC28E4" w:rsidRPr="00687E03" w:rsidRDefault="00BC28E4" w:rsidP="00B567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 w:rsidRPr="00687E03">
        <w:rPr>
          <w:rFonts w:ascii="Arial" w:hAnsi="Arial" w:cs="Arial"/>
          <w:bCs/>
          <w:sz w:val="24"/>
          <w:szCs w:val="24"/>
        </w:rPr>
        <w:t xml:space="preserve">Confident communicating with a range of different people, </w:t>
      </w:r>
      <w:r w:rsidRPr="00BC28E4">
        <w:rPr>
          <w:rFonts w:ascii="Arial" w:hAnsi="Arial" w:cs="Arial"/>
          <w:bCs/>
          <w:sz w:val="24"/>
          <w:szCs w:val="24"/>
        </w:rPr>
        <w:t>with the ability to adapt to the needs of an individual</w:t>
      </w:r>
      <w:r w:rsidR="00687E03">
        <w:rPr>
          <w:rFonts w:ascii="Arial" w:hAnsi="Arial" w:cs="Arial"/>
          <w:bCs/>
          <w:sz w:val="24"/>
          <w:szCs w:val="24"/>
        </w:rPr>
        <w:t xml:space="preserve">. </w:t>
      </w:r>
    </w:p>
    <w:p w14:paraId="755F1B2E" w14:textId="5BC3CFF7" w:rsidR="00687E03" w:rsidRPr="00687E03" w:rsidRDefault="00687E03" w:rsidP="00B567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Confident using a computer – sending and receiving emails and using the basic features of Microsoft Word. </w:t>
      </w:r>
    </w:p>
    <w:p w14:paraId="3CE6AA6C" w14:textId="49112D8E" w:rsidR="00687E03" w:rsidRPr="00687E03" w:rsidRDefault="00687E03" w:rsidP="00B567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Welcoming and approachable. </w:t>
      </w:r>
    </w:p>
    <w:p w14:paraId="7F156471" w14:textId="058A7A20" w:rsidR="00BC28E4" w:rsidRDefault="00BC28E4" w:rsidP="00B567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Able to develop positive working relationship</w:t>
      </w:r>
      <w:r w:rsidR="00687E03">
        <w:rPr>
          <w:rFonts w:ascii="Arial" w:hAnsi="Arial" w:cs="Arial"/>
          <w:bCs/>
          <w:sz w:val="24"/>
          <w:szCs w:val="24"/>
        </w:rPr>
        <w:t>s with others</w:t>
      </w:r>
    </w:p>
    <w:p w14:paraId="7C4F4519" w14:textId="221A47F5" w:rsidR="00BC28E4" w:rsidRDefault="00BC28E4" w:rsidP="00B567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BC28E4">
        <w:rPr>
          <w:rFonts w:ascii="Arial" w:hAnsi="Arial" w:cs="Arial"/>
          <w:bCs/>
          <w:sz w:val="24"/>
          <w:szCs w:val="24"/>
        </w:rPr>
        <w:t xml:space="preserve">Willing and available to undertake mandatory </w:t>
      </w:r>
      <w:r w:rsidR="00687E03">
        <w:rPr>
          <w:rFonts w:ascii="Arial" w:hAnsi="Arial" w:cs="Arial"/>
          <w:bCs/>
          <w:sz w:val="24"/>
          <w:szCs w:val="24"/>
        </w:rPr>
        <w:t xml:space="preserve">training.  </w:t>
      </w:r>
    </w:p>
    <w:p w14:paraId="5C9F564A" w14:textId="2F8B96A8" w:rsidR="00BC28E4" w:rsidRDefault="00BC28E4" w:rsidP="00B567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Honest, reliable</w:t>
      </w:r>
      <w:r w:rsidR="00687E03">
        <w:rPr>
          <w:rFonts w:ascii="Arial" w:hAnsi="Arial" w:cs="Arial"/>
          <w:bCs/>
          <w:sz w:val="24"/>
          <w:szCs w:val="24"/>
        </w:rPr>
        <w:t xml:space="preserve"> and </w:t>
      </w:r>
      <w:r>
        <w:rPr>
          <w:rFonts w:ascii="Arial" w:hAnsi="Arial" w:cs="Arial"/>
          <w:bCs/>
          <w:sz w:val="24"/>
          <w:szCs w:val="24"/>
        </w:rPr>
        <w:t xml:space="preserve">trustworthy </w:t>
      </w:r>
    </w:p>
    <w:p w14:paraId="0E6797EF" w14:textId="77777777" w:rsidR="00BC28E4" w:rsidRDefault="00BC28E4" w:rsidP="00B567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Committed to working to Inclusion Gloucestershire’s values and mission.</w:t>
      </w:r>
    </w:p>
    <w:p w14:paraId="3319B702" w14:textId="77777777" w:rsidR="00BC28E4" w:rsidRPr="00687E03" w:rsidRDefault="00BC28E4" w:rsidP="00687E03">
      <w:pPr>
        <w:spacing w:line="276" w:lineRule="auto"/>
        <w:ind w:left="360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48EBC614" w14:textId="0E74A36B" w:rsidR="00D47A78" w:rsidRDefault="00130965" w:rsidP="00F123D4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>What we can offer you:</w:t>
      </w:r>
    </w:p>
    <w:p w14:paraId="49C27A13" w14:textId="35AAC555" w:rsidR="00B56722" w:rsidRPr="00905453" w:rsidRDefault="00B56722" w:rsidP="00905453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DB0E58">
        <w:rPr>
          <w:rFonts w:ascii="Arial" w:hAnsi="Arial" w:cs="Arial"/>
          <w:sz w:val="24"/>
          <w:szCs w:val="24"/>
        </w:rPr>
        <w:t>All volunteers complete mandatory training including health and safety, safeguarding, and GDPR.</w:t>
      </w:r>
    </w:p>
    <w:p w14:paraId="4AE6DDD9" w14:textId="2EE16A83" w:rsidR="00B56722" w:rsidRPr="00905453" w:rsidRDefault="00B56722" w:rsidP="00905453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2743B8">
        <w:rPr>
          <w:rFonts w:ascii="Arial" w:hAnsi="Arial" w:cs="Arial"/>
          <w:sz w:val="24"/>
          <w:szCs w:val="24"/>
        </w:rPr>
        <w:t xml:space="preserve">Supervisions with the role supervisor and support from the volunteer coordinator. </w:t>
      </w:r>
    </w:p>
    <w:p w14:paraId="584D56D0" w14:textId="0DD68E36" w:rsidR="00B56722" w:rsidRPr="00905453" w:rsidRDefault="00B56722" w:rsidP="00905453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DB0E58">
        <w:rPr>
          <w:rFonts w:ascii="Arial" w:hAnsi="Arial" w:cs="Arial"/>
          <w:sz w:val="24"/>
          <w:szCs w:val="24"/>
        </w:rPr>
        <w:t>Reasonable travel expenses will be reimbursed.</w:t>
      </w:r>
    </w:p>
    <w:p w14:paraId="2A084F8B" w14:textId="77777777" w:rsidR="00B56722" w:rsidRPr="00DB0E58" w:rsidRDefault="00B56722" w:rsidP="00B56722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DB0E58">
        <w:rPr>
          <w:rFonts w:ascii="Arial" w:hAnsi="Arial" w:cs="Arial"/>
          <w:sz w:val="24"/>
          <w:szCs w:val="24"/>
        </w:rPr>
        <w:t>Information about wider development, volunteering and paid work opportunities when these arise.</w:t>
      </w:r>
    </w:p>
    <w:p w14:paraId="555B2301" w14:textId="77777777" w:rsidR="00B56722" w:rsidRDefault="00B56722" w:rsidP="00F123D4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</w:p>
    <w:p w14:paraId="5C96B70C" w14:textId="017A0B57" w:rsidR="00130965" w:rsidRPr="00E534C1" w:rsidRDefault="00130965" w:rsidP="007C53EE">
      <w:pPr>
        <w:spacing w:line="276" w:lineRule="auto"/>
        <w:jc w:val="both"/>
        <w:rPr>
          <w:rFonts w:ascii="Arial" w:hAnsi="Arial" w:cs="Arial"/>
          <w:b/>
          <w:bCs/>
          <w:color w:val="00B050"/>
          <w:sz w:val="24"/>
          <w:szCs w:val="24"/>
        </w:rPr>
      </w:pPr>
      <w:r w:rsidRPr="00130965">
        <w:rPr>
          <w:rFonts w:ascii="Arial" w:hAnsi="Arial" w:cs="Arial"/>
          <w:b/>
          <w:bCs/>
          <w:color w:val="00B050"/>
          <w:sz w:val="24"/>
          <w:szCs w:val="24"/>
        </w:rPr>
        <w:t>Next steps:</w:t>
      </w:r>
    </w:p>
    <w:p w14:paraId="6436828B" w14:textId="466D11CB" w:rsidR="00E534C1" w:rsidRDefault="00E534C1" w:rsidP="007C53E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this role is of interest, please email </w:t>
      </w:r>
      <w:hyperlink r:id="rId8" w:history="1">
        <w:r w:rsidRPr="00020F14">
          <w:rPr>
            <w:rStyle w:val="Hyperlink"/>
            <w:rFonts w:ascii="Arial" w:hAnsi="Arial" w:cs="Arial"/>
            <w:sz w:val="24"/>
            <w:szCs w:val="24"/>
          </w:rPr>
          <w:t>volunteering@inclusion-glos.org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A3C5E2D" w14:textId="582E6B69" w:rsidR="00EC2290" w:rsidRDefault="00EC2290" w:rsidP="007C53E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186D">
        <w:rPr>
          <w:rFonts w:ascii="Arial" w:hAnsi="Arial" w:cs="Arial"/>
          <w:b/>
          <w:bCs/>
          <w:color w:val="00B050"/>
          <w:sz w:val="24"/>
          <w:szCs w:val="24"/>
        </w:rPr>
        <w:t>Please note this volunteer role requires a</w:t>
      </w:r>
      <w:r>
        <w:rPr>
          <w:rFonts w:ascii="Arial" w:hAnsi="Arial" w:cs="Arial"/>
          <w:b/>
          <w:bCs/>
          <w:color w:val="00B050"/>
          <w:sz w:val="24"/>
          <w:szCs w:val="24"/>
        </w:rPr>
        <w:t xml:space="preserve"> basic</w:t>
      </w:r>
      <w:r w:rsidRPr="009C186D">
        <w:rPr>
          <w:rFonts w:ascii="Arial" w:hAnsi="Arial" w:cs="Arial"/>
          <w:b/>
          <w:bCs/>
          <w:color w:val="00B050"/>
          <w:sz w:val="24"/>
          <w:szCs w:val="24"/>
        </w:rPr>
        <w:t xml:space="preserve"> DBS check</w:t>
      </w:r>
      <w:r>
        <w:rPr>
          <w:rFonts w:ascii="Arial" w:hAnsi="Arial" w:cs="Arial"/>
          <w:b/>
          <w:bCs/>
          <w:color w:val="00B050"/>
          <w:sz w:val="24"/>
          <w:szCs w:val="24"/>
        </w:rPr>
        <w:t xml:space="preserve">. </w:t>
      </w:r>
    </w:p>
    <w:p w14:paraId="1F62751D" w14:textId="7F931F8B" w:rsidR="003167FE" w:rsidRDefault="003167FE" w:rsidP="003167F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145597D" w14:textId="78D76C8C" w:rsidR="005F5FF8" w:rsidRPr="004E36AD" w:rsidRDefault="00F53771" w:rsidP="00F123D4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eastAsia="en-GB"/>
        </w:rPr>
        <w:drawing>
          <wp:inline distT="0" distB="0" distL="0" distR="0" wp14:anchorId="04687F29" wp14:editId="24FCF07D">
            <wp:extent cx="3232785" cy="772795"/>
            <wp:effectExtent l="0" t="0" r="5715" b="825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78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5FF8" w:rsidRPr="004E36AD" w:rsidSect="007B57F2">
      <w:headerReference w:type="default" r:id="rId11"/>
      <w:headerReference w:type="first" r:id="rId12"/>
      <w:pgSz w:w="11906" w:h="16838"/>
      <w:pgMar w:top="188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E8A11" w14:textId="77777777" w:rsidR="00A834CD" w:rsidRDefault="00A834CD" w:rsidP="002753B5">
      <w:pPr>
        <w:spacing w:after="0" w:line="240" w:lineRule="auto"/>
      </w:pPr>
      <w:r>
        <w:separator/>
      </w:r>
    </w:p>
  </w:endnote>
  <w:endnote w:type="continuationSeparator" w:id="0">
    <w:p w14:paraId="27CB92DE" w14:textId="77777777" w:rsidR="00A834CD" w:rsidRDefault="00A834CD" w:rsidP="00275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64F7C" w14:textId="77777777" w:rsidR="00A834CD" w:rsidRDefault="00A834CD" w:rsidP="002753B5">
      <w:pPr>
        <w:spacing w:after="0" w:line="240" w:lineRule="auto"/>
      </w:pPr>
      <w:r>
        <w:separator/>
      </w:r>
    </w:p>
  </w:footnote>
  <w:footnote w:type="continuationSeparator" w:id="0">
    <w:p w14:paraId="48260C36" w14:textId="77777777" w:rsidR="00A834CD" w:rsidRDefault="00A834CD" w:rsidP="00275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4267" w14:textId="7F5B3D62" w:rsidR="002753B5" w:rsidRDefault="002753B5">
    <w:pPr>
      <w:pStyle w:val="Header"/>
    </w:pPr>
  </w:p>
  <w:p w14:paraId="05822978" w14:textId="09BA4FA2" w:rsidR="002753B5" w:rsidRDefault="007B57F2" w:rsidP="007B57F2">
    <w:pPr>
      <w:pStyle w:val="Header"/>
    </w:pPr>
    <w:r>
      <w:rPr>
        <w:noProof/>
      </w:rPr>
      <w:drawing>
        <wp:inline distT="0" distB="0" distL="0" distR="0" wp14:anchorId="4B8DC0A9" wp14:editId="4746AD10">
          <wp:extent cx="810973" cy="427512"/>
          <wp:effectExtent l="0" t="0" r="8255" b="0"/>
          <wp:docPr id="39" name="Picture 39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370" cy="430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9AFDA" w14:textId="6A4EE431" w:rsidR="002753B5" w:rsidRDefault="007B57F2" w:rsidP="00DA19BC">
    <w:pPr>
      <w:pStyle w:val="Header"/>
      <w:jc w:val="center"/>
    </w:pPr>
    <w:r>
      <w:rPr>
        <w:noProof/>
      </w:rPr>
      <w:drawing>
        <wp:inline distT="0" distB="0" distL="0" distR="0" wp14:anchorId="6F9514EC" wp14:editId="061997FA">
          <wp:extent cx="2814762" cy="1483828"/>
          <wp:effectExtent l="0" t="0" r="5080" b="2540"/>
          <wp:docPr id="40" name="Picture 40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1497" cy="1492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3F6"/>
    <w:multiLevelType w:val="multilevel"/>
    <w:tmpl w:val="CAD2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E42BE"/>
    <w:multiLevelType w:val="hybridMultilevel"/>
    <w:tmpl w:val="7108A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D1282"/>
    <w:multiLevelType w:val="multilevel"/>
    <w:tmpl w:val="923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5F0D5C"/>
    <w:multiLevelType w:val="hybridMultilevel"/>
    <w:tmpl w:val="6AF4A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C3BA5"/>
    <w:multiLevelType w:val="hybridMultilevel"/>
    <w:tmpl w:val="B5504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875FC"/>
    <w:multiLevelType w:val="hybridMultilevel"/>
    <w:tmpl w:val="3DAEAD74"/>
    <w:lvl w:ilvl="0" w:tplc="36C0BC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74719"/>
    <w:multiLevelType w:val="hybridMultilevel"/>
    <w:tmpl w:val="B86C92BA"/>
    <w:lvl w:ilvl="0" w:tplc="36C0BC20">
      <w:numFmt w:val="bullet"/>
      <w:lvlText w:val="-"/>
      <w:lvlJc w:val="left"/>
      <w:pPr>
        <w:ind w:left="792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36290C0D"/>
    <w:multiLevelType w:val="hybridMultilevel"/>
    <w:tmpl w:val="FADA2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B4BC4"/>
    <w:multiLevelType w:val="hybridMultilevel"/>
    <w:tmpl w:val="E09C6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47795"/>
    <w:multiLevelType w:val="hybridMultilevel"/>
    <w:tmpl w:val="C77A10C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2B53829"/>
    <w:multiLevelType w:val="hybridMultilevel"/>
    <w:tmpl w:val="5C688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0401FB"/>
    <w:multiLevelType w:val="hybridMultilevel"/>
    <w:tmpl w:val="4F0C1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187658"/>
    <w:multiLevelType w:val="hybridMultilevel"/>
    <w:tmpl w:val="BBCC0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9B169D"/>
    <w:multiLevelType w:val="hybridMultilevel"/>
    <w:tmpl w:val="97E6D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C4353"/>
    <w:multiLevelType w:val="hybridMultilevel"/>
    <w:tmpl w:val="18F60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EF4693"/>
    <w:multiLevelType w:val="hybridMultilevel"/>
    <w:tmpl w:val="8CC03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CE41E2"/>
    <w:multiLevelType w:val="hybridMultilevel"/>
    <w:tmpl w:val="586CA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A853C4"/>
    <w:multiLevelType w:val="hybridMultilevel"/>
    <w:tmpl w:val="7EE453F0"/>
    <w:lvl w:ilvl="0" w:tplc="AB2A19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0C2B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6EED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D46A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835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626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064F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8067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48BD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37E716C"/>
    <w:multiLevelType w:val="hybridMultilevel"/>
    <w:tmpl w:val="0DBC4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832D9"/>
    <w:multiLevelType w:val="hybridMultilevel"/>
    <w:tmpl w:val="17CC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F1B4A"/>
    <w:multiLevelType w:val="hybridMultilevel"/>
    <w:tmpl w:val="426C9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805B5"/>
    <w:multiLevelType w:val="hybridMultilevel"/>
    <w:tmpl w:val="35CC1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3028B"/>
    <w:multiLevelType w:val="multilevel"/>
    <w:tmpl w:val="4E9E5AB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E501B9A"/>
    <w:multiLevelType w:val="hybridMultilevel"/>
    <w:tmpl w:val="B19A0DEE"/>
    <w:lvl w:ilvl="0" w:tplc="36C0BC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5704BB"/>
    <w:multiLevelType w:val="hybridMultilevel"/>
    <w:tmpl w:val="3732ECA4"/>
    <w:lvl w:ilvl="0" w:tplc="E6CEF9E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827864707">
    <w:abstractNumId w:val="19"/>
  </w:num>
  <w:num w:numId="2" w16cid:durableId="1632245097">
    <w:abstractNumId w:val="11"/>
  </w:num>
  <w:num w:numId="3" w16cid:durableId="1772238891">
    <w:abstractNumId w:val="22"/>
  </w:num>
  <w:num w:numId="4" w16cid:durableId="1272861001">
    <w:abstractNumId w:val="4"/>
  </w:num>
  <w:num w:numId="5" w16cid:durableId="1013074072">
    <w:abstractNumId w:val="8"/>
  </w:num>
  <w:num w:numId="6" w16cid:durableId="1281379803">
    <w:abstractNumId w:val="15"/>
  </w:num>
  <w:num w:numId="7" w16cid:durableId="257829375">
    <w:abstractNumId w:val="21"/>
  </w:num>
  <w:num w:numId="8" w16cid:durableId="1504083421">
    <w:abstractNumId w:val="2"/>
  </w:num>
  <w:num w:numId="9" w16cid:durableId="326248123">
    <w:abstractNumId w:val="16"/>
  </w:num>
  <w:num w:numId="10" w16cid:durableId="1268544157">
    <w:abstractNumId w:val="17"/>
  </w:num>
  <w:num w:numId="11" w16cid:durableId="303194487">
    <w:abstractNumId w:val="14"/>
  </w:num>
  <w:num w:numId="12" w16cid:durableId="335621263">
    <w:abstractNumId w:val="7"/>
  </w:num>
  <w:num w:numId="13" w16cid:durableId="1512909491">
    <w:abstractNumId w:val="9"/>
  </w:num>
  <w:num w:numId="14" w16cid:durableId="536888497">
    <w:abstractNumId w:val="24"/>
  </w:num>
  <w:num w:numId="15" w16cid:durableId="248544760">
    <w:abstractNumId w:val="12"/>
  </w:num>
  <w:num w:numId="16" w16cid:durableId="482890612">
    <w:abstractNumId w:val="13"/>
  </w:num>
  <w:num w:numId="17" w16cid:durableId="789026">
    <w:abstractNumId w:val="20"/>
  </w:num>
  <w:num w:numId="18" w16cid:durableId="772825804">
    <w:abstractNumId w:val="18"/>
  </w:num>
  <w:num w:numId="19" w16cid:durableId="846284838">
    <w:abstractNumId w:val="23"/>
  </w:num>
  <w:num w:numId="20" w16cid:durableId="316150355">
    <w:abstractNumId w:val="5"/>
  </w:num>
  <w:num w:numId="21" w16cid:durableId="915162504">
    <w:abstractNumId w:val="6"/>
  </w:num>
  <w:num w:numId="22" w16cid:durableId="1036806571">
    <w:abstractNumId w:val="9"/>
  </w:num>
  <w:num w:numId="23" w16cid:durableId="1326082680">
    <w:abstractNumId w:val="0"/>
  </w:num>
  <w:num w:numId="24" w16cid:durableId="1303269108">
    <w:abstractNumId w:val="10"/>
  </w:num>
  <w:num w:numId="25" w16cid:durableId="1082947336">
    <w:abstractNumId w:val="3"/>
  </w:num>
  <w:num w:numId="26" w16cid:durableId="1219243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B5"/>
    <w:rsid w:val="00015077"/>
    <w:rsid w:val="0002489C"/>
    <w:rsid w:val="0003488C"/>
    <w:rsid w:val="000416D7"/>
    <w:rsid w:val="00057B03"/>
    <w:rsid w:val="00074DD6"/>
    <w:rsid w:val="00087D1D"/>
    <w:rsid w:val="00096A6D"/>
    <w:rsid w:val="000B40A6"/>
    <w:rsid w:val="000C3D81"/>
    <w:rsid w:val="000D240C"/>
    <w:rsid w:val="000D426C"/>
    <w:rsid w:val="000F1211"/>
    <w:rsid w:val="0012285E"/>
    <w:rsid w:val="0012465F"/>
    <w:rsid w:val="00130965"/>
    <w:rsid w:val="00140B9E"/>
    <w:rsid w:val="00141D3C"/>
    <w:rsid w:val="001A4068"/>
    <w:rsid w:val="001C0139"/>
    <w:rsid w:val="001C4775"/>
    <w:rsid w:val="001D57A4"/>
    <w:rsid w:val="001F2DAA"/>
    <w:rsid w:val="001F2E57"/>
    <w:rsid w:val="0022266C"/>
    <w:rsid w:val="002720C8"/>
    <w:rsid w:val="002753B5"/>
    <w:rsid w:val="00277852"/>
    <w:rsid w:val="002858BC"/>
    <w:rsid w:val="002A0730"/>
    <w:rsid w:val="002C3F7E"/>
    <w:rsid w:val="002C5547"/>
    <w:rsid w:val="002D294A"/>
    <w:rsid w:val="002E49D4"/>
    <w:rsid w:val="00303F26"/>
    <w:rsid w:val="003167FE"/>
    <w:rsid w:val="0031780C"/>
    <w:rsid w:val="00333E94"/>
    <w:rsid w:val="00346A29"/>
    <w:rsid w:val="00346FA7"/>
    <w:rsid w:val="0035598C"/>
    <w:rsid w:val="003762A5"/>
    <w:rsid w:val="00381586"/>
    <w:rsid w:val="00381E9A"/>
    <w:rsid w:val="00390601"/>
    <w:rsid w:val="003A0608"/>
    <w:rsid w:val="003F054F"/>
    <w:rsid w:val="00402CF4"/>
    <w:rsid w:val="00406F99"/>
    <w:rsid w:val="00412D3D"/>
    <w:rsid w:val="004134F5"/>
    <w:rsid w:val="004272C7"/>
    <w:rsid w:val="0045539B"/>
    <w:rsid w:val="004615F9"/>
    <w:rsid w:val="004619E5"/>
    <w:rsid w:val="004778BE"/>
    <w:rsid w:val="00484034"/>
    <w:rsid w:val="004E36AD"/>
    <w:rsid w:val="0053039C"/>
    <w:rsid w:val="00530BF6"/>
    <w:rsid w:val="00544B59"/>
    <w:rsid w:val="0055050C"/>
    <w:rsid w:val="00577CAB"/>
    <w:rsid w:val="005853F4"/>
    <w:rsid w:val="00597112"/>
    <w:rsid w:val="005A0998"/>
    <w:rsid w:val="005A3225"/>
    <w:rsid w:val="005C4B83"/>
    <w:rsid w:val="005C62EC"/>
    <w:rsid w:val="005E25A3"/>
    <w:rsid w:val="005F5FF8"/>
    <w:rsid w:val="00614209"/>
    <w:rsid w:val="0066032D"/>
    <w:rsid w:val="006671B4"/>
    <w:rsid w:val="00675599"/>
    <w:rsid w:val="00675F9C"/>
    <w:rsid w:val="00687E03"/>
    <w:rsid w:val="00693275"/>
    <w:rsid w:val="00696040"/>
    <w:rsid w:val="006A21B3"/>
    <w:rsid w:val="006B10F6"/>
    <w:rsid w:val="006B1DCC"/>
    <w:rsid w:val="006B7078"/>
    <w:rsid w:val="006C38EB"/>
    <w:rsid w:val="006D3BD4"/>
    <w:rsid w:val="006E3FA1"/>
    <w:rsid w:val="006F2687"/>
    <w:rsid w:val="0071780E"/>
    <w:rsid w:val="00726EED"/>
    <w:rsid w:val="00727E85"/>
    <w:rsid w:val="007364B6"/>
    <w:rsid w:val="0074188B"/>
    <w:rsid w:val="00743307"/>
    <w:rsid w:val="00745724"/>
    <w:rsid w:val="007536BD"/>
    <w:rsid w:val="0076307B"/>
    <w:rsid w:val="00787A60"/>
    <w:rsid w:val="007A3E31"/>
    <w:rsid w:val="007A7F9C"/>
    <w:rsid w:val="007B57F2"/>
    <w:rsid w:val="007C53EE"/>
    <w:rsid w:val="007F0191"/>
    <w:rsid w:val="007F06DE"/>
    <w:rsid w:val="007F1752"/>
    <w:rsid w:val="007F43D3"/>
    <w:rsid w:val="008150A1"/>
    <w:rsid w:val="008271BF"/>
    <w:rsid w:val="00880669"/>
    <w:rsid w:val="00882B9B"/>
    <w:rsid w:val="00886575"/>
    <w:rsid w:val="00892F86"/>
    <w:rsid w:val="008938A4"/>
    <w:rsid w:val="008E6FE3"/>
    <w:rsid w:val="008F01C8"/>
    <w:rsid w:val="009012AC"/>
    <w:rsid w:val="009020A5"/>
    <w:rsid w:val="00902F6E"/>
    <w:rsid w:val="00905453"/>
    <w:rsid w:val="00907E26"/>
    <w:rsid w:val="0091522B"/>
    <w:rsid w:val="00917011"/>
    <w:rsid w:val="00921464"/>
    <w:rsid w:val="00923CA9"/>
    <w:rsid w:val="009260D9"/>
    <w:rsid w:val="00933DA2"/>
    <w:rsid w:val="00935EC8"/>
    <w:rsid w:val="00967B3C"/>
    <w:rsid w:val="009750F1"/>
    <w:rsid w:val="009757EB"/>
    <w:rsid w:val="0097644F"/>
    <w:rsid w:val="00996604"/>
    <w:rsid w:val="009B3448"/>
    <w:rsid w:val="009B37E3"/>
    <w:rsid w:val="009C1EE7"/>
    <w:rsid w:val="009C6F85"/>
    <w:rsid w:val="009D448D"/>
    <w:rsid w:val="00A0695C"/>
    <w:rsid w:val="00A25C9F"/>
    <w:rsid w:val="00A3738B"/>
    <w:rsid w:val="00A665CC"/>
    <w:rsid w:val="00A75841"/>
    <w:rsid w:val="00A834CD"/>
    <w:rsid w:val="00A91DF3"/>
    <w:rsid w:val="00AB783C"/>
    <w:rsid w:val="00AC0E6C"/>
    <w:rsid w:val="00AE694B"/>
    <w:rsid w:val="00AF0828"/>
    <w:rsid w:val="00B04100"/>
    <w:rsid w:val="00B56722"/>
    <w:rsid w:val="00B6418E"/>
    <w:rsid w:val="00B82E63"/>
    <w:rsid w:val="00B949F9"/>
    <w:rsid w:val="00BC28E4"/>
    <w:rsid w:val="00BC66A1"/>
    <w:rsid w:val="00C06533"/>
    <w:rsid w:val="00C13A32"/>
    <w:rsid w:val="00C45377"/>
    <w:rsid w:val="00C538ED"/>
    <w:rsid w:val="00C655A7"/>
    <w:rsid w:val="00C81535"/>
    <w:rsid w:val="00CB48DC"/>
    <w:rsid w:val="00CC3942"/>
    <w:rsid w:val="00CC7CA6"/>
    <w:rsid w:val="00CD74A1"/>
    <w:rsid w:val="00CE0D00"/>
    <w:rsid w:val="00CE79B6"/>
    <w:rsid w:val="00CF2E3B"/>
    <w:rsid w:val="00CF7527"/>
    <w:rsid w:val="00D05D4F"/>
    <w:rsid w:val="00D27266"/>
    <w:rsid w:val="00D47A78"/>
    <w:rsid w:val="00D50C4E"/>
    <w:rsid w:val="00D71FB2"/>
    <w:rsid w:val="00DA19BC"/>
    <w:rsid w:val="00DC5491"/>
    <w:rsid w:val="00DD492A"/>
    <w:rsid w:val="00E03E27"/>
    <w:rsid w:val="00E13AEF"/>
    <w:rsid w:val="00E20F57"/>
    <w:rsid w:val="00E42F22"/>
    <w:rsid w:val="00E534C1"/>
    <w:rsid w:val="00E94798"/>
    <w:rsid w:val="00EC2290"/>
    <w:rsid w:val="00EC5142"/>
    <w:rsid w:val="00EC66BF"/>
    <w:rsid w:val="00EC7273"/>
    <w:rsid w:val="00ED14C2"/>
    <w:rsid w:val="00EE2C4E"/>
    <w:rsid w:val="00EF6181"/>
    <w:rsid w:val="00F123D4"/>
    <w:rsid w:val="00F41DA9"/>
    <w:rsid w:val="00F42705"/>
    <w:rsid w:val="00F475E8"/>
    <w:rsid w:val="00F53771"/>
    <w:rsid w:val="00F724F2"/>
    <w:rsid w:val="00F91F61"/>
    <w:rsid w:val="00FA2DAC"/>
    <w:rsid w:val="00FA604E"/>
    <w:rsid w:val="00FA7815"/>
    <w:rsid w:val="00FA7B56"/>
    <w:rsid w:val="00FD0D9F"/>
    <w:rsid w:val="00FD6471"/>
    <w:rsid w:val="00FF08FA"/>
    <w:rsid w:val="00FF2E37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36AE2"/>
  <w15:chartTrackingRefBased/>
  <w15:docId w15:val="{5B117235-3EEC-41EE-8133-982B7D272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3B5"/>
  </w:style>
  <w:style w:type="paragraph" w:styleId="Footer">
    <w:name w:val="footer"/>
    <w:basedOn w:val="Normal"/>
    <w:link w:val="FooterChar"/>
    <w:uiPriority w:val="99"/>
    <w:unhideWhenUsed/>
    <w:rsid w:val="00275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3B5"/>
  </w:style>
  <w:style w:type="paragraph" w:styleId="ListParagraph">
    <w:name w:val="List Paragraph"/>
    <w:basedOn w:val="Normal"/>
    <w:uiPriority w:val="34"/>
    <w:qFormat/>
    <w:rsid w:val="004E36AD"/>
    <w:pPr>
      <w:ind w:left="720"/>
      <w:contextualSpacing/>
    </w:pPr>
  </w:style>
  <w:style w:type="table" w:styleId="TableGrid">
    <w:name w:val="Table Grid"/>
    <w:basedOn w:val="TableNormal"/>
    <w:uiPriority w:val="39"/>
    <w:rsid w:val="004E3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0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0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8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8FA"/>
    <w:rPr>
      <w:b/>
      <w:bCs/>
      <w:sz w:val="20"/>
      <w:szCs w:val="20"/>
    </w:rPr>
  </w:style>
  <w:style w:type="paragraph" w:customStyle="1" w:styleId="EmphasisText">
    <w:name w:val="Emphasis Text"/>
    <w:basedOn w:val="Normal"/>
    <w:link w:val="EmphasisTextChar"/>
    <w:qFormat/>
    <w:rsid w:val="00F53771"/>
    <w:pPr>
      <w:spacing w:after="0" w:line="276" w:lineRule="auto"/>
    </w:pPr>
    <w:rPr>
      <w:rFonts w:eastAsiaTheme="minorEastAsia"/>
      <w:b/>
      <w:color w:val="44546A" w:themeColor="text2"/>
      <w:sz w:val="28"/>
      <w:lang w:val="en-US"/>
    </w:rPr>
  </w:style>
  <w:style w:type="character" w:customStyle="1" w:styleId="EmphasisTextChar">
    <w:name w:val="Emphasis Text Char"/>
    <w:basedOn w:val="DefaultParagraphFont"/>
    <w:link w:val="EmphasisText"/>
    <w:rsid w:val="00F53771"/>
    <w:rPr>
      <w:rFonts w:eastAsiaTheme="minorEastAsia"/>
      <w:b/>
      <w:color w:val="44546A" w:themeColor="text2"/>
      <w:sz w:val="28"/>
      <w:lang w:val="en-US"/>
    </w:rPr>
  </w:style>
  <w:style w:type="paragraph" w:styleId="Revision">
    <w:name w:val="Revision"/>
    <w:hidden/>
    <w:uiPriority w:val="99"/>
    <w:semiHidden/>
    <w:rsid w:val="003178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09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99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F2E5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6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ing@inclusion-glos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cid:image001.png@01D7BC2F.9D08BF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3D4C4-0D06-44ED-8F49-97ACBC239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Dutta (Inclusion Glos)</dc:creator>
  <cp:keywords/>
  <dc:description/>
  <cp:lastModifiedBy>Paul Tyrrell (Inclusion Glos)</cp:lastModifiedBy>
  <cp:revision>4</cp:revision>
  <cp:lastPrinted>2021-05-26T08:10:00Z</cp:lastPrinted>
  <dcterms:created xsi:type="dcterms:W3CDTF">2026-09-18T14:48:00Z</dcterms:created>
  <dcterms:modified xsi:type="dcterms:W3CDTF">2026-09-18T15:22:00Z</dcterms:modified>
</cp:coreProperties>
</file>