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AFBE0" w14:textId="231E93D1" w:rsidR="005A360A" w:rsidRPr="003A3BC1" w:rsidRDefault="0075226F" w:rsidP="005A360A">
      <w:pPr>
        <w:jc w:val="center"/>
        <w:rPr>
          <w:rFonts w:ascii="Dosis" w:hAnsi="Dosis" w:cs="Arial"/>
          <w:b/>
          <w:sz w:val="28"/>
          <w:szCs w:val="28"/>
        </w:rPr>
      </w:pPr>
      <w:r w:rsidRPr="003A3BC1">
        <w:rPr>
          <w:rFonts w:ascii="Dosis" w:hAnsi="Dosis"/>
          <w:noProof/>
          <w:sz w:val="28"/>
          <w:szCs w:val="28"/>
        </w:rPr>
        <w:drawing>
          <wp:inline distT="0" distB="0" distL="0" distR="0" wp14:anchorId="67197DEF" wp14:editId="63CE45E0">
            <wp:extent cx="2726690" cy="1533525"/>
            <wp:effectExtent l="0" t="0" r="0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940" cy="155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A3B61" w14:textId="6BF81186" w:rsidR="00C82C3B" w:rsidRPr="003A3BC1" w:rsidRDefault="00C82C3B" w:rsidP="005A360A">
      <w:pPr>
        <w:jc w:val="center"/>
        <w:rPr>
          <w:rFonts w:ascii="Dosis" w:hAnsi="Dosis" w:cs="Arial"/>
          <w:b/>
          <w:color w:val="00CC66"/>
          <w:sz w:val="28"/>
          <w:szCs w:val="28"/>
        </w:rPr>
      </w:pPr>
    </w:p>
    <w:p w14:paraId="3763DE40" w14:textId="0A87201F" w:rsidR="00761CD5" w:rsidRPr="003A3BC1" w:rsidRDefault="00761CD5" w:rsidP="00761CD5">
      <w:pPr>
        <w:rPr>
          <w:rFonts w:ascii="Dosis" w:hAnsi="Dosis" w:cs="Arial"/>
          <w:b/>
          <w:color w:val="00B050"/>
          <w:sz w:val="28"/>
          <w:szCs w:val="28"/>
        </w:rPr>
      </w:pPr>
      <w:r w:rsidRPr="003A3BC1">
        <w:rPr>
          <w:rFonts w:ascii="Dosis" w:hAnsi="Dosis" w:cs="Arial"/>
          <w:b/>
          <w:color w:val="00B050"/>
          <w:sz w:val="28"/>
          <w:szCs w:val="28"/>
        </w:rPr>
        <w:t>Job Description – Travel Trainer</w:t>
      </w:r>
    </w:p>
    <w:p w14:paraId="0D520329" w14:textId="77777777" w:rsidR="00761CD5" w:rsidRPr="003A3BC1" w:rsidRDefault="00761CD5" w:rsidP="00761CD5">
      <w:pPr>
        <w:rPr>
          <w:rFonts w:ascii="Dosis" w:hAnsi="Dosis" w:cs="Arial"/>
          <w:b/>
          <w:color w:val="00B050"/>
          <w:sz w:val="28"/>
          <w:szCs w:val="28"/>
        </w:rPr>
      </w:pPr>
      <w:r w:rsidRPr="003A3BC1">
        <w:rPr>
          <w:rFonts w:ascii="Dosis" w:hAnsi="Dosis" w:cs="Arial"/>
          <w:b/>
          <w:color w:val="00B050"/>
          <w:sz w:val="28"/>
          <w:szCs w:val="28"/>
        </w:rPr>
        <w:t>Summary of the Role</w:t>
      </w:r>
    </w:p>
    <w:p w14:paraId="217F1EFC" w14:textId="77777777" w:rsidR="008D1DE7" w:rsidRPr="003A3BC1" w:rsidRDefault="008D1DE7" w:rsidP="008D1DE7">
      <w:pPr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A Travel Trainer is a person with a disability who can use public transport to travel on their own.</w:t>
      </w:r>
    </w:p>
    <w:p w14:paraId="4A005E3C" w14:textId="2CB38C94" w:rsidR="008D1DE7" w:rsidRPr="003A3BC1" w:rsidRDefault="008D1DE7" w:rsidP="008D1DE7">
      <w:pPr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They help other people with disabilities to become more confident at travelling. </w:t>
      </w:r>
    </w:p>
    <w:p w14:paraId="332F568F" w14:textId="0A1A8265" w:rsidR="008D1DE7" w:rsidRPr="003A3BC1" w:rsidRDefault="008D1DE7" w:rsidP="008D1DE7">
      <w:pPr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This can be on a bus or train or both. </w:t>
      </w:r>
    </w:p>
    <w:p w14:paraId="027FFB2A" w14:textId="77777777" w:rsidR="008D1DE7" w:rsidRPr="003A3BC1" w:rsidRDefault="008D1DE7" w:rsidP="008D1DE7">
      <w:pPr>
        <w:rPr>
          <w:rFonts w:ascii="Dosis" w:hAnsi="Dosis" w:cs="Arial"/>
          <w:sz w:val="28"/>
          <w:szCs w:val="28"/>
        </w:rPr>
      </w:pPr>
    </w:p>
    <w:p w14:paraId="02D337C7" w14:textId="77777777" w:rsidR="008D1DE7" w:rsidRPr="003A3BC1" w:rsidRDefault="008D1DE7" w:rsidP="008D1DE7">
      <w:pPr>
        <w:rPr>
          <w:rFonts w:ascii="Dosis" w:hAnsi="Dosis" w:cs="Arial"/>
          <w:b/>
          <w:bCs/>
          <w:sz w:val="28"/>
          <w:szCs w:val="28"/>
        </w:rPr>
      </w:pPr>
      <w:r w:rsidRPr="003A3BC1">
        <w:rPr>
          <w:rFonts w:ascii="Dosis" w:hAnsi="Dosis" w:cs="Arial"/>
          <w:b/>
          <w:bCs/>
          <w:sz w:val="28"/>
          <w:szCs w:val="28"/>
        </w:rPr>
        <w:t>Why become a Travel Trainer?</w:t>
      </w:r>
    </w:p>
    <w:p w14:paraId="7C0F85A3" w14:textId="6ED31B93" w:rsidR="008D1DE7" w:rsidRPr="003A3BC1" w:rsidRDefault="008D1DE7" w:rsidP="008D1DE7">
      <w:pPr>
        <w:pStyle w:val="ListParagraph"/>
        <w:numPr>
          <w:ilvl w:val="0"/>
          <w:numId w:val="8"/>
        </w:numPr>
        <w:spacing w:after="160" w:line="259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Being a Travel Trainer helps you to learn new skills. </w:t>
      </w:r>
    </w:p>
    <w:p w14:paraId="7A86C5D4" w14:textId="77777777" w:rsidR="008D1DE7" w:rsidRPr="003A3BC1" w:rsidRDefault="008D1DE7" w:rsidP="008D1DE7">
      <w:pPr>
        <w:pStyle w:val="ListParagraph"/>
        <w:numPr>
          <w:ilvl w:val="0"/>
          <w:numId w:val="8"/>
        </w:numPr>
        <w:spacing w:after="160" w:line="259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You could make new friends</w:t>
      </w:r>
    </w:p>
    <w:p w14:paraId="1F6045E3" w14:textId="77777777" w:rsidR="008D1DE7" w:rsidRPr="003A3BC1" w:rsidRDefault="008D1DE7" w:rsidP="008D1DE7">
      <w:pPr>
        <w:pStyle w:val="ListParagraph"/>
        <w:numPr>
          <w:ilvl w:val="0"/>
          <w:numId w:val="8"/>
        </w:numPr>
        <w:spacing w:after="160" w:line="259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You can make a real difference to the lives of others with disabilities.</w:t>
      </w:r>
    </w:p>
    <w:p w14:paraId="4B65D048" w14:textId="77777777" w:rsidR="008D1DE7" w:rsidRPr="003A3BC1" w:rsidRDefault="008D1DE7" w:rsidP="008D1DE7">
      <w:pPr>
        <w:pStyle w:val="ListParagraph"/>
        <w:numPr>
          <w:ilvl w:val="0"/>
          <w:numId w:val="8"/>
        </w:numPr>
        <w:spacing w:after="160" w:line="259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You can earn money.</w:t>
      </w:r>
    </w:p>
    <w:p w14:paraId="1BF44A8D" w14:textId="77777777" w:rsidR="008D1DE7" w:rsidRPr="003A3BC1" w:rsidRDefault="008D1DE7" w:rsidP="008D1DE7">
      <w:pPr>
        <w:pStyle w:val="ListParagraph"/>
        <w:numPr>
          <w:ilvl w:val="0"/>
          <w:numId w:val="8"/>
        </w:numPr>
        <w:spacing w:after="160" w:line="259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It can help to build your confidence.</w:t>
      </w:r>
    </w:p>
    <w:p w14:paraId="05DCC863" w14:textId="77777777" w:rsidR="008D1DE7" w:rsidRPr="003A3BC1" w:rsidRDefault="008D1DE7" w:rsidP="008D1DE7">
      <w:pPr>
        <w:rPr>
          <w:rFonts w:ascii="Dosis" w:hAnsi="Dosis" w:cs="Arial"/>
          <w:sz w:val="28"/>
          <w:szCs w:val="28"/>
        </w:rPr>
      </w:pPr>
    </w:p>
    <w:p w14:paraId="0200242F" w14:textId="77777777" w:rsidR="008D1DE7" w:rsidRPr="003A3BC1" w:rsidRDefault="008D1DE7" w:rsidP="008D1DE7">
      <w:pPr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b/>
          <w:bCs/>
          <w:sz w:val="28"/>
          <w:szCs w:val="28"/>
        </w:rPr>
        <w:t>How the Travel Training scheme works</w:t>
      </w:r>
    </w:p>
    <w:p w14:paraId="260E50AA" w14:textId="77777777" w:rsidR="008D1DE7" w:rsidRPr="003A3BC1" w:rsidRDefault="008D1DE7" w:rsidP="008D1DE7">
      <w:pPr>
        <w:pStyle w:val="ListParagraph"/>
        <w:numPr>
          <w:ilvl w:val="0"/>
          <w:numId w:val="9"/>
        </w:numPr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b/>
          <w:bCs/>
          <w:sz w:val="28"/>
          <w:szCs w:val="28"/>
        </w:rPr>
        <w:t>Initial meeting</w:t>
      </w:r>
    </w:p>
    <w:p w14:paraId="5A78C49D" w14:textId="29133E0C" w:rsidR="008D1DE7" w:rsidRPr="003A3BC1" w:rsidRDefault="008D1DE7" w:rsidP="008D1DE7">
      <w:pPr>
        <w:pStyle w:val="ListParagraph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The coordinator or the project workers meets the trainee to discuss travel training and how it may work for them.</w:t>
      </w:r>
    </w:p>
    <w:p w14:paraId="4A66D97D" w14:textId="124A0EB4" w:rsidR="008D1DE7" w:rsidRPr="003A3BC1" w:rsidRDefault="008D1DE7" w:rsidP="008D1DE7">
      <w:pPr>
        <w:pStyle w:val="ListParagraph"/>
        <w:numPr>
          <w:ilvl w:val="0"/>
          <w:numId w:val="9"/>
        </w:numPr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b/>
          <w:bCs/>
          <w:sz w:val="28"/>
          <w:szCs w:val="28"/>
        </w:rPr>
        <w:t>Observed journey</w:t>
      </w:r>
    </w:p>
    <w:p w14:paraId="363D36B9" w14:textId="77777777" w:rsidR="008D1DE7" w:rsidRPr="003A3BC1" w:rsidRDefault="008D1DE7" w:rsidP="008D1DE7">
      <w:pPr>
        <w:pStyle w:val="ListParagraph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The trainee is paired with a trainer. The coordinator or one of the project workers introduces them and joins them for their first few trips.</w:t>
      </w:r>
    </w:p>
    <w:p w14:paraId="5B0F7200" w14:textId="2223AB8C" w:rsidR="008D1DE7" w:rsidRPr="003A3BC1" w:rsidRDefault="008D1DE7" w:rsidP="008D1DE7">
      <w:pPr>
        <w:pStyle w:val="ListParagraph"/>
        <w:numPr>
          <w:ilvl w:val="0"/>
          <w:numId w:val="9"/>
        </w:numPr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b/>
          <w:bCs/>
          <w:sz w:val="28"/>
          <w:szCs w:val="28"/>
        </w:rPr>
        <w:t>Training sessions</w:t>
      </w:r>
    </w:p>
    <w:p w14:paraId="181F1865" w14:textId="7A95409D" w:rsidR="008D1DE7" w:rsidRPr="003A3BC1" w:rsidRDefault="008D1DE7" w:rsidP="008D1DE7">
      <w:pPr>
        <w:pStyle w:val="ListParagraph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The trainer works with the trainee until they are confident travelling on their own</w:t>
      </w:r>
    </w:p>
    <w:p w14:paraId="5695E34F" w14:textId="77777777" w:rsidR="008D1DE7" w:rsidRPr="003A3BC1" w:rsidRDefault="008D1DE7" w:rsidP="008D1DE7">
      <w:pPr>
        <w:pStyle w:val="ListParagraph"/>
        <w:numPr>
          <w:ilvl w:val="0"/>
          <w:numId w:val="9"/>
        </w:numPr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b/>
          <w:bCs/>
          <w:sz w:val="28"/>
          <w:szCs w:val="28"/>
        </w:rPr>
        <w:t>Success!</w:t>
      </w:r>
    </w:p>
    <w:p w14:paraId="79A67C32" w14:textId="6E15D4E9" w:rsidR="008D1DE7" w:rsidRPr="003A3BC1" w:rsidRDefault="008D1DE7" w:rsidP="008D1DE7">
      <w:pPr>
        <w:pStyle w:val="ListParagraph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The trainee can do the journey on their own. And is confident to carry on doing the journey.</w:t>
      </w:r>
    </w:p>
    <w:p w14:paraId="661B94F3" w14:textId="77777777" w:rsidR="008D1DE7" w:rsidRPr="003A3BC1" w:rsidRDefault="008D1DE7" w:rsidP="008D1DE7">
      <w:pPr>
        <w:spacing w:after="0" w:line="240" w:lineRule="auto"/>
        <w:rPr>
          <w:rFonts w:ascii="Dosis" w:eastAsia="Century Gothic" w:hAnsi="Dosis" w:cs="Arial"/>
          <w:b/>
          <w:color w:val="000000"/>
          <w:sz w:val="28"/>
          <w:szCs w:val="28"/>
        </w:rPr>
      </w:pPr>
    </w:p>
    <w:p w14:paraId="3E081D4C" w14:textId="77777777" w:rsidR="008D1DE7" w:rsidRPr="003A3BC1" w:rsidRDefault="008D1DE7" w:rsidP="008D1DE7">
      <w:pPr>
        <w:rPr>
          <w:rFonts w:ascii="Dosis" w:hAnsi="Dosis" w:cs="Arial"/>
          <w:sz w:val="28"/>
          <w:szCs w:val="28"/>
        </w:rPr>
      </w:pPr>
    </w:p>
    <w:p w14:paraId="5858CBEB" w14:textId="77777777" w:rsidR="008D1DE7" w:rsidRPr="003A3BC1" w:rsidRDefault="008D1DE7" w:rsidP="008D1DE7">
      <w:pPr>
        <w:rPr>
          <w:rFonts w:ascii="Dosis" w:hAnsi="Dosis" w:cs="Arial"/>
          <w:sz w:val="28"/>
          <w:szCs w:val="28"/>
        </w:rPr>
      </w:pPr>
    </w:p>
    <w:p w14:paraId="6193D202" w14:textId="77777777" w:rsidR="008D1DE7" w:rsidRPr="003A3BC1" w:rsidRDefault="008D1DE7" w:rsidP="008D1DE7">
      <w:pPr>
        <w:rPr>
          <w:rFonts w:ascii="Dosis" w:hAnsi="Dosis" w:cs="Arial"/>
          <w:b/>
          <w:bCs/>
          <w:sz w:val="28"/>
          <w:szCs w:val="28"/>
        </w:rPr>
      </w:pPr>
      <w:r w:rsidRPr="003A3BC1">
        <w:rPr>
          <w:rFonts w:ascii="Dosis" w:hAnsi="Dosis" w:cs="Arial"/>
          <w:b/>
          <w:bCs/>
          <w:sz w:val="28"/>
          <w:szCs w:val="28"/>
        </w:rPr>
        <w:t>Training:</w:t>
      </w:r>
    </w:p>
    <w:p w14:paraId="7EEC762F" w14:textId="77777777" w:rsidR="008D1DE7" w:rsidRPr="003A3BC1" w:rsidRDefault="008D1DE7" w:rsidP="008D1DE7">
      <w:pPr>
        <w:rPr>
          <w:rFonts w:ascii="Dosis" w:hAnsi="Dosis" w:cs="Arial"/>
          <w:b/>
          <w:bCs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Travel Trainers will need to have training, so they know how to help others. </w:t>
      </w:r>
    </w:p>
    <w:p w14:paraId="507ED2A6" w14:textId="77777777" w:rsidR="008D1DE7" w:rsidRPr="003A3BC1" w:rsidRDefault="008D1DE7" w:rsidP="008D1DE7">
      <w:pPr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This training will help you to:</w:t>
      </w:r>
    </w:p>
    <w:p w14:paraId="2C640199" w14:textId="77777777" w:rsidR="008D1DE7" w:rsidRPr="003A3BC1" w:rsidRDefault="008D1DE7" w:rsidP="008D1DE7">
      <w:pPr>
        <w:rPr>
          <w:rFonts w:ascii="Dosis" w:hAnsi="Dosis" w:cs="Arial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●</w:t>
      </w:r>
      <w:r w:rsidRPr="003A3BC1">
        <w:rPr>
          <w:rFonts w:ascii="Dosis" w:hAnsi="Dosis" w:cs="Arial"/>
          <w:sz w:val="28"/>
          <w:szCs w:val="28"/>
        </w:rPr>
        <w:tab/>
        <w:t xml:space="preserve">Understand your role. </w:t>
      </w:r>
    </w:p>
    <w:p w14:paraId="139E1583" w14:textId="77777777" w:rsidR="008D1DE7" w:rsidRPr="003A3BC1" w:rsidRDefault="008D1DE7" w:rsidP="008D1DE7">
      <w:pPr>
        <w:rPr>
          <w:rFonts w:ascii="Dosis" w:hAnsi="Dosis" w:cs="Arial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●</w:t>
      </w:r>
      <w:r w:rsidRPr="003A3BC1">
        <w:rPr>
          <w:rFonts w:ascii="Dosis" w:hAnsi="Dosis" w:cs="Arial"/>
          <w:sz w:val="28"/>
          <w:szCs w:val="28"/>
        </w:rPr>
        <w:tab/>
        <w:t xml:space="preserve">Learn how to support someone to travel on their own. </w:t>
      </w:r>
    </w:p>
    <w:p w14:paraId="32AC0EA5" w14:textId="77777777" w:rsidR="008D1DE7" w:rsidRPr="003A3BC1" w:rsidRDefault="008D1DE7" w:rsidP="008D1DE7">
      <w:pPr>
        <w:rPr>
          <w:rFonts w:ascii="Dosis" w:hAnsi="Dosis" w:cs="Arial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●</w:t>
      </w:r>
      <w:r w:rsidRPr="003A3BC1">
        <w:rPr>
          <w:rFonts w:ascii="Dosis" w:hAnsi="Dosis" w:cs="Arial"/>
          <w:sz w:val="28"/>
          <w:szCs w:val="28"/>
        </w:rPr>
        <w:tab/>
        <w:t xml:space="preserve">Learn how to stay safe when travel training. </w:t>
      </w:r>
    </w:p>
    <w:p w14:paraId="0DBA916F" w14:textId="77777777" w:rsidR="008D1DE7" w:rsidRPr="003A3BC1" w:rsidRDefault="008D1DE7" w:rsidP="008D1DE7">
      <w:pPr>
        <w:rPr>
          <w:rFonts w:ascii="Dosis" w:hAnsi="Dosis" w:cs="Arial"/>
          <w:sz w:val="28"/>
          <w:szCs w:val="28"/>
        </w:rPr>
      </w:pPr>
    </w:p>
    <w:p w14:paraId="4969F95C" w14:textId="77777777" w:rsidR="008D1DE7" w:rsidRPr="003A3BC1" w:rsidRDefault="008D1DE7" w:rsidP="008D1DE7">
      <w:pPr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The coordinator may ask you to do a test journey where you use transport together so that they can see how well you can travel. </w:t>
      </w:r>
    </w:p>
    <w:p w14:paraId="49B673ED" w14:textId="0623914D" w:rsidR="00761CD5" w:rsidRPr="003A3BC1" w:rsidRDefault="00761CD5" w:rsidP="00761CD5">
      <w:pPr>
        <w:rPr>
          <w:rFonts w:ascii="Dosis" w:hAnsi="Dosis" w:cs="Arial"/>
          <w:b/>
          <w:sz w:val="28"/>
          <w:szCs w:val="28"/>
        </w:rPr>
      </w:pPr>
      <w:r w:rsidRPr="003A3BC1">
        <w:rPr>
          <w:rFonts w:ascii="Dosis" w:hAnsi="Dosis" w:cs="Arial"/>
          <w:b/>
          <w:color w:val="00B050"/>
          <w:sz w:val="28"/>
          <w:szCs w:val="28"/>
        </w:rPr>
        <w:t xml:space="preserve">Job Purpose: </w:t>
      </w:r>
    </w:p>
    <w:p w14:paraId="778A242F" w14:textId="27516BFD" w:rsidR="00761CD5" w:rsidRPr="003A3BC1" w:rsidRDefault="00761CD5" w:rsidP="00761CD5">
      <w:pPr>
        <w:ind w:left="3870" w:hanging="3870"/>
        <w:rPr>
          <w:rFonts w:ascii="Dosis" w:hAnsi="Dosis" w:cs="Arial"/>
          <w:b/>
          <w:sz w:val="28"/>
          <w:szCs w:val="28"/>
        </w:rPr>
      </w:pPr>
      <w:r w:rsidRPr="003A3BC1">
        <w:rPr>
          <w:rFonts w:ascii="Dosis" w:hAnsi="Dosis" w:cs="Arial"/>
          <w:b/>
          <w:sz w:val="28"/>
          <w:szCs w:val="28"/>
        </w:rPr>
        <w:t xml:space="preserve">Reports to:  Project </w:t>
      </w:r>
      <w:r w:rsidR="00C740C3" w:rsidRPr="003A3BC1">
        <w:rPr>
          <w:rFonts w:ascii="Dosis" w:hAnsi="Dosis" w:cs="Arial"/>
          <w:b/>
          <w:sz w:val="28"/>
          <w:szCs w:val="28"/>
        </w:rPr>
        <w:t>Co-ordinator</w:t>
      </w:r>
    </w:p>
    <w:p w14:paraId="099B1E28" w14:textId="77777777" w:rsidR="00761CD5" w:rsidRPr="003A3BC1" w:rsidRDefault="00761CD5" w:rsidP="00761CD5">
      <w:pPr>
        <w:rPr>
          <w:rFonts w:ascii="Dosis" w:hAnsi="Dosis" w:cs="Arial"/>
          <w:b/>
          <w:color w:val="00B050"/>
          <w:sz w:val="28"/>
          <w:szCs w:val="28"/>
        </w:rPr>
      </w:pPr>
      <w:bookmarkStart w:id="0" w:name="_Hlk199859617"/>
      <w:r w:rsidRPr="003A3BC1">
        <w:rPr>
          <w:rFonts w:ascii="Dosis" w:hAnsi="Dosis" w:cs="Arial"/>
          <w:b/>
          <w:color w:val="00B050"/>
          <w:sz w:val="28"/>
          <w:szCs w:val="28"/>
        </w:rPr>
        <w:t>Main Duties and Responsibilities</w:t>
      </w:r>
    </w:p>
    <w:bookmarkEnd w:id="0"/>
    <w:p w14:paraId="52498F41" w14:textId="77777777" w:rsidR="003A3BC1" w:rsidRPr="003A3BC1" w:rsidRDefault="003A3BC1" w:rsidP="003A3BC1">
      <w:pPr>
        <w:pStyle w:val="ListParagraph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The tasks that a Travel Trainer will do include the following, you may be asked to do tasks that are not listed here:</w:t>
      </w:r>
    </w:p>
    <w:p w14:paraId="6B099936" w14:textId="77777777" w:rsidR="003A3BC1" w:rsidRPr="003A3BC1" w:rsidRDefault="003A3BC1" w:rsidP="003A3BC1">
      <w:pPr>
        <w:pStyle w:val="ListParagraph"/>
        <w:rPr>
          <w:rFonts w:ascii="Dosis" w:hAnsi="Dosis" w:cs="Arial"/>
          <w:sz w:val="28"/>
          <w:szCs w:val="28"/>
        </w:rPr>
      </w:pPr>
    </w:p>
    <w:p w14:paraId="6A479C55" w14:textId="25BA57CF" w:rsidR="003A3BC1" w:rsidRPr="003A3BC1" w:rsidRDefault="003A3BC1" w:rsidP="003A3BC1">
      <w:pPr>
        <w:pStyle w:val="ListParagraph"/>
        <w:numPr>
          <w:ilvl w:val="0"/>
          <w:numId w:val="12"/>
        </w:numPr>
        <w:spacing w:line="48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Provide 1-to-1 travel support to trainees who identify as disabled or have a health condition.</w:t>
      </w:r>
    </w:p>
    <w:p w14:paraId="5845627D" w14:textId="5003EAF7" w:rsidR="003A3BC1" w:rsidRPr="003A3BC1" w:rsidRDefault="003A3BC1" w:rsidP="003A3BC1">
      <w:pPr>
        <w:pStyle w:val="ListParagraph"/>
        <w:numPr>
          <w:ilvl w:val="0"/>
          <w:numId w:val="12"/>
        </w:numPr>
        <w:spacing w:line="48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Support people in learning how to travel independently by train or bus.</w:t>
      </w:r>
    </w:p>
    <w:p w14:paraId="78E027AE" w14:textId="4159E411" w:rsidR="003A3BC1" w:rsidRPr="003A3BC1" w:rsidRDefault="003A3BC1" w:rsidP="003A3BC1">
      <w:pPr>
        <w:pStyle w:val="ListParagraph"/>
        <w:numPr>
          <w:ilvl w:val="0"/>
          <w:numId w:val="12"/>
        </w:numPr>
        <w:spacing w:line="48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Accompany trainees on journeys to help build their confidence and make sure they can complete the journey safely on their own.</w:t>
      </w:r>
    </w:p>
    <w:p w14:paraId="4A5F28FC" w14:textId="308F2DF4" w:rsidR="003A3BC1" w:rsidRPr="003A3BC1" w:rsidRDefault="003A3BC1" w:rsidP="003A3BC1">
      <w:pPr>
        <w:pStyle w:val="ListParagraph"/>
        <w:numPr>
          <w:ilvl w:val="0"/>
          <w:numId w:val="12"/>
        </w:numPr>
        <w:spacing w:line="48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See any risks along the journey and work out how to make sure they don’t become worse. </w:t>
      </w:r>
    </w:p>
    <w:p w14:paraId="3FB41F3E" w14:textId="7FE2B1F1" w:rsidR="003A3BC1" w:rsidRPr="003A3BC1" w:rsidRDefault="003A3BC1" w:rsidP="003A3BC1">
      <w:pPr>
        <w:pStyle w:val="ListParagraph"/>
        <w:numPr>
          <w:ilvl w:val="0"/>
          <w:numId w:val="12"/>
        </w:numPr>
        <w:spacing w:line="48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Support people who have anxiety or </w:t>
      </w:r>
      <w:proofErr w:type="gramStart"/>
      <w:r w:rsidRPr="003A3BC1">
        <w:rPr>
          <w:rFonts w:ascii="Dosis" w:hAnsi="Dosis" w:cs="Arial"/>
          <w:sz w:val="28"/>
          <w:szCs w:val="28"/>
        </w:rPr>
        <w:t>worries</w:t>
      </w:r>
      <w:proofErr w:type="gramEnd"/>
      <w:r w:rsidRPr="003A3BC1">
        <w:rPr>
          <w:rFonts w:ascii="Dosis" w:hAnsi="Dosis" w:cs="Arial"/>
          <w:sz w:val="28"/>
          <w:szCs w:val="28"/>
        </w:rPr>
        <w:t xml:space="preserve"> about travel.</w:t>
      </w:r>
    </w:p>
    <w:p w14:paraId="7C1F633D" w14:textId="36D1759E" w:rsidR="003A3BC1" w:rsidRPr="003A3BC1" w:rsidRDefault="003A3BC1" w:rsidP="003A3BC1">
      <w:pPr>
        <w:pStyle w:val="ListParagraph"/>
        <w:numPr>
          <w:ilvl w:val="0"/>
          <w:numId w:val="12"/>
        </w:numPr>
        <w:spacing w:line="48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Support people on companion journeys </w:t>
      </w:r>
    </w:p>
    <w:p w14:paraId="5B2F1392" w14:textId="1C9A0D09" w:rsidR="003A3BC1" w:rsidRPr="003A3BC1" w:rsidRDefault="003A3BC1" w:rsidP="003A3BC1">
      <w:pPr>
        <w:pStyle w:val="ListParagraph"/>
        <w:numPr>
          <w:ilvl w:val="0"/>
          <w:numId w:val="12"/>
        </w:numPr>
        <w:spacing w:line="48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Work with trainees to meet their personal travel goals and increase independence.</w:t>
      </w:r>
    </w:p>
    <w:p w14:paraId="380E9DFC" w14:textId="5CF2D58E" w:rsidR="003A3BC1" w:rsidRPr="003A3BC1" w:rsidRDefault="003A3BC1" w:rsidP="003A3BC1">
      <w:pPr>
        <w:pStyle w:val="ListParagraph"/>
        <w:numPr>
          <w:ilvl w:val="0"/>
          <w:numId w:val="12"/>
        </w:numPr>
        <w:spacing w:line="48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lastRenderedPageBreak/>
        <w:t xml:space="preserve">Talk with the project co-ordinator with updates after each journey </w:t>
      </w:r>
    </w:p>
    <w:p w14:paraId="23CF8D23" w14:textId="6AF786C5" w:rsidR="003A3BC1" w:rsidRPr="003A3BC1" w:rsidRDefault="003A3BC1" w:rsidP="003A3BC1">
      <w:pPr>
        <w:pStyle w:val="ListParagraph"/>
        <w:numPr>
          <w:ilvl w:val="0"/>
          <w:numId w:val="12"/>
        </w:numPr>
        <w:spacing w:line="48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Tell Inclusion Gloucestershire if you are worried about some one’s safety (safeguarding). You will get training.  </w:t>
      </w:r>
    </w:p>
    <w:p w14:paraId="6C664138" w14:textId="34FA19C5" w:rsidR="003A3BC1" w:rsidRPr="003A3BC1" w:rsidRDefault="003A3BC1" w:rsidP="003A3BC1">
      <w:pPr>
        <w:pStyle w:val="ListParagraph"/>
        <w:numPr>
          <w:ilvl w:val="0"/>
          <w:numId w:val="12"/>
        </w:numPr>
        <w:spacing w:line="48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Tell the project co-ordinator how you think the Travel Training Project is working and any changes that might need to be </w:t>
      </w:r>
    </w:p>
    <w:p w14:paraId="58BCAC79" w14:textId="77777777" w:rsidR="00761CD5" w:rsidRDefault="00761CD5" w:rsidP="00761CD5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Dosis" w:hAnsi="Dosis" w:cs="Arial"/>
          <w:sz w:val="28"/>
          <w:szCs w:val="28"/>
        </w:rPr>
      </w:pPr>
    </w:p>
    <w:p w14:paraId="57ED08B9" w14:textId="77777777" w:rsidR="003A3BC1" w:rsidRPr="003A3BC1" w:rsidRDefault="003A3BC1" w:rsidP="00761CD5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Dosis" w:hAnsi="Dosis" w:cs="Arial"/>
          <w:sz w:val="28"/>
          <w:szCs w:val="28"/>
        </w:rPr>
      </w:pPr>
    </w:p>
    <w:p w14:paraId="30B68F48" w14:textId="1EE2F2C5" w:rsidR="008D1DE7" w:rsidRPr="003A3BC1" w:rsidRDefault="008D1DE7" w:rsidP="008D1DE7">
      <w:pPr>
        <w:jc w:val="both"/>
        <w:rPr>
          <w:rFonts w:ascii="Dosis" w:hAnsi="Dosis" w:cs="Arial"/>
          <w:b/>
          <w:color w:val="00B050"/>
          <w:sz w:val="28"/>
          <w:szCs w:val="28"/>
        </w:rPr>
      </w:pPr>
      <w:r w:rsidRPr="003A3BC1">
        <w:rPr>
          <w:rFonts w:ascii="Dosis" w:hAnsi="Dosis" w:cs="Arial"/>
          <w:b/>
          <w:color w:val="00B050"/>
          <w:sz w:val="28"/>
          <w:szCs w:val="28"/>
        </w:rPr>
        <w:t xml:space="preserve">Skills needed to be a Travel Trainer </w:t>
      </w:r>
    </w:p>
    <w:p w14:paraId="2DD442D6" w14:textId="357B3ACE" w:rsidR="008D1DE7" w:rsidRPr="003A3BC1" w:rsidRDefault="008D1DE7" w:rsidP="003A3BC1">
      <w:pPr>
        <w:pStyle w:val="ListParagraph"/>
        <w:numPr>
          <w:ilvl w:val="0"/>
          <w:numId w:val="7"/>
        </w:numPr>
        <w:spacing w:after="160" w:line="60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We are looking for people over the age of 18 who have a disability. </w:t>
      </w:r>
    </w:p>
    <w:p w14:paraId="10292B4D" w14:textId="29422BD6" w:rsidR="008D1DE7" w:rsidRPr="003A3BC1" w:rsidRDefault="008D1DE7" w:rsidP="003A3BC1">
      <w:pPr>
        <w:pStyle w:val="ListParagraph"/>
        <w:numPr>
          <w:ilvl w:val="0"/>
          <w:numId w:val="7"/>
        </w:numPr>
        <w:spacing w:after="160" w:line="60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You will need to be confident and safe when travelling on your own.</w:t>
      </w:r>
    </w:p>
    <w:p w14:paraId="387BBD63" w14:textId="682743E7" w:rsidR="008D1DE7" w:rsidRPr="003A3BC1" w:rsidRDefault="008D1DE7" w:rsidP="003A3BC1">
      <w:pPr>
        <w:pStyle w:val="ListParagraph"/>
        <w:numPr>
          <w:ilvl w:val="0"/>
          <w:numId w:val="7"/>
        </w:numPr>
        <w:spacing w:after="160" w:line="60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You will need to have experience of using buses, trains, walking or cycling.</w:t>
      </w:r>
    </w:p>
    <w:p w14:paraId="450A5DD9" w14:textId="3568A573" w:rsidR="008D1DE7" w:rsidRPr="003A3BC1" w:rsidRDefault="008D1DE7" w:rsidP="003A3BC1">
      <w:pPr>
        <w:pStyle w:val="ListParagraph"/>
        <w:numPr>
          <w:ilvl w:val="0"/>
          <w:numId w:val="7"/>
        </w:numPr>
        <w:spacing w:after="160" w:line="60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You should be willing to travel out of your home area and around Gloucestershire. </w:t>
      </w:r>
    </w:p>
    <w:p w14:paraId="73BE1609" w14:textId="466C7DAE" w:rsidR="008D1DE7" w:rsidRPr="003A3BC1" w:rsidRDefault="008D1DE7" w:rsidP="003A3BC1">
      <w:pPr>
        <w:pStyle w:val="ListParagraph"/>
        <w:numPr>
          <w:ilvl w:val="0"/>
          <w:numId w:val="7"/>
        </w:numPr>
        <w:spacing w:after="160" w:line="60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You will need to be reliable, on time, professional and turn up every week. </w:t>
      </w:r>
    </w:p>
    <w:p w14:paraId="5221F21E" w14:textId="4E77A608" w:rsidR="008D1DE7" w:rsidRPr="003A3BC1" w:rsidRDefault="008D1DE7" w:rsidP="003A3BC1">
      <w:pPr>
        <w:pStyle w:val="ListParagraph"/>
        <w:numPr>
          <w:ilvl w:val="0"/>
          <w:numId w:val="7"/>
        </w:numPr>
        <w:spacing w:after="160" w:line="60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You will need to be patient and supportive.</w:t>
      </w:r>
    </w:p>
    <w:p w14:paraId="1D8C61B2" w14:textId="7E87BC54" w:rsidR="008D1DE7" w:rsidRPr="003A3BC1" w:rsidRDefault="008D1DE7" w:rsidP="003A3BC1">
      <w:pPr>
        <w:pStyle w:val="ListParagraph"/>
        <w:numPr>
          <w:ilvl w:val="0"/>
          <w:numId w:val="7"/>
        </w:numPr>
        <w:spacing w:after="160" w:line="60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You will need to be kind to travel trainees who may be nervous. </w:t>
      </w:r>
    </w:p>
    <w:p w14:paraId="1AC610C3" w14:textId="3BE5EE61" w:rsidR="003A3BC1" w:rsidRPr="003A3BC1" w:rsidRDefault="008D1DE7" w:rsidP="003A3BC1">
      <w:pPr>
        <w:pStyle w:val="ListParagraph"/>
        <w:numPr>
          <w:ilvl w:val="0"/>
          <w:numId w:val="7"/>
        </w:numPr>
        <w:spacing w:after="160" w:line="60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You will need to be good at communicating with your travel trainee. </w:t>
      </w:r>
    </w:p>
    <w:p w14:paraId="7099BE68" w14:textId="77054907" w:rsidR="008D1DE7" w:rsidRPr="003A3BC1" w:rsidRDefault="008D1DE7" w:rsidP="003A3BC1">
      <w:pPr>
        <w:pStyle w:val="ListParagraph"/>
        <w:numPr>
          <w:ilvl w:val="0"/>
          <w:numId w:val="7"/>
        </w:numPr>
        <w:spacing w:after="160" w:line="60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You should be able to speak up for yourself and help others to do the same.</w:t>
      </w:r>
    </w:p>
    <w:p w14:paraId="552A98B0" w14:textId="77777777" w:rsidR="008D1DE7" w:rsidRPr="003A3BC1" w:rsidRDefault="008D1DE7" w:rsidP="003A3BC1">
      <w:pPr>
        <w:pStyle w:val="ListParagraph"/>
        <w:numPr>
          <w:ilvl w:val="0"/>
          <w:numId w:val="7"/>
        </w:numPr>
        <w:spacing w:after="160" w:line="60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You should want to help people with disabilities to have control in their own lives.</w:t>
      </w:r>
    </w:p>
    <w:p w14:paraId="025EBE6B" w14:textId="31B90DC0" w:rsidR="008D1DE7" w:rsidRPr="003A3BC1" w:rsidRDefault="008D1DE7" w:rsidP="003A3BC1">
      <w:pPr>
        <w:pStyle w:val="ListParagraph"/>
        <w:numPr>
          <w:ilvl w:val="0"/>
          <w:numId w:val="7"/>
        </w:numPr>
        <w:spacing w:after="160" w:line="60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You should be able to attend different meetings and training days.</w:t>
      </w:r>
    </w:p>
    <w:p w14:paraId="07BBC87F" w14:textId="77777777" w:rsidR="008D1DE7" w:rsidRPr="003A3BC1" w:rsidRDefault="008D1DE7" w:rsidP="003A3BC1">
      <w:pPr>
        <w:pStyle w:val="ListParagraph"/>
        <w:numPr>
          <w:ilvl w:val="0"/>
          <w:numId w:val="7"/>
        </w:numPr>
        <w:spacing w:after="160" w:line="60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You should be willing to listen, learn and follow instructions. </w:t>
      </w:r>
    </w:p>
    <w:p w14:paraId="19984474" w14:textId="77777777" w:rsidR="008D1DE7" w:rsidRPr="003A3BC1" w:rsidRDefault="008D1DE7" w:rsidP="008D1DE7">
      <w:pPr>
        <w:jc w:val="both"/>
        <w:rPr>
          <w:rFonts w:ascii="Dosis" w:hAnsi="Dosis" w:cs="Arial"/>
          <w:b/>
          <w:color w:val="00B050"/>
          <w:sz w:val="28"/>
          <w:szCs w:val="28"/>
        </w:rPr>
      </w:pPr>
    </w:p>
    <w:p w14:paraId="539146ED" w14:textId="77777777" w:rsidR="00761CD5" w:rsidRPr="003A3BC1" w:rsidRDefault="00761CD5" w:rsidP="00761CD5">
      <w:pPr>
        <w:pStyle w:val="Address"/>
        <w:rPr>
          <w:rFonts w:ascii="Dosis" w:hAnsi="Dosis" w:cs="Arial"/>
          <w:sz w:val="28"/>
          <w:szCs w:val="28"/>
        </w:rPr>
      </w:pPr>
    </w:p>
    <w:p w14:paraId="075AD814" w14:textId="77777777" w:rsidR="00761CD5" w:rsidRPr="003A3BC1" w:rsidRDefault="00761CD5" w:rsidP="00761CD5">
      <w:pPr>
        <w:jc w:val="both"/>
        <w:rPr>
          <w:rFonts w:ascii="Dosis" w:hAnsi="Dosis" w:cs="Arial"/>
          <w:b/>
          <w:bCs/>
          <w:color w:val="00B050"/>
          <w:sz w:val="28"/>
          <w:szCs w:val="28"/>
        </w:rPr>
      </w:pPr>
      <w:r w:rsidRPr="003A3BC1">
        <w:rPr>
          <w:rFonts w:ascii="Dosis" w:hAnsi="Dosis" w:cs="Arial"/>
          <w:b/>
          <w:bCs/>
          <w:color w:val="00B050"/>
          <w:sz w:val="28"/>
          <w:szCs w:val="28"/>
        </w:rPr>
        <w:t>Values and Personal Beliefs</w:t>
      </w:r>
    </w:p>
    <w:p w14:paraId="2CC9CC87" w14:textId="098F5929" w:rsidR="008D1DE7" w:rsidRPr="003A3BC1" w:rsidRDefault="008D1DE7" w:rsidP="008D1DE7">
      <w:pPr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Inclusion Gloucestershire’s values are at the heart of all that it does. Teams are expected to share and demonstrate these values:</w:t>
      </w:r>
    </w:p>
    <w:p w14:paraId="54B834ED" w14:textId="3754DB9E" w:rsidR="008D1DE7" w:rsidRPr="003A3BC1" w:rsidRDefault="008D1DE7" w:rsidP="003A3BC1">
      <w:pPr>
        <w:pStyle w:val="ListParagraph"/>
        <w:numPr>
          <w:ilvl w:val="1"/>
          <w:numId w:val="15"/>
        </w:numPr>
        <w:spacing w:line="48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We are a user-led organisation, </w:t>
      </w:r>
    </w:p>
    <w:p w14:paraId="39D358CA" w14:textId="3D98708B" w:rsidR="008D1DE7" w:rsidRPr="003A3BC1" w:rsidRDefault="008D1DE7" w:rsidP="003A3BC1">
      <w:pPr>
        <w:pStyle w:val="ListParagraph"/>
        <w:numPr>
          <w:ilvl w:val="1"/>
          <w:numId w:val="15"/>
        </w:numPr>
        <w:spacing w:line="48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We make sure everyone is meaningfully involved and included</w:t>
      </w:r>
    </w:p>
    <w:p w14:paraId="7C021E69" w14:textId="1D017856" w:rsidR="008D1DE7" w:rsidRPr="003A3BC1" w:rsidRDefault="008D1DE7" w:rsidP="003A3BC1">
      <w:pPr>
        <w:pStyle w:val="ListParagraph"/>
        <w:numPr>
          <w:ilvl w:val="1"/>
          <w:numId w:val="15"/>
        </w:numPr>
        <w:spacing w:line="48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We empower choice and control </w:t>
      </w:r>
    </w:p>
    <w:p w14:paraId="7855AAF6" w14:textId="5F10AC4B" w:rsidR="008D1DE7" w:rsidRPr="003A3BC1" w:rsidRDefault="008D1DE7" w:rsidP="003A3BC1">
      <w:pPr>
        <w:pStyle w:val="ListParagraph"/>
        <w:numPr>
          <w:ilvl w:val="1"/>
          <w:numId w:val="15"/>
        </w:numPr>
        <w:spacing w:line="48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We challenge when things aren’t right and give people a strong voice</w:t>
      </w:r>
    </w:p>
    <w:p w14:paraId="098C9349" w14:textId="74D594AF" w:rsidR="008D1DE7" w:rsidRPr="003A3BC1" w:rsidRDefault="008D1DE7" w:rsidP="003A3BC1">
      <w:pPr>
        <w:pStyle w:val="ListParagraph"/>
        <w:numPr>
          <w:ilvl w:val="1"/>
          <w:numId w:val="15"/>
        </w:numPr>
        <w:spacing w:line="48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We believe it is right to treat people fairly and always behave in a way that is honest and trustworthy even when nobody is looking</w:t>
      </w:r>
    </w:p>
    <w:p w14:paraId="70FB0AFE" w14:textId="409595DE" w:rsidR="008D1DE7" w:rsidRPr="003A3BC1" w:rsidRDefault="008D1DE7" w:rsidP="003A3BC1">
      <w:pPr>
        <w:pStyle w:val="ListParagraph"/>
        <w:numPr>
          <w:ilvl w:val="1"/>
          <w:numId w:val="15"/>
        </w:numPr>
        <w:spacing w:line="48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 xml:space="preserve">We are a caring and professional organisation who work together </w:t>
      </w:r>
    </w:p>
    <w:p w14:paraId="69E1AA4E" w14:textId="78BA393A" w:rsidR="008D1DE7" w:rsidRPr="003A3BC1" w:rsidRDefault="008D1DE7" w:rsidP="003A3BC1">
      <w:pPr>
        <w:pStyle w:val="ListParagraph"/>
        <w:numPr>
          <w:ilvl w:val="1"/>
          <w:numId w:val="15"/>
        </w:numPr>
        <w:spacing w:line="480" w:lineRule="auto"/>
        <w:rPr>
          <w:rFonts w:ascii="Dosis" w:hAnsi="Dosis" w:cs="Arial"/>
          <w:sz w:val="28"/>
          <w:szCs w:val="28"/>
        </w:rPr>
      </w:pPr>
      <w:r w:rsidRPr="003A3BC1">
        <w:rPr>
          <w:rFonts w:ascii="Dosis" w:hAnsi="Dosis" w:cs="Arial"/>
          <w:sz w:val="28"/>
          <w:szCs w:val="28"/>
        </w:rPr>
        <w:t>We work in partnership to deliver exciting new ideas and support each other, our members and our community.</w:t>
      </w:r>
    </w:p>
    <w:p w14:paraId="18A61AEE" w14:textId="52AB20B7" w:rsidR="00761CD5" w:rsidRPr="003A3BC1" w:rsidRDefault="00761CD5" w:rsidP="008D1DE7">
      <w:pPr>
        <w:shd w:val="clear" w:color="auto" w:fill="FFFFFF"/>
        <w:spacing w:after="0" w:line="276" w:lineRule="auto"/>
        <w:ind w:left="1080"/>
        <w:textAlignment w:val="baseline"/>
        <w:rPr>
          <w:rFonts w:ascii="Dosis" w:eastAsia="Times New Roman" w:hAnsi="Dosis" w:cs="Arial"/>
          <w:sz w:val="28"/>
          <w:szCs w:val="28"/>
          <w:lang w:eastAsia="en-GB"/>
        </w:rPr>
      </w:pPr>
    </w:p>
    <w:sectPr w:rsidR="00761CD5" w:rsidRPr="003A3BC1" w:rsidSect="003F3315">
      <w:pgSz w:w="11906" w:h="16838"/>
      <w:pgMar w:top="102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5723D" w14:textId="77777777" w:rsidR="007A0406" w:rsidRDefault="007A0406" w:rsidP="007A0406">
      <w:pPr>
        <w:spacing w:after="0" w:line="240" w:lineRule="auto"/>
      </w:pPr>
      <w:r>
        <w:separator/>
      </w:r>
    </w:p>
  </w:endnote>
  <w:endnote w:type="continuationSeparator" w:id="0">
    <w:p w14:paraId="76597C56" w14:textId="77777777" w:rsidR="007A0406" w:rsidRDefault="007A0406" w:rsidP="007A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B04FB" w14:textId="77777777" w:rsidR="007A0406" w:rsidRDefault="007A0406" w:rsidP="007A0406">
      <w:pPr>
        <w:spacing w:after="0" w:line="240" w:lineRule="auto"/>
      </w:pPr>
      <w:r>
        <w:separator/>
      </w:r>
    </w:p>
  </w:footnote>
  <w:footnote w:type="continuationSeparator" w:id="0">
    <w:p w14:paraId="147FF499" w14:textId="77777777" w:rsidR="007A0406" w:rsidRDefault="007A0406" w:rsidP="007A0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7EA6"/>
    <w:multiLevelType w:val="hybridMultilevel"/>
    <w:tmpl w:val="2AAAF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4768"/>
    <w:multiLevelType w:val="hybridMultilevel"/>
    <w:tmpl w:val="F7783D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2E9E"/>
    <w:multiLevelType w:val="hybridMultilevel"/>
    <w:tmpl w:val="39AE14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472F"/>
    <w:multiLevelType w:val="hybridMultilevel"/>
    <w:tmpl w:val="2AAAF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797D"/>
    <w:multiLevelType w:val="hybridMultilevel"/>
    <w:tmpl w:val="F9D62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871219"/>
    <w:multiLevelType w:val="hybridMultilevel"/>
    <w:tmpl w:val="7354EA0C"/>
    <w:lvl w:ilvl="0" w:tplc="68C6CA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43" w:hanging="360"/>
      </w:pPr>
    </w:lvl>
    <w:lvl w:ilvl="2" w:tplc="0809001B" w:tentative="1">
      <w:start w:val="1"/>
      <w:numFmt w:val="lowerRoman"/>
      <w:lvlText w:val="%3."/>
      <w:lvlJc w:val="right"/>
      <w:pPr>
        <w:ind w:left="2063" w:hanging="180"/>
      </w:pPr>
    </w:lvl>
    <w:lvl w:ilvl="3" w:tplc="0809000F" w:tentative="1">
      <w:start w:val="1"/>
      <w:numFmt w:val="decimal"/>
      <w:lvlText w:val="%4."/>
      <w:lvlJc w:val="left"/>
      <w:pPr>
        <w:ind w:left="2783" w:hanging="360"/>
      </w:pPr>
    </w:lvl>
    <w:lvl w:ilvl="4" w:tplc="08090019" w:tentative="1">
      <w:start w:val="1"/>
      <w:numFmt w:val="lowerLetter"/>
      <w:lvlText w:val="%5."/>
      <w:lvlJc w:val="left"/>
      <w:pPr>
        <w:ind w:left="3503" w:hanging="360"/>
      </w:pPr>
    </w:lvl>
    <w:lvl w:ilvl="5" w:tplc="0809001B" w:tentative="1">
      <w:start w:val="1"/>
      <w:numFmt w:val="lowerRoman"/>
      <w:lvlText w:val="%6."/>
      <w:lvlJc w:val="right"/>
      <w:pPr>
        <w:ind w:left="4223" w:hanging="180"/>
      </w:pPr>
    </w:lvl>
    <w:lvl w:ilvl="6" w:tplc="0809000F" w:tentative="1">
      <w:start w:val="1"/>
      <w:numFmt w:val="decimal"/>
      <w:lvlText w:val="%7."/>
      <w:lvlJc w:val="left"/>
      <w:pPr>
        <w:ind w:left="4943" w:hanging="360"/>
      </w:pPr>
    </w:lvl>
    <w:lvl w:ilvl="7" w:tplc="08090019" w:tentative="1">
      <w:start w:val="1"/>
      <w:numFmt w:val="lowerLetter"/>
      <w:lvlText w:val="%8."/>
      <w:lvlJc w:val="left"/>
      <w:pPr>
        <w:ind w:left="5663" w:hanging="360"/>
      </w:pPr>
    </w:lvl>
    <w:lvl w:ilvl="8" w:tplc="08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6" w15:restartNumberingAfterBreak="0">
    <w:nsid w:val="2C476307"/>
    <w:multiLevelType w:val="hybridMultilevel"/>
    <w:tmpl w:val="9F004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B579A"/>
    <w:multiLevelType w:val="hybridMultilevel"/>
    <w:tmpl w:val="C9CE8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121A4"/>
    <w:multiLevelType w:val="hybridMultilevel"/>
    <w:tmpl w:val="EEB4F5C2"/>
    <w:lvl w:ilvl="0" w:tplc="70F2638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CC2573"/>
    <w:multiLevelType w:val="hybridMultilevel"/>
    <w:tmpl w:val="212CF750"/>
    <w:lvl w:ilvl="0" w:tplc="3F3A143C">
      <w:start w:val="1"/>
      <w:numFmt w:val="lowerLetter"/>
      <w:lvlText w:val="%1)"/>
      <w:lvlJc w:val="left"/>
      <w:pPr>
        <w:ind w:left="1440" w:hanging="360"/>
      </w:pPr>
      <w:rPr>
        <w:rFonts w:ascii="Dosis" w:eastAsiaTheme="minorHAnsi" w:hAnsi="Dosis" w:cs="Arial"/>
      </w:rPr>
    </w:lvl>
    <w:lvl w:ilvl="1" w:tplc="59AE04B4">
      <w:start w:val="10"/>
      <w:numFmt w:val="bullet"/>
      <w:lvlText w:val="•"/>
      <w:lvlJc w:val="left"/>
      <w:pPr>
        <w:ind w:left="2520" w:hanging="720"/>
      </w:pPr>
      <w:rPr>
        <w:rFonts w:ascii="Dosis" w:eastAsiaTheme="minorHAnsi" w:hAnsi="Dosis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8D0019"/>
    <w:multiLevelType w:val="hybridMultilevel"/>
    <w:tmpl w:val="2AAAF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95ACB"/>
    <w:multiLevelType w:val="hybridMultilevel"/>
    <w:tmpl w:val="954890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A7CC6"/>
    <w:multiLevelType w:val="hybridMultilevel"/>
    <w:tmpl w:val="FA74C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86B16"/>
    <w:multiLevelType w:val="hybridMultilevel"/>
    <w:tmpl w:val="CD967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C3028B"/>
    <w:multiLevelType w:val="multilevel"/>
    <w:tmpl w:val="4E9E5A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218057969">
    <w:abstractNumId w:val="11"/>
  </w:num>
  <w:num w:numId="2" w16cid:durableId="2105225872">
    <w:abstractNumId w:val="2"/>
  </w:num>
  <w:num w:numId="3" w16cid:durableId="967782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3061569">
    <w:abstractNumId w:val="4"/>
  </w:num>
  <w:num w:numId="5" w16cid:durableId="722951970">
    <w:abstractNumId w:val="14"/>
  </w:num>
  <w:num w:numId="6" w16cid:durableId="135687522">
    <w:abstractNumId w:val="13"/>
  </w:num>
  <w:num w:numId="7" w16cid:durableId="1705205573">
    <w:abstractNumId w:val="6"/>
  </w:num>
  <w:num w:numId="8" w16cid:durableId="1461411153">
    <w:abstractNumId w:val="7"/>
  </w:num>
  <w:num w:numId="9" w16cid:durableId="1561558454">
    <w:abstractNumId w:val="10"/>
  </w:num>
  <w:num w:numId="10" w16cid:durableId="224146267">
    <w:abstractNumId w:val="3"/>
  </w:num>
  <w:num w:numId="11" w16cid:durableId="1959487550">
    <w:abstractNumId w:val="0"/>
  </w:num>
  <w:num w:numId="12" w16cid:durableId="1189028730">
    <w:abstractNumId w:val="9"/>
  </w:num>
  <w:num w:numId="13" w16cid:durableId="1247035143">
    <w:abstractNumId w:val="8"/>
  </w:num>
  <w:num w:numId="14" w16cid:durableId="936979360">
    <w:abstractNumId w:val="12"/>
  </w:num>
  <w:num w:numId="15" w16cid:durableId="83145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7"/>
    <w:rsid w:val="0003588F"/>
    <w:rsid w:val="00044E91"/>
    <w:rsid w:val="0005040D"/>
    <w:rsid w:val="00054544"/>
    <w:rsid w:val="0006735B"/>
    <w:rsid w:val="00113507"/>
    <w:rsid w:val="00134DC5"/>
    <w:rsid w:val="001621D9"/>
    <w:rsid w:val="0016780A"/>
    <w:rsid w:val="00185A9F"/>
    <w:rsid w:val="00197022"/>
    <w:rsid w:val="001C250A"/>
    <w:rsid w:val="001D08D9"/>
    <w:rsid w:val="001F73AA"/>
    <w:rsid w:val="00203524"/>
    <w:rsid w:val="00224284"/>
    <w:rsid w:val="00233938"/>
    <w:rsid w:val="00243AB3"/>
    <w:rsid w:val="002541C7"/>
    <w:rsid w:val="002A35C4"/>
    <w:rsid w:val="002E34EE"/>
    <w:rsid w:val="003636AD"/>
    <w:rsid w:val="00375E23"/>
    <w:rsid w:val="003A3BC1"/>
    <w:rsid w:val="003D5AC8"/>
    <w:rsid w:val="003F3315"/>
    <w:rsid w:val="003F7842"/>
    <w:rsid w:val="004231A2"/>
    <w:rsid w:val="0044166F"/>
    <w:rsid w:val="004D3A2D"/>
    <w:rsid w:val="004E1038"/>
    <w:rsid w:val="004E2EA1"/>
    <w:rsid w:val="004F188E"/>
    <w:rsid w:val="00530E02"/>
    <w:rsid w:val="005A360A"/>
    <w:rsid w:val="005C1313"/>
    <w:rsid w:val="005E5AA2"/>
    <w:rsid w:val="005E7BB5"/>
    <w:rsid w:val="00644D7C"/>
    <w:rsid w:val="00647678"/>
    <w:rsid w:val="00715C37"/>
    <w:rsid w:val="00734FFA"/>
    <w:rsid w:val="0075226F"/>
    <w:rsid w:val="00761CD5"/>
    <w:rsid w:val="0077455A"/>
    <w:rsid w:val="007937A7"/>
    <w:rsid w:val="00795712"/>
    <w:rsid w:val="00796E33"/>
    <w:rsid w:val="007A0406"/>
    <w:rsid w:val="007A17E0"/>
    <w:rsid w:val="007A41E4"/>
    <w:rsid w:val="00866165"/>
    <w:rsid w:val="008C1E96"/>
    <w:rsid w:val="008D1DE7"/>
    <w:rsid w:val="00926D0E"/>
    <w:rsid w:val="009656CC"/>
    <w:rsid w:val="00981FA3"/>
    <w:rsid w:val="0098535E"/>
    <w:rsid w:val="009D3E5E"/>
    <w:rsid w:val="009E53A4"/>
    <w:rsid w:val="00A034C6"/>
    <w:rsid w:val="00A1144E"/>
    <w:rsid w:val="00A4646C"/>
    <w:rsid w:val="00A67E7D"/>
    <w:rsid w:val="00A72F8B"/>
    <w:rsid w:val="00A93BE0"/>
    <w:rsid w:val="00AB1403"/>
    <w:rsid w:val="00AC6DFB"/>
    <w:rsid w:val="00AC72E2"/>
    <w:rsid w:val="00AE716A"/>
    <w:rsid w:val="00AF75C3"/>
    <w:rsid w:val="00B24481"/>
    <w:rsid w:val="00B54085"/>
    <w:rsid w:val="00B83632"/>
    <w:rsid w:val="00B900E1"/>
    <w:rsid w:val="00BA66F6"/>
    <w:rsid w:val="00BB4597"/>
    <w:rsid w:val="00C70932"/>
    <w:rsid w:val="00C740C3"/>
    <w:rsid w:val="00C82C3B"/>
    <w:rsid w:val="00C87A0E"/>
    <w:rsid w:val="00C92CD8"/>
    <w:rsid w:val="00CF27F6"/>
    <w:rsid w:val="00D20F5A"/>
    <w:rsid w:val="00D21265"/>
    <w:rsid w:val="00D56986"/>
    <w:rsid w:val="00D84616"/>
    <w:rsid w:val="00DA33D8"/>
    <w:rsid w:val="00DA7202"/>
    <w:rsid w:val="00E2028D"/>
    <w:rsid w:val="00E254AB"/>
    <w:rsid w:val="00E94E9C"/>
    <w:rsid w:val="00E95DD4"/>
    <w:rsid w:val="00EA1EF8"/>
    <w:rsid w:val="00EB09D6"/>
    <w:rsid w:val="00EC59BF"/>
    <w:rsid w:val="00ED05C1"/>
    <w:rsid w:val="00ED3A8D"/>
    <w:rsid w:val="00F20A7E"/>
    <w:rsid w:val="00F66ABF"/>
    <w:rsid w:val="00FA2755"/>
    <w:rsid w:val="00FD4805"/>
    <w:rsid w:val="00FD4C72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ADA19CF"/>
  <w15:docId w15:val="{08E98CE4-9F9A-42D2-B30C-630EB7CB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507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C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406"/>
  </w:style>
  <w:style w:type="paragraph" w:styleId="Footer">
    <w:name w:val="footer"/>
    <w:basedOn w:val="Normal"/>
    <w:link w:val="FooterChar"/>
    <w:uiPriority w:val="99"/>
    <w:unhideWhenUsed/>
    <w:rsid w:val="007A0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406"/>
  </w:style>
  <w:style w:type="character" w:styleId="UnresolvedMention">
    <w:name w:val="Unresolved Mention"/>
    <w:basedOn w:val="DefaultParagraphFont"/>
    <w:uiPriority w:val="99"/>
    <w:semiHidden/>
    <w:unhideWhenUsed/>
    <w:rsid w:val="009D3E5E"/>
    <w:rPr>
      <w:color w:val="605E5C"/>
      <w:shd w:val="clear" w:color="auto" w:fill="E1DFDD"/>
    </w:rPr>
  </w:style>
  <w:style w:type="paragraph" w:customStyle="1" w:styleId="Address">
    <w:name w:val="Address"/>
    <w:basedOn w:val="Normal"/>
    <w:qFormat/>
    <w:rsid w:val="00761CD5"/>
    <w:pPr>
      <w:spacing w:after="0" w:line="276" w:lineRule="auto"/>
    </w:pPr>
    <w:rPr>
      <w:rFonts w:ascii="Calibri" w:eastAsia="Calibri" w:hAnsi="Calibri" w:cs="Times New Roman"/>
      <w:spacing w:val="4"/>
      <w:sz w:val="20"/>
      <w:lang w:val="en-US"/>
    </w:rPr>
  </w:style>
  <w:style w:type="table" w:styleId="TableGrid">
    <w:name w:val="Table Grid"/>
    <w:basedOn w:val="TableNormal"/>
    <w:uiPriority w:val="39"/>
    <w:rsid w:val="008D1DE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VicciL</dc:creator>
  <cp:lastModifiedBy>Olivia Earl (Inclusion Glos)</cp:lastModifiedBy>
  <cp:revision>7</cp:revision>
  <cp:lastPrinted>2021-06-16T12:38:00Z</cp:lastPrinted>
  <dcterms:created xsi:type="dcterms:W3CDTF">2025-05-29T09:47:00Z</dcterms:created>
  <dcterms:modified xsi:type="dcterms:W3CDTF">2025-06-04T11:40:00Z</dcterms:modified>
</cp:coreProperties>
</file>