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1D04" w14:textId="5EE17540" w:rsidR="000C0D31" w:rsidRDefault="009F25FC">
      <w:r>
        <w:rPr>
          <w:noProof/>
        </w:rPr>
        <w:drawing>
          <wp:anchor distT="0" distB="0" distL="114300" distR="114300" simplePos="0" relativeHeight="251731968" behindDoc="0" locked="0" layoutInCell="1" allowOverlap="1" wp14:anchorId="2B62EF9F" wp14:editId="1EDA36EB">
            <wp:simplePos x="0" y="0"/>
            <wp:positionH relativeFrom="margin">
              <wp:posOffset>1504950</wp:posOffset>
            </wp:positionH>
            <wp:positionV relativeFrom="paragraph">
              <wp:posOffset>0</wp:posOffset>
            </wp:positionV>
            <wp:extent cx="2527300" cy="1421130"/>
            <wp:effectExtent l="0" t="0" r="6350" b="7620"/>
            <wp:wrapThrough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hrough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809A2" w14:textId="77777777" w:rsidR="000C0D31" w:rsidRPr="000C0D31" w:rsidRDefault="000C0D31" w:rsidP="000C0D31"/>
    <w:p w14:paraId="6BC643E5" w14:textId="0FA19DA7" w:rsidR="000C0D31" w:rsidRPr="000C0D31" w:rsidRDefault="000C0D31" w:rsidP="000C0D31"/>
    <w:p w14:paraId="4A51EE06" w14:textId="68C5FF46" w:rsidR="0097190B" w:rsidRDefault="0097190B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0EDF02F7" w14:textId="77777777" w:rsidR="004021C8" w:rsidRDefault="004021C8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5B0CA2C5" w14:textId="7B3D2065" w:rsidR="00A33546" w:rsidRPr="00C527D8" w:rsidRDefault="007E06E7" w:rsidP="00040A28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Travel Trainer </w:t>
      </w:r>
    </w:p>
    <w:p w14:paraId="479A1ADA" w14:textId="77777777" w:rsidR="00450D46" w:rsidRDefault="00450D46" w:rsidP="00450D46">
      <w:pPr>
        <w:spacing w:after="0"/>
        <w:ind w:left="-709"/>
        <w:rPr>
          <w:rFonts w:ascii="Arial" w:hAnsi="Arial" w:cs="Arial"/>
          <w:b/>
          <w:sz w:val="28"/>
          <w:szCs w:val="28"/>
        </w:rPr>
      </w:pPr>
    </w:p>
    <w:p w14:paraId="76504C36" w14:textId="403836C6" w:rsidR="00A33546" w:rsidRPr="00C527D8" w:rsidRDefault="002E2335" w:rsidP="00450D46">
      <w:pPr>
        <w:spacing w:after="0"/>
        <w:ind w:left="-709"/>
        <w:rPr>
          <w:rFonts w:ascii="Arial" w:hAnsi="Arial" w:cs="Arial"/>
          <w:b/>
          <w:sz w:val="36"/>
          <w:szCs w:val="32"/>
        </w:rPr>
      </w:pPr>
      <w:r w:rsidRPr="00C527D8">
        <w:rPr>
          <w:rFonts w:ascii="Arial" w:hAnsi="Arial" w:cs="Arial"/>
          <w:b/>
          <w:sz w:val="32"/>
          <w:szCs w:val="32"/>
        </w:rPr>
        <w:t>What is the job?</w:t>
      </w:r>
      <w:r w:rsidR="00A33546" w:rsidRPr="00C527D8">
        <w:rPr>
          <w:rFonts w:ascii="Arial" w:hAnsi="Arial" w:cs="Arial"/>
          <w:b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479"/>
        <w:gridCol w:w="6130"/>
      </w:tblGrid>
      <w:tr w:rsidR="00A3362F" w14:paraId="1751A270" w14:textId="77777777" w:rsidTr="0017126A">
        <w:trPr>
          <w:trHeight w:val="4066"/>
        </w:trPr>
        <w:tc>
          <w:tcPr>
            <w:tcW w:w="4479" w:type="dxa"/>
          </w:tcPr>
          <w:p w14:paraId="0A3300E6" w14:textId="6B4FE4A7" w:rsidR="00A3362F" w:rsidRPr="001F2857" w:rsidRDefault="00A3362F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1599B1" w14:textId="1E51A772" w:rsidR="00A3362F" w:rsidRDefault="00FD3D0F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9F6BA4">
              <w:rPr>
                <w:noProof/>
              </w:rPr>
              <w:drawing>
                <wp:inline distT="0" distB="0" distL="0" distR="0" wp14:anchorId="3D9191B6" wp14:editId="559CA675">
                  <wp:extent cx="2038350" cy="2048269"/>
                  <wp:effectExtent l="0" t="0" r="0" b="9525"/>
                  <wp:docPr id="2106693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6934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07" cy="206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80C5" w14:textId="1813F207" w:rsidR="004021C8" w:rsidRDefault="00040A2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75A12B" wp14:editId="3A10EBBA">
                      <wp:extent cx="304800" cy="304800"/>
                      <wp:effectExtent l="0" t="0" r="0" b="0"/>
                      <wp:docPr id="157163570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E38568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130" w:type="dxa"/>
          </w:tcPr>
          <w:p w14:paraId="70F8E40C" w14:textId="4284DD28" w:rsidR="00A3362F" w:rsidRDefault="00FE2F64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looking for people to be Travel trainers</w:t>
            </w:r>
            <w:r w:rsidR="00040A28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3362F" w14:paraId="6CB3C281" w14:textId="77777777" w:rsidTr="0017126A">
        <w:trPr>
          <w:trHeight w:val="1266"/>
        </w:trPr>
        <w:tc>
          <w:tcPr>
            <w:tcW w:w="4479" w:type="dxa"/>
          </w:tcPr>
          <w:p w14:paraId="331E4B5F" w14:textId="50C441CC" w:rsidR="00450D46" w:rsidRP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895A1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1" locked="0" layoutInCell="1" allowOverlap="1" wp14:anchorId="7678CCB3" wp14:editId="6F4CD1C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6985</wp:posOffset>
                  </wp:positionV>
                  <wp:extent cx="2095500" cy="2088515"/>
                  <wp:effectExtent l="0" t="0" r="0" b="0"/>
                  <wp:wrapTight wrapText="bothSides">
                    <wp:wrapPolygon edited="0">
                      <wp:start x="785" y="591"/>
                      <wp:lineTo x="393" y="1182"/>
                      <wp:lineTo x="196" y="5714"/>
                      <wp:lineTo x="1375" y="7290"/>
                      <wp:lineTo x="589" y="7487"/>
                      <wp:lineTo x="196" y="8078"/>
                      <wp:lineTo x="0" y="13594"/>
                      <wp:lineTo x="0" y="20884"/>
                      <wp:lineTo x="21404" y="20884"/>
                      <wp:lineTo x="21404" y="17535"/>
                      <wp:lineTo x="21207" y="17338"/>
                      <wp:lineTo x="19244" y="16747"/>
                      <wp:lineTo x="21011" y="13988"/>
                      <wp:lineTo x="21404" y="10048"/>
                      <wp:lineTo x="21011" y="8866"/>
                      <wp:lineTo x="20225" y="7290"/>
                      <wp:lineTo x="20422" y="4926"/>
                      <wp:lineTo x="19244" y="4137"/>
                      <wp:lineTo x="15316" y="4137"/>
                      <wp:lineTo x="15513" y="2955"/>
                      <wp:lineTo x="7265" y="1182"/>
                      <wp:lineTo x="1767" y="591"/>
                      <wp:lineTo x="785" y="591"/>
                    </wp:wrapPolygon>
                  </wp:wrapTight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30" w:type="dxa"/>
          </w:tcPr>
          <w:p w14:paraId="3053AA62" w14:textId="77777777" w:rsidR="00FE2F64" w:rsidRPr="00FE2F64" w:rsidRDefault="00FE2F64" w:rsidP="00FE2F64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FE2F64">
              <w:rPr>
                <w:rFonts w:ascii="Arial" w:hAnsi="Arial" w:cs="Arial"/>
                <w:sz w:val="32"/>
                <w:szCs w:val="32"/>
                <w:lang w:val="en-US"/>
              </w:rPr>
              <w:t>A Travel Trainer is a person with a disability who can use public transport to travel on their own.</w:t>
            </w:r>
          </w:p>
          <w:p w14:paraId="2C3E4A43" w14:textId="1246CE21" w:rsidR="00A3362F" w:rsidRPr="002E2335" w:rsidRDefault="00A3362F" w:rsidP="00FE2F64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F8063A" w14:paraId="0F0495B6" w14:textId="77777777" w:rsidTr="0017126A">
        <w:trPr>
          <w:trHeight w:val="1266"/>
        </w:trPr>
        <w:tc>
          <w:tcPr>
            <w:tcW w:w="4479" w:type="dxa"/>
          </w:tcPr>
          <w:p w14:paraId="75DD85EB" w14:textId="28E3F20A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309A732" w14:textId="0DC1CF0D" w:rsidR="00450D46" w:rsidRDefault="00BE4A2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3E2D92" wp14:editId="5221B49A">
                  <wp:extent cx="2707005" cy="1755775"/>
                  <wp:effectExtent l="0" t="0" r="0" b="0"/>
                  <wp:docPr id="7198052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</w:tcPr>
          <w:p w14:paraId="245FEC9A" w14:textId="37DC05B1" w:rsidR="00C67F40" w:rsidRPr="006317EB" w:rsidRDefault="00FE2F64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E2F64">
              <w:rPr>
                <w:rFonts w:ascii="Arial" w:hAnsi="Arial" w:cs="Arial"/>
                <w:sz w:val="32"/>
                <w:szCs w:val="32"/>
              </w:rPr>
              <w:t>They help other people with disabilities to become more confident at travelling.</w:t>
            </w:r>
          </w:p>
        </w:tc>
      </w:tr>
      <w:tr w:rsidR="00F8063A" w14:paraId="48CEFB98" w14:textId="77777777" w:rsidTr="0017126A">
        <w:trPr>
          <w:trHeight w:val="1266"/>
        </w:trPr>
        <w:tc>
          <w:tcPr>
            <w:tcW w:w="4479" w:type="dxa"/>
          </w:tcPr>
          <w:p w14:paraId="429C2321" w14:textId="77528DF2" w:rsidR="00F8063A" w:rsidRDefault="001F58B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45440" behindDoc="0" locked="0" layoutInCell="1" allowOverlap="1" wp14:anchorId="64E845B8" wp14:editId="65620E72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31750</wp:posOffset>
                  </wp:positionV>
                  <wp:extent cx="1524000" cy="982841"/>
                  <wp:effectExtent l="0" t="0" r="0" b="8255"/>
                  <wp:wrapNone/>
                  <wp:docPr id="1385744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44578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F5D97C9" w14:textId="66493299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B5CF56F" w14:textId="33204061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E78B5A2" w14:textId="77777777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D219A9E" w14:textId="7840869A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6130" w:type="dxa"/>
          </w:tcPr>
          <w:p w14:paraId="030B97F0" w14:textId="1E035CD9" w:rsidR="001F58BC" w:rsidRDefault="00945E45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945E45">
              <w:rPr>
                <w:rFonts w:ascii="Arial" w:hAnsi="Arial" w:cs="Arial"/>
                <w:sz w:val="32"/>
                <w:szCs w:val="32"/>
              </w:rPr>
              <w:t>You will support people to take the bus or train.</w:t>
            </w:r>
          </w:p>
          <w:p w14:paraId="52D80315" w14:textId="77777777" w:rsidR="001F58BC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D358228" w14:textId="42D8CEAF" w:rsidR="001F58BC" w:rsidRPr="00523530" w:rsidRDefault="001F58B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A28" w14:paraId="0E244F07" w14:textId="77777777" w:rsidTr="0017126A">
        <w:trPr>
          <w:trHeight w:val="2465"/>
        </w:trPr>
        <w:tc>
          <w:tcPr>
            <w:tcW w:w="4479" w:type="dxa"/>
          </w:tcPr>
          <w:p w14:paraId="48686AD8" w14:textId="4BB7E4AB" w:rsidR="00A32C5B" w:rsidRDefault="0006031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0496" behindDoc="0" locked="0" layoutInCell="1" allowOverlap="1" wp14:anchorId="5EFBEEC1" wp14:editId="2274B6FE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147320</wp:posOffset>
                  </wp:positionV>
                  <wp:extent cx="1477645" cy="1295539"/>
                  <wp:effectExtent l="0" t="0" r="8255" b="0"/>
                  <wp:wrapNone/>
                  <wp:docPr id="14387483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29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2C5B"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48BA8F77" wp14:editId="1AB9E94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-82550</wp:posOffset>
                  </wp:positionV>
                  <wp:extent cx="1524000" cy="1524000"/>
                  <wp:effectExtent l="0" t="0" r="0" b="0"/>
                  <wp:wrapNone/>
                  <wp:docPr id="425991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91782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F67BAA" w14:textId="657EC77D" w:rsidR="00A32C5B" w:rsidRDefault="00A32C5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19769F0" w14:textId="357F26FB" w:rsidR="00040A28" w:rsidRDefault="00040A2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6130" w:type="dxa"/>
          </w:tcPr>
          <w:p w14:paraId="15AD67D5" w14:textId="3D0BFA96" w:rsidR="001F58BC" w:rsidRDefault="00B154F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154F8">
              <w:rPr>
                <w:rFonts w:ascii="Arial" w:hAnsi="Arial" w:cs="Arial"/>
                <w:sz w:val="32"/>
                <w:szCs w:val="32"/>
              </w:rPr>
              <w:t xml:space="preserve">You will need to be confident and safe when travelling on your own </w:t>
            </w:r>
          </w:p>
          <w:p w14:paraId="58C81040" w14:textId="61207D0C" w:rsidR="00040A28" w:rsidRDefault="00040A28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A28" w14:paraId="5E525E50" w14:textId="77777777" w:rsidTr="0017126A">
        <w:trPr>
          <w:trHeight w:val="1266"/>
        </w:trPr>
        <w:tc>
          <w:tcPr>
            <w:tcW w:w="4479" w:type="dxa"/>
          </w:tcPr>
          <w:p w14:paraId="3494B260" w14:textId="14EB98AB" w:rsidR="00040A28" w:rsidRDefault="00A36D5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D4C94A1" wp14:editId="1A6FC7FA">
                  <wp:extent cx="1320800" cy="1347573"/>
                  <wp:effectExtent l="0" t="0" r="0" b="5080"/>
                  <wp:docPr id="1104523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52335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44" cy="135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</w:tcPr>
          <w:p w14:paraId="478BEEBB" w14:textId="220D57B8" w:rsidR="001F58BC" w:rsidRDefault="00A71122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154F8">
              <w:rPr>
                <w:rFonts w:ascii="Arial" w:hAnsi="Arial" w:cs="Arial"/>
                <w:sz w:val="32"/>
                <w:szCs w:val="32"/>
              </w:rPr>
              <w:t>You</w:t>
            </w:r>
            <w:r w:rsidR="00B154F8" w:rsidRPr="00B154F8">
              <w:rPr>
                <w:rFonts w:ascii="Arial" w:hAnsi="Arial" w:cs="Arial"/>
                <w:sz w:val="32"/>
                <w:szCs w:val="32"/>
              </w:rPr>
              <w:t xml:space="preserve"> should be willing to travel out of your home area and around Gloucestershire.</w:t>
            </w:r>
          </w:p>
        </w:tc>
      </w:tr>
    </w:tbl>
    <w:p w14:paraId="3FA73AE3" w14:textId="77777777" w:rsidR="009F698D" w:rsidRDefault="009F698D">
      <w:pPr>
        <w:rPr>
          <w:sz w:val="32"/>
        </w:rPr>
      </w:pPr>
    </w:p>
    <w:p w14:paraId="43261855" w14:textId="77777777" w:rsidR="00852A9A" w:rsidRDefault="00852A9A">
      <w:pPr>
        <w:rPr>
          <w:sz w:val="32"/>
        </w:rPr>
      </w:pPr>
    </w:p>
    <w:p w14:paraId="01B76ABE" w14:textId="77777777" w:rsidR="00852A9A" w:rsidRDefault="00852A9A">
      <w:pPr>
        <w:rPr>
          <w:sz w:val="32"/>
        </w:rPr>
      </w:pPr>
    </w:p>
    <w:p w14:paraId="6D34BDEE" w14:textId="77777777" w:rsidR="00852A9A" w:rsidRPr="009F698D" w:rsidRDefault="00852A9A">
      <w:pPr>
        <w:rPr>
          <w:sz w:val="32"/>
        </w:rPr>
      </w:pPr>
    </w:p>
    <w:p w14:paraId="5ABCB4AC" w14:textId="5A8D299F" w:rsidR="000A1A4F" w:rsidRPr="00840362" w:rsidRDefault="002E2335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Who will s</w:t>
      </w:r>
      <w:r w:rsidR="000A1A4F" w:rsidRPr="00840362">
        <w:rPr>
          <w:rFonts w:ascii="Arial" w:hAnsi="Arial" w:cs="Arial"/>
          <w:b/>
          <w:bCs/>
          <w:sz w:val="32"/>
          <w:szCs w:val="32"/>
        </w:rPr>
        <w:t>uppor</w:t>
      </w:r>
      <w:r>
        <w:rPr>
          <w:rFonts w:ascii="Arial" w:hAnsi="Arial" w:cs="Arial"/>
          <w:b/>
          <w:bCs/>
          <w:sz w:val="32"/>
          <w:szCs w:val="32"/>
        </w:rPr>
        <w:t>t me?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0A1A4F" w14:paraId="3A3B432D" w14:textId="77777777" w:rsidTr="002E2335">
        <w:trPr>
          <w:trHeight w:val="1543"/>
        </w:trPr>
        <w:tc>
          <w:tcPr>
            <w:tcW w:w="4828" w:type="dxa"/>
          </w:tcPr>
          <w:p w14:paraId="105EA546" w14:textId="7482AB19" w:rsidR="000A1A4F" w:rsidRPr="007C6F31" w:rsidRDefault="001F58BC" w:rsidP="007C6F31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36A3595" wp14:editId="2E09277A">
                  <wp:simplePos x="0" y="0"/>
                  <wp:positionH relativeFrom="column">
                    <wp:posOffset>1593850</wp:posOffset>
                  </wp:positionH>
                  <wp:positionV relativeFrom="paragraph">
                    <wp:posOffset>39370</wp:posOffset>
                  </wp:positionV>
                  <wp:extent cx="990600" cy="1200785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185" y="21246"/>
                      <wp:lineTo x="21185" y="0"/>
                      <wp:lineTo x="0" y="0"/>
                    </wp:wrapPolygon>
                  </wp:wrapThrough>
                  <wp:docPr id="8735725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5725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138" w:rsidRPr="000D409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4FC4D3" wp14:editId="2B038F3C">
                  <wp:extent cx="1294130" cy="1294130"/>
                  <wp:effectExtent l="0" t="0" r="127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14:paraId="70EBF78F" w14:textId="076A8AB2" w:rsidR="002E2335" w:rsidRDefault="00A71122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Olivia is</w:t>
            </w:r>
            <w:r w:rsidR="00637138">
              <w:rPr>
                <w:rFonts w:ascii="Arial" w:hAnsi="Arial" w:cs="Arial"/>
                <w:sz w:val="32"/>
                <w:szCs w:val="32"/>
              </w:rPr>
              <w:t xml:space="preserve"> the project </w:t>
            </w:r>
            <w:r w:rsidR="00040A28">
              <w:rPr>
                <w:rFonts w:ascii="Arial" w:hAnsi="Arial" w:cs="Arial"/>
                <w:sz w:val="32"/>
                <w:szCs w:val="32"/>
              </w:rPr>
              <w:t>co-ordinato</w:t>
            </w:r>
            <w:r w:rsidR="00637138">
              <w:rPr>
                <w:rFonts w:ascii="Arial" w:hAnsi="Arial" w:cs="Arial"/>
                <w:sz w:val="32"/>
                <w:szCs w:val="32"/>
              </w:rPr>
              <w:t>r.</w:t>
            </w:r>
          </w:p>
          <w:p w14:paraId="3A4951C3" w14:textId="77777777" w:rsidR="00637138" w:rsidRDefault="0063713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F72B0D" w14:textId="5F26CBA7" w:rsidR="00637138" w:rsidRPr="007517C7" w:rsidRDefault="004B794B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She</w:t>
            </w:r>
            <w:r w:rsidR="00040A28">
              <w:rPr>
                <w:rFonts w:ascii="Arial" w:hAnsi="Arial" w:cs="Arial"/>
                <w:sz w:val="32"/>
                <w:szCs w:val="32"/>
              </w:rPr>
              <w:t xml:space="preserve"> will be the</w:t>
            </w:r>
            <w:r>
              <w:rPr>
                <w:rFonts w:ascii="Arial" w:hAnsi="Arial" w:cs="Arial"/>
                <w:sz w:val="32"/>
                <w:szCs w:val="32"/>
              </w:rPr>
              <w:t xml:space="preserve"> Travel </w:t>
            </w:r>
            <w:r w:rsidR="00A71122">
              <w:rPr>
                <w:rFonts w:ascii="Arial" w:hAnsi="Arial" w:cs="Arial"/>
                <w:sz w:val="32"/>
                <w:szCs w:val="32"/>
              </w:rPr>
              <w:t>Trainers line</w:t>
            </w:r>
            <w:r w:rsidR="00040A28">
              <w:rPr>
                <w:rFonts w:ascii="Arial" w:hAnsi="Arial" w:cs="Arial"/>
                <w:sz w:val="32"/>
                <w:szCs w:val="32"/>
              </w:rPr>
              <w:t xml:space="preserve"> manager.</w:t>
            </w:r>
          </w:p>
        </w:tc>
      </w:tr>
    </w:tbl>
    <w:p w14:paraId="2A149D11" w14:textId="77777777" w:rsidR="00C527D8" w:rsidRDefault="00C527D8">
      <w:pPr>
        <w:rPr>
          <w:rFonts w:ascii="Arial" w:hAnsi="Arial" w:cs="Arial"/>
          <w:sz w:val="32"/>
          <w:szCs w:val="32"/>
        </w:rPr>
      </w:pPr>
    </w:p>
    <w:p w14:paraId="0086D831" w14:textId="77777777" w:rsidR="00C527D8" w:rsidRDefault="00C527D8">
      <w:pPr>
        <w:rPr>
          <w:rFonts w:ascii="Arial" w:hAnsi="Arial" w:cs="Arial"/>
          <w:sz w:val="32"/>
          <w:szCs w:val="32"/>
        </w:rPr>
      </w:pPr>
    </w:p>
    <w:p w14:paraId="01BAD968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5C8416FE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2167025C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27F55731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58B4D73C" w14:textId="77777777" w:rsidR="00852A9A" w:rsidRDefault="00852A9A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</w:p>
    <w:p w14:paraId="2FD118D9" w14:textId="0A1EBFE8" w:rsidR="00C12607" w:rsidRPr="00840362" w:rsidRDefault="00450D46" w:rsidP="00450D46">
      <w:pPr>
        <w:ind w:left="-709"/>
        <w:rPr>
          <w:rFonts w:ascii="Arial" w:hAnsi="Arial" w:cs="Arial"/>
          <w:b/>
          <w:bCs/>
          <w:sz w:val="32"/>
          <w:szCs w:val="32"/>
          <w:lang w:val="x-none"/>
        </w:rPr>
      </w:pPr>
      <w:r>
        <w:rPr>
          <w:rFonts w:ascii="Arial" w:hAnsi="Arial" w:cs="Arial"/>
          <w:b/>
          <w:bCs/>
          <w:sz w:val="32"/>
          <w:szCs w:val="32"/>
        </w:rPr>
        <w:t xml:space="preserve">What </w:t>
      </w:r>
      <w:r w:rsidR="00C527D8">
        <w:rPr>
          <w:rFonts w:ascii="Arial" w:hAnsi="Arial" w:cs="Arial"/>
          <w:b/>
          <w:bCs/>
          <w:sz w:val="32"/>
          <w:szCs w:val="32"/>
        </w:rPr>
        <w:t>do you have to do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C527D8">
        <w:rPr>
          <w:rFonts w:ascii="Arial" w:hAnsi="Arial" w:cs="Arial"/>
          <w:b/>
          <w:bCs/>
          <w:sz w:val="32"/>
          <w:szCs w:val="32"/>
        </w:rPr>
        <w:t>with this</w:t>
      </w:r>
      <w:r>
        <w:rPr>
          <w:rFonts w:ascii="Arial" w:hAnsi="Arial" w:cs="Arial"/>
          <w:b/>
          <w:bCs/>
          <w:sz w:val="32"/>
          <w:szCs w:val="32"/>
        </w:rPr>
        <w:t xml:space="preserve"> job?</w:t>
      </w:r>
    </w:p>
    <w:tbl>
      <w:tblPr>
        <w:tblStyle w:val="TableGrid"/>
        <w:tblpPr w:leftFromText="180" w:rightFromText="180" w:vertAnchor="text" w:horzAnchor="margin" w:tblpXSpec="center" w:tblpY="725"/>
        <w:tblW w:w="11858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2921"/>
        <w:gridCol w:w="8937"/>
      </w:tblGrid>
      <w:tr w:rsidR="00A71122" w14:paraId="2E4C8C37" w14:textId="77777777" w:rsidTr="00A71122">
        <w:trPr>
          <w:trHeight w:val="1266"/>
        </w:trPr>
        <w:tc>
          <w:tcPr>
            <w:tcW w:w="2921" w:type="dxa"/>
          </w:tcPr>
          <w:p w14:paraId="07C7D53F" w14:textId="77777777" w:rsidR="00A71122" w:rsidRPr="00ED072F" w:rsidRDefault="00A71122" w:rsidP="00A7112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E34CA4" wp14:editId="68857342">
                  <wp:extent cx="1718179" cy="2603500"/>
                  <wp:effectExtent l="0" t="0" r="0" b="6350"/>
                  <wp:docPr id="838288771" name="Picture 1" descr="Two women holding bags and standing next to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288771" name="Picture 1" descr="Two women holding bags and standing next to each oth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58" cy="261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C8C7C" w14:textId="77777777" w:rsidR="00A71122" w:rsidRDefault="00A71122" w:rsidP="00A71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B6262C" w14:textId="77777777" w:rsidR="00A71122" w:rsidRDefault="00A71122" w:rsidP="00A71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5E33782" w14:textId="77777777" w:rsidR="00A71122" w:rsidRDefault="00A71122" w:rsidP="00A71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8D541AF" w14:textId="77777777" w:rsidR="00A71122" w:rsidRPr="008B0995" w:rsidRDefault="00A71122" w:rsidP="00A71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937" w:type="dxa"/>
          </w:tcPr>
          <w:p w14:paraId="484586AE" w14:textId="77777777" w:rsidR="00A71122" w:rsidRPr="007517C7" w:rsidRDefault="00A71122" w:rsidP="00A71122">
            <w:pPr>
              <w:rPr>
                <w:rFonts w:ascii="Arial" w:hAnsi="Arial" w:cs="Arial"/>
                <w:sz w:val="32"/>
                <w:szCs w:val="32"/>
              </w:rPr>
            </w:pPr>
            <w:r w:rsidRPr="00945E45">
              <w:rPr>
                <w:rFonts w:ascii="Arial" w:hAnsi="Arial" w:cs="Arial"/>
                <w:sz w:val="32"/>
                <w:szCs w:val="32"/>
              </w:rPr>
              <w:t>The trainer is paired with a trainee. The coordinator or one of the project workers introduces them and joins them for their first few trips.</w:t>
            </w:r>
          </w:p>
        </w:tc>
      </w:tr>
      <w:tr w:rsidR="00A71122" w14:paraId="3EFA8C40" w14:textId="77777777" w:rsidTr="00A71122">
        <w:trPr>
          <w:trHeight w:val="1266"/>
        </w:trPr>
        <w:tc>
          <w:tcPr>
            <w:tcW w:w="2921" w:type="dxa"/>
          </w:tcPr>
          <w:p w14:paraId="49ABED00" w14:textId="77777777" w:rsidR="00A71122" w:rsidRDefault="00A71122" w:rsidP="00A7112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852A9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45B89397" wp14:editId="5502D3D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92075</wp:posOffset>
                  </wp:positionV>
                  <wp:extent cx="1524000" cy="1334770"/>
                  <wp:effectExtent l="0" t="0" r="0" b="0"/>
                  <wp:wrapThrough wrapText="bothSides">
                    <wp:wrapPolygon edited="0">
                      <wp:start x="11880" y="0"/>
                      <wp:lineTo x="1080" y="1541"/>
                      <wp:lineTo x="0" y="3699"/>
                      <wp:lineTo x="270" y="5241"/>
                      <wp:lineTo x="2430" y="10173"/>
                      <wp:lineTo x="1620" y="20038"/>
                      <wp:lineTo x="2970" y="21271"/>
                      <wp:lineTo x="18630" y="21271"/>
                      <wp:lineTo x="19170" y="15106"/>
                      <wp:lineTo x="18630" y="10173"/>
                      <wp:lineTo x="21330" y="5241"/>
                      <wp:lineTo x="21330" y="2775"/>
                      <wp:lineTo x="20250" y="1850"/>
                      <wp:lineTo x="14310" y="0"/>
                      <wp:lineTo x="11880" y="0"/>
                    </wp:wrapPolygon>
                  </wp:wrapThrough>
                  <wp:docPr id="471886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86195" name="Picture 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37" w:type="dxa"/>
          </w:tcPr>
          <w:p w14:paraId="63AFFCBA" w14:textId="3B1EBE91" w:rsidR="00A71122" w:rsidRPr="00945E45" w:rsidRDefault="00A71122" w:rsidP="00A7112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5E45">
              <w:rPr>
                <w:rFonts w:ascii="Arial" w:hAnsi="Arial" w:cs="Arial"/>
                <w:sz w:val="32"/>
                <w:szCs w:val="32"/>
                <w:lang w:val="en-US"/>
              </w:rPr>
              <w:t>The trainer works with the trainee until they are confident travelling on their own.</w:t>
            </w:r>
          </w:p>
          <w:p w14:paraId="717F62B4" w14:textId="77777777" w:rsidR="00A71122" w:rsidRPr="002E2335" w:rsidRDefault="00A71122" w:rsidP="00A7112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14:paraId="7FA2022C" w14:textId="77777777" w:rsidR="00450D46" w:rsidRDefault="00450D46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231C891F" w14:textId="77777777" w:rsidR="00B90534" w:rsidRDefault="00B90534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711ADDA2" w14:textId="77777777" w:rsidR="00C84919" w:rsidRDefault="00C84919" w:rsidP="001F58BC">
      <w:pPr>
        <w:spacing w:after="0"/>
        <w:rPr>
          <w:rFonts w:ascii="Arial" w:hAnsi="Arial" w:cs="Arial"/>
          <w:b/>
          <w:sz w:val="32"/>
          <w:szCs w:val="32"/>
        </w:rPr>
      </w:pPr>
    </w:p>
    <w:p w14:paraId="06DA1576" w14:textId="77777777" w:rsidR="00C84919" w:rsidRDefault="00C84919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7408C132" w14:textId="6E81ABA0" w:rsidR="004A6850" w:rsidRDefault="00450D46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do you need to be able to do?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4A6850" w14:paraId="4128B266" w14:textId="77777777" w:rsidTr="002E2335">
        <w:trPr>
          <w:trHeight w:val="1266"/>
        </w:trPr>
        <w:tc>
          <w:tcPr>
            <w:tcW w:w="4828" w:type="dxa"/>
          </w:tcPr>
          <w:p w14:paraId="49863640" w14:textId="462F8ECF" w:rsidR="004A6850" w:rsidRPr="00ED072F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28032" behindDoc="0" locked="0" layoutInCell="1" allowOverlap="1" wp14:anchorId="643286C6" wp14:editId="7D448FFA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27940</wp:posOffset>
                  </wp:positionV>
                  <wp:extent cx="965200" cy="965200"/>
                  <wp:effectExtent l="0" t="0" r="6350" b="6350"/>
                  <wp:wrapNone/>
                  <wp:docPr id="22" name="collection-image-anim" descr="Group 44">
                    <a:hlinkClick xmlns:a="http://schemas.openxmlformats.org/drawingml/2006/main" r:id="rId20" tooltip="&quot;Group 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Group 44">
                            <a:hlinkClick r:id="rId20" tooltip="&quot;Group 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914E7" w14:textId="77777777" w:rsidR="004A6850" w:rsidRDefault="004A6850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01E0A8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964364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DC0B58" w14:textId="22145890" w:rsidR="006368CB" w:rsidRPr="008B0995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60ABFD7E" w14:textId="537EA83C" w:rsidR="004A6850" w:rsidRPr="00C4127F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be</w:t>
            </w:r>
            <w:r w:rsidR="00C4127F">
              <w:rPr>
                <w:rFonts w:ascii="Arial" w:hAnsi="Arial" w:cs="Arial"/>
                <w:sz w:val="32"/>
                <w:szCs w:val="32"/>
              </w:rPr>
              <w:t xml:space="preserve"> a person with a </w:t>
            </w:r>
            <w:r w:rsidR="00A71122">
              <w:rPr>
                <w:rFonts w:ascii="Arial" w:hAnsi="Arial" w:cs="Arial"/>
                <w:sz w:val="32"/>
                <w:szCs w:val="32"/>
              </w:rPr>
              <w:t>disability and</w:t>
            </w:r>
            <w:r w:rsidR="0017126A">
              <w:rPr>
                <w:rFonts w:ascii="Arial" w:hAnsi="Arial" w:cs="Arial"/>
                <w:sz w:val="32"/>
                <w:szCs w:val="32"/>
              </w:rPr>
              <w:t xml:space="preserve"> over 18 year</w:t>
            </w:r>
            <w:r w:rsidR="006E31B3">
              <w:rPr>
                <w:rFonts w:ascii="Arial" w:hAnsi="Arial" w:cs="Arial"/>
                <w:sz w:val="32"/>
                <w:szCs w:val="32"/>
              </w:rPr>
              <w:t xml:space="preserve">s old </w:t>
            </w:r>
          </w:p>
        </w:tc>
      </w:tr>
      <w:tr w:rsidR="001F58BC" w14:paraId="7D0AE726" w14:textId="77777777" w:rsidTr="002E2335">
        <w:trPr>
          <w:trHeight w:val="1266"/>
        </w:trPr>
        <w:tc>
          <w:tcPr>
            <w:tcW w:w="4828" w:type="dxa"/>
          </w:tcPr>
          <w:p w14:paraId="2B836897" w14:textId="75A6844C" w:rsidR="001F58BC" w:rsidRDefault="0017126A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31104" behindDoc="0" locked="0" layoutInCell="1" allowOverlap="1" wp14:anchorId="6D8314D3" wp14:editId="3207A99D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41275</wp:posOffset>
                  </wp:positionV>
                  <wp:extent cx="1092200" cy="1092200"/>
                  <wp:effectExtent l="0" t="0" r="0" b="0"/>
                  <wp:wrapNone/>
                  <wp:docPr id="23" name="Picture 23" descr="Communication 1">
                    <a:hlinkClick xmlns:a="http://schemas.openxmlformats.org/drawingml/2006/main" r:id="rId22" tooltip="&quot;Communication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munication 1">
                            <a:hlinkClick r:id="rId22" tooltip="&quot;Communication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030B1E1B" w14:textId="6FBC6266" w:rsidR="001F58BC" w:rsidRDefault="00AE095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AE0954">
              <w:rPr>
                <w:rFonts w:ascii="Arial" w:hAnsi="Arial" w:cs="Arial"/>
                <w:sz w:val="32"/>
                <w:szCs w:val="32"/>
              </w:rPr>
              <w:t xml:space="preserve">You will need to be kind to travel trainees who may be nervous. </w:t>
            </w:r>
          </w:p>
          <w:p w14:paraId="66A71BDB" w14:textId="77777777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BBF8BC" w14:textId="77777777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502791" w14:textId="018E81C4" w:rsidR="001F58BC" w:rsidRDefault="001F58BC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527D8" w14:paraId="57FC159D" w14:textId="77777777" w:rsidTr="002E2335">
        <w:trPr>
          <w:trHeight w:val="1266"/>
        </w:trPr>
        <w:tc>
          <w:tcPr>
            <w:tcW w:w="4828" w:type="dxa"/>
          </w:tcPr>
          <w:p w14:paraId="4235B69F" w14:textId="17504217" w:rsidR="00C527D8" w:rsidRPr="002A1F4A" w:rsidRDefault="00C527D8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0D409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6160" behindDoc="1" locked="0" layoutInCell="1" allowOverlap="1" wp14:anchorId="19B28835" wp14:editId="7BFBC0B6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74930</wp:posOffset>
                  </wp:positionV>
                  <wp:extent cx="1148715" cy="1155700"/>
                  <wp:effectExtent l="0" t="0" r="0" b="6350"/>
                  <wp:wrapThrough wrapText="bothSides">
                    <wp:wrapPolygon edited="0">
                      <wp:start x="10746" y="0"/>
                      <wp:lineTo x="5373" y="5697"/>
                      <wp:lineTo x="1075" y="13530"/>
                      <wp:lineTo x="0" y="17446"/>
                      <wp:lineTo x="0" y="21363"/>
                      <wp:lineTo x="20776" y="21363"/>
                      <wp:lineTo x="21134" y="17802"/>
                      <wp:lineTo x="21134" y="12105"/>
                      <wp:lineTo x="16478" y="1780"/>
                      <wp:lineTo x="14328" y="0"/>
                      <wp:lineTo x="10746" y="0"/>
                    </wp:wrapPolygon>
                  </wp:wrapThrough>
                  <wp:docPr id="1880871847" name="Picture 188087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871847" name="Picture 188087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781" w:type="dxa"/>
          </w:tcPr>
          <w:p w14:paraId="21ABD44B" w14:textId="300C623A" w:rsidR="00C527D8" w:rsidRDefault="006C7340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6C7340">
              <w:rPr>
                <w:rFonts w:ascii="Arial" w:hAnsi="Arial" w:cs="Arial"/>
                <w:sz w:val="32"/>
                <w:szCs w:val="32"/>
              </w:rPr>
              <w:t xml:space="preserve">You will need to be good at communicating with your travel trainee. </w:t>
            </w:r>
          </w:p>
        </w:tc>
      </w:tr>
      <w:tr w:rsidR="004A6850" w14:paraId="44D3BFFA" w14:textId="77777777" w:rsidTr="002E2335">
        <w:trPr>
          <w:trHeight w:val="1266"/>
        </w:trPr>
        <w:tc>
          <w:tcPr>
            <w:tcW w:w="4828" w:type="dxa"/>
          </w:tcPr>
          <w:p w14:paraId="38CE9F3B" w14:textId="62BBC8D9" w:rsidR="004A6850" w:rsidRDefault="004A6850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DCE9647" w14:textId="031D5930" w:rsidR="006368CB" w:rsidRDefault="00947AA4" w:rsidP="00947AA4">
            <w:pPr>
              <w:tabs>
                <w:tab w:val="left" w:pos="1650"/>
              </w:tabs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ab/>
            </w:r>
            <w:r>
              <w:rPr>
                <w:noProof/>
              </w:rPr>
              <w:drawing>
                <wp:inline distT="0" distB="0" distL="0" distR="0" wp14:anchorId="17F32828" wp14:editId="64989238">
                  <wp:extent cx="1549479" cy="1720850"/>
                  <wp:effectExtent l="0" t="0" r="0" b="0"/>
                  <wp:docPr id="13918074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8074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46" cy="172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DF9E5" w14:textId="2813C4C7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970DF4F" w14:textId="77777777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150D4E9" w14:textId="29680393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2504D107" w14:textId="1FC2D9A1" w:rsidR="004A6850" w:rsidRPr="006B316A" w:rsidRDefault="00A3651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A36514">
              <w:rPr>
                <w:rFonts w:ascii="Arial" w:hAnsi="Arial" w:cs="Arial"/>
                <w:sz w:val="32"/>
                <w:szCs w:val="32"/>
              </w:rPr>
              <w:t>You should be able to attend different meetings and training days</w:t>
            </w:r>
          </w:p>
        </w:tc>
      </w:tr>
      <w:tr w:rsidR="00B90534" w14:paraId="0C6F56E4" w14:textId="77777777" w:rsidTr="002E2335">
        <w:trPr>
          <w:trHeight w:val="1266"/>
        </w:trPr>
        <w:tc>
          <w:tcPr>
            <w:tcW w:w="4828" w:type="dxa"/>
          </w:tcPr>
          <w:p w14:paraId="3FBF25F2" w14:textId="7D041DE1" w:rsidR="00B90534" w:rsidRPr="000D4098" w:rsidRDefault="00FE54EE" w:rsidP="002E233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2A1F4A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2848" behindDoc="1" locked="0" layoutInCell="1" allowOverlap="1" wp14:anchorId="1AE87447" wp14:editId="6ECCCB4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133350</wp:posOffset>
                  </wp:positionV>
                  <wp:extent cx="1402080" cy="1402080"/>
                  <wp:effectExtent l="0" t="0" r="0" b="7620"/>
                  <wp:wrapTight wrapText="bothSides">
                    <wp:wrapPolygon edited="0">
                      <wp:start x="10565" y="0"/>
                      <wp:lineTo x="9685" y="1174"/>
                      <wp:lineTo x="7337" y="4696"/>
                      <wp:lineTo x="1174" y="9685"/>
                      <wp:lineTo x="1174" y="21130"/>
                      <wp:lineTo x="2054" y="21424"/>
                      <wp:lineTo x="6163" y="21424"/>
                      <wp:lineTo x="19370" y="21424"/>
                      <wp:lineTo x="20250" y="21424"/>
                      <wp:lineTo x="20543" y="9685"/>
                      <wp:lineTo x="17609" y="6457"/>
                      <wp:lineTo x="16435" y="4696"/>
                      <wp:lineTo x="15261" y="2054"/>
                      <wp:lineTo x="14087" y="0"/>
                      <wp:lineTo x="10565" y="0"/>
                    </wp:wrapPolygon>
                  </wp:wrapTight>
                  <wp:docPr id="1759546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46679" name="Picture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231F8CF5" w14:textId="55A624DE" w:rsidR="00B90534" w:rsidRPr="00B90534" w:rsidRDefault="0032285E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32285E">
              <w:rPr>
                <w:rFonts w:ascii="Arial" w:hAnsi="Arial" w:cs="Arial"/>
                <w:sz w:val="32"/>
                <w:szCs w:val="32"/>
              </w:rPr>
              <w:t>You should be willing to listen, learn and follow instructions</w:t>
            </w:r>
          </w:p>
        </w:tc>
      </w:tr>
      <w:tr w:rsidR="004A6850" w14:paraId="642DE4CF" w14:textId="77777777" w:rsidTr="00C703EC">
        <w:trPr>
          <w:trHeight w:val="381"/>
        </w:trPr>
        <w:tc>
          <w:tcPr>
            <w:tcW w:w="4828" w:type="dxa"/>
          </w:tcPr>
          <w:p w14:paraId="738C19F1" w14:textId="069E27CC" w:rsidR="004A6850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32128" behindDoc="0" locked="0" layoutInCell="1" allowOverlap="1" wp14:anchorId="0471C363" wp14:editId="44B0B40E">
                  <wp:simplePos x="0" y="0"/>
                  <wp:positionH relativeFrom="column">
                    <wp:posOffset>659517</wp:posOffset>
                  </wp:positionH>
                  <wp:positionV relativeFrom="paragraph">
                    <wp:posOffset>16123</wp:posOffset>
                  </wp:positionV>
                  <wp:extent cx="1250950" cy="1250950"/>
                  <wp:effectExtent l="0" t="0" r="6350" b="0"/>
                  <wp:wrapNone/>
                  <wp:docPr id="25" name="Picture 25" descr="Plan Together">
                    <a:hlinkClick xmlns:a="http://schemas.openxmlformats.org/drawingml/2006/main" r:id="rId27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Together">
                            <a:hlinkClick r:id="rId27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9C0DD" w14:textId="7D21E40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6D39DF2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38C072F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3D66B23" w14:textId="5F5F3BF5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73D8EDF6" w14:textId="43638A48" w:rsidR="004A6850" w:rsidRPr="006B316A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w</w:t>
            </w:r>
            <w:r w:rsidR="006B316A">
              <w:rPr>
                <w:rFonts w:ascii="Arial" w:hAnsi="Arial" w:cs="Arial"/>
                <w:sz w:val="32"/>
                <w:szCs w:val="32"/>
              </w:rPr>
              <w:t>ork well with others</w:t>
            </w:r>
          </w:p>
        </w:tc>
      </w:tr>
      <w:tr w:rsidR="006B316A" w14:paraId="7704BD40" w14:textId="77777777" w:rsidTr="002E2335">
        <w:trPr>
          <w:trHeight w:val="1266"/>
        </w:trPr>
        <w:tc>
          <w:tcPr>
            <w:tcW w:w="4828" w:type="dxa"/>
          </w:tcPr>
          <w:p w14:paraId="3D2F9135" w14:textId="2EDD8870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34176" behindDoc="0" locked="0" layoutInCell="1" allowOverlap="1" wp14:anchorId="09154F25" wp14:editId="7C86036F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-61595</wp:posOffset>
                  </wp:positionV>
                  <wp:extent cx="1371600" cy="1371600"/>
                  <wp:effectExtent l="0" t="0" r="0" b="0"/>
                  <wp:wrapNone/>
                  <wp:docPr id="29" name="Picture 29" descr="Support writing 1">
                    <a:hlinkClick xmlns:a="http://schemas.openxmlformats.org/drawingml/2006/main" r:id="rId29" tooltip="&quot;Support writing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port writing 1">
                            <a:hlinkClick r:id="rId29" tooltip="&quot;Support writing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0B4A0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2C277C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B33E96A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EACAA8D" w14:textId="43F3634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3117BEF0" w14:textId="07CFED60" w:rsidR="006B316A" w:rsidRPr="008B42C4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be</w:t>
            </w:r>
            <w:r w:rsidR="008B42C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F58BC">
              <w:rPr>
                <w:rFonts w:ascii="Arial" w:hAnsi="Arial" w:cs="Arial"/>
                <w:sz w:val="32"/>
                <w:szCs w:val="32"/>
              </w:rPr>
              <w:t>happy</w:t>
            </w:r>
            <w:r w:rsidR="008B42C4">
              <w:rPr>
                <w:rFonts w:ascii="Arial" w:hAnsi="Arial" w:cs="Arial"/>
                <w:sz w:val="32"/>
                <w:szCs w:val="32"/>
              </w:rPr>
              <w:t xml:space="preserve"> to learn new things</w:t>
            </w:r>
          </w:p>
        </w:tc>
      </w:tr>
      <w:tr w:rsidR="006B316A" w14:paraId="45B0E313" w14:textId="77777777" w:rsidTr="002E2335">
        <w:trPr>
          <w:trHeight w:val="1266"/>
        </w:trPr>
        <w:tc>
          <w:tcPr>
            <w:tcW w:w="4828" w:type="dxa"/>
          </w:tcPr>
          <w:p w14:paraId="0FF13138" w14:textId="58A237AA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35200" behindDoc="0" locked="0" layoutInCell="1" allowOverlap="1" wp14:anchorId="549AA1DF" wp14:editId="48D97FFD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-1270</wp:posOffset>
                  </wp:positionV>
                  <wp:extent cx="1136650" cy="1136650"/>
                  <wp:effectExtent l="0" t="0" r="0" b="6350"/>
                  <wp:wrapNone/>
                  <wp:docPr id="30" name="Picture 30" descr="Respect 2">
                    <a:hlinkClick xmlns:a="http://schemas.openxmlformats.org/drawingml/2006/main" r:id="rId31" tooltip="&quot;Respec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pect 2">
                            <a:hlinkClick r:id="rId31" tooltip="&quot;Respec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9995D" w14:textId="5D531D91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6456D16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486F9F0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181E0BB" w14:textId="5076B191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06D7708C" w14:textId="77777777" w:rsidR="006B316A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be f</w:t>
            </w:r>
            <w:r w:rsidR="008B42C4">
              <w:rPr>
                <w:rFonts w:ascii="Arial" w:hAnsi="Arial" w:cs="Arial"/>
                <w:sz w:val="32"/>
                <w:szCs w:val="32"/>
              </w:rPr>
              <w:t>riendly</w:t>
            </w:r>
            <w:r>
              <w:rPr>
                <w:rFonts w:ascii="Arial" w:hAnsi="Arial" w:cs="Arial"/>
                <w:sz w:val="32"/>
                <w:szCs w:val="32"/>
              </w:rPr>
              <w:t xml:space="preserve"> and</w:t>
            </w:r>
            <w:r w:rsidR="008B42C4">
              <w:rPr>
                <w:rFonts w:ascii="Arial" w:hAnsi="Arial" w:cs="Arial"/>
                <w:sz w:val="32"/>
                <w:szCs w:val="32"/>
              </w:rPr>
              <w:t xml:space="preserve"> caring </w:t>
            </w:r>
          </w:p>
          <w:p w14:paraId="75F1F907" w14:textId="77777777" w:rsidR="00C527D8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F7587C" w14:textId="77777777" w:rsidR="00C527D8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FE55FF" w14:textId="77777777" w:rsidR="00C527D8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2945AF" w14:textId="77777777" w:rsidR="00C527D8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971943" w14:textId="0C73BCA8" w:rsidR="00C527D8" w:rsidRPr="008B42C4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2C4" w14:paraId="64E4A316" w14:textId="77777777" w:rsidTr="002E2335">
        <w:trPr>
          <w:trHeight w:val="1266"/>
        </w:trPr>
        <w:tc>
          <w:tcPr>
            <w:tcW w:w="4828" w:type="dxa"/>
          </w:tcPr>
          <w:p w14:paraId="28D91AE7" w14:textId="6D0278D4" w:rsidR="008B42C4" w:rsidRDefault="00C9739E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36224" behindDoc="0" locked="0" layoutInCell="1" allowOverlap="1" wp14:anchorId="1D5B02F0" wp14:editId="4809ECE9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-89535</wp:posOffset>
                  </wp:positionV>
                  <wp:extent cx="1333500" cy="1333500"/>
                  <wp:effectExtent l="0" t="0" r="0" b="0"/>
                  <wp:wrapNone/>
                  <wp:docPr id="32" name="Picture 32" descr="Watch point">
                    <a:hlinkClick xmlns:a="http://schemas.openxmlformats.org/drawingml/2006/main" r:id="rId33" tooltip="&quot;Watch po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tch point">
                            <a:hlinkClick r:id="rId33" tooltip="&quot;Watch po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DC0799" w14:textId="53BBF71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AD81ED2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53AF87C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156A2D5" w14:textId="30234C8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53B1BE76" w14:textId="1AC6AD6C" w:rsidR="008B42C4" w:rsidRPr="00E45C18" w:rsidRDefault="00C527D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</w:t>
            </w:r>
            <w:r w:rsidR="00450D46">
              <w:rPr>
                <w:rFonts w:ascii="Arial" w:hAnsi="Arial" w:cs="Arial"/>
                <w:sz w:val="32"/>
                <w:szCs w:val="32"/>
              </w:rPr>
              <w:t xml:space="preserve">e on </w:t>
            </w:r>
            <w:proofErr w:type="gramStart"/>
            <w:r w:rsidR="00450D46">
              <w:rPr>
                <w:rFonts w:ascii="Arial" w:hAnsi="Arial" w:cs="Arial"/>
                <w:sz w:val="32"/>
                <w:szCs w:val="32"/>
              </w:rPr>
              <w:t>time, and</w:t>
            </w:r>
            <w:proofErr w:type="gramEnd"/>
            <w:r w:rsidR="00450D46">
              <w:rPr>
                <w:rFonts w:ascii="Arial" w:hAnsi="Arial" w:cs="Arial"/>
                <w:sz w:val="32"/>
                <w:szCs w:val="32"/>
              </w:rPr>
              <w:t xml:space="preserve"> turn up when you say you will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09FF751B" w14:textId="3FD2905E" w:rsidR="004A6850" w:rsidRDefault="004A6850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294816B4" w14:textId="77777777" w:rsidR="00C527D8" w:rsidRDefault="00C527D8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312F970C" w14:textId="77777777" w:rsidR="00C84919" w:rsidRDefault="00C84919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AB058D3" w14:textId="5E903C55" w:rsidR="00370845" w:rsidRDefault="00FB1417" w:rsidP="00450D46">
      <w:pPr>
        <w:spacing w:after="0"/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You will </w:t>
      </w:r>
      <w:r w:rsidR="00737400">
        <w:rPr>
          <w:rFonts w:ascii="Arial" w:hAnsi="Arial" w:cs="Arial"/>
          <w:b/>
          <w:sz w:val="32"/>
          <w:szCs w:val="32"/>
        </w:rPr>
        <w:t>have training</w:t>
      </w:r>
      <w:r w:rsidR="00C527D8">
        <w:rPr>
          <w:rFonts w:ascii="Arial" w:hAnsi="Arial" w:cs="Arial"/>
          <w:b/>
          <w:sz w:val="32"/>
          <w:szCs w:val="32"/>
        </w:rPr>
        <w:t xml:space="preserve">: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E45C18" w14:paraId="05A56931" w14:textId="77777777" w:rsidTr="00450D46">
        <w:trPr>
          <w:trHeight w:val="1266"/>
        </w:trPr>
        <w:tc>
          <w:tcPr>
            <w:tcW w:w="4828" w:type="dxa"/>
          </w:tcPr>
          <w:p w14:paraId="789DD37B" w14:textId="548A26AE" w:rsidR="00E45C18" w:rsidRDefault="00A22561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EE3B535" wp14:editId="3D08D4D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1553774</wp:posOffset>
                  </wp:positionV>
                  <wp:extent cx="1052195" cy="1169106"/>
                  <wp:effectExtent l="0" t="0" r="0" b="0"/>
                  <wp:wrapNone/>
                  <wp:docPr id="1776648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4832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62" cy="117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54E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767A75E" wp14:editId="01140196">
                  <wp:extent cx="2036445" cy="2048510"/>
                  <wp:effectExtent l="0" t="0" r="1905" b="8890"/>
                  <wp:docPr id="4676863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BABA8F" w14:textId="50DE3F2B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7B7F0" w14:textId="05184FD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BC139F" w14:textId="77777777" w:rsidR="00C9739E" w:rsidRPr="00ED072F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C71E0D" w14:textId="77777777" w:rsidR="00E45C18" w:rsidRPr="008B0995" w:rsidRDefault="00E45C18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16E6839C" w14:textId="77777777" w:rsidR="00C54D2D" w:rsidRDefault="00C54D2D" w:rsidP="00C54D2D">
            <w:pPr>
              <w:rPr>
                <w:rFonts w:ascii="Arial" w:hAnsi="Arial" w:cs="Arial"/>
                <w:sz w:val="32"/>
                <w:szCs w:val="32"/>
              </w:rPr>
            </w:pPr>
            <w:r w:rsidRPr="00C54D2D">
              <w:rPr>
                <w:rFonts w:ascii="Arial" w:hAnsi="Arial" w:cs="Arial"/>
                <w:sz w:val="32"/>
                <w:szCs w:val="32"/>
              </w:rPr>
              <w:t xml:space="preserve">Travel Trainers will need to have training, so they know how to help others. </w:t>
            </w:r>
          </w:p>
          <w:p w14:paraId="70D0D5A7" w14:textId="77777777" w:rsidR="00C54D2D" w:rsidRPr="00C54D2D" w:rsidRDefault="00C54D2D" w:rsidP="00C54D2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D8C90A" w14:textId="2453BAF6" w:rsidR="00C703EC" w:rsidRDefault="00C54D2D" w:rsidP="00C54D2D">
            <w:pPr>
              <w:rPr>
                <w:rFonts w:ascii="Arial" w:hAnsi="Arial" w:cs="Arial"/>
                <w:sz w:val="32"/>
                <w:szCs w:val="32"/>
              </w:rPr>
            </w:pPr>
            <w:r w:rsidRPr="00C54D2D">
              <w:rPr>
                <w:rFonts w:ascii="Arial" w:hAnsi="Arial" w:cs="Arial"/>
                <w:sz w:val="32"/>
                <w:szCs w:val="32"/>
              </w:rPr>
              <w:t>This training will help you to:</w:t>
            </w:r>
          </w:p>
        </w:tc>
      </w:tr>
      <w:tr w:rsidR="00E45C18" w14:paraId="059268F7" w14:textId="77777777" w:rsidTr="00450D46">
        <w:trPr>
          <w:trHeight w:val="1266"/>
        </w:trPr>
        <w:tc>
          <w:tcPr>
            <w:tcW w:w="4828" w:type="dxa"/>
          </w:tcPr>
          <w:p w14:paraId="35C12723" w14:textId="2FDB6A3F" w:rsidR="00C9739E" w:rsidRDefault="002A1F4A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A1F4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52653F13" wp14:editId="631AA9E2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0</wp:posOffset>
                  </wp:positionV>
                  <wp:extent cx="1524000" cy="1519555"/>
                  <wp:effectExtent l="0" t="0" r="0" b="0"/>
                  <wp:wrapThrough wrapText="bothSides">
                    <wp:wrapPolygon edited="0">
                      <wp:start x="0" y="542"/>
                      <wp:lineTo x="0" y="21122"/>
                      <wp:lineTo x="21330" y="21122"/>
                      <wp:lineTo x="21330" y="9207"/>
                      <wp:lineTo x="20250" y="5416"/>
                      <wp:lineTo x="20520" y="4333"/>
                      <wp:lineTo x="13770" y="2437"/>
                      <wp:lineTo x="5670" y="542"/>
                      <wp:lineTo x="0" y="542"/>
                    </wp:wrapPolygon>
                  </wp:wrapThrough>
                  <wp:docPr id="28242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2530" name="Picture 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4E07353E" w14:textId="461FDC3B" w:rsidR="00E45C18" w:rsidRPr="006317EB" w:rsidRDefault="00C54836" w:rsidP="00450D46">
            <w:pPr>
              <w:rPr>
                <w:rFonts w:ascii="Arial" w:hAnsi="Arial" w:cs="Arial"/>
                <w:sz w:val="32"/>
                <w:szCs w:val="32"/>
              </w:rPr>
            </w:pPr>
            <w:r w:rsidRPr="00C54836">
              <w:rPr>
                <w:rFonts w:ascii="Arial" w:hAnsi="Arial" w:cs="Arial"/>
                <w:sz w:val="32"/>
                <w:szCs w:val="32"/>
              </w:rPr>
              <w:t>Understand your role.</w:t>
            </w:r>
          </w:p>
        </w:tc>
      </w:tr>
      <w:tr w:rsidR="0010490E" w14:paraId="02A2682B" w14:textId="77777777" w:rsidTr="00450D46">
        <w:trPr>
          <w:trHeight w:val="1266"/>
        </w:trPr>
        <w:tc>
          <w:tcPr>
            <w:tcW w:w="4828" w:type="dxa"/>
          </w:tcPr>
          <w:p w14:paraId="70963EB6" w14:textId="297FECDF" w:rsidR="0010490E" w:rsidRPr="002A1F4A" w:rsidRDefault="00FE54E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4E4F40E" wp14:editId="7DF48ADB">
                  <wp:extent cx="1524000" cy="981710"/>
                  <wp:effectExtent l="0" t="0" r="0" b="8890"/>
                  <wp:docPr id="5568267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14:paraId="4EF0B025" w14:textId="4A25C8BC" w:rsidR="0010490E" w:rsidRPr="00C54836" w:rsidRDefault="00357CF9" w:rsidP="00450D46">
            <w:pPr>
              <w:rPr>
                <w:rFonts w:ascii="Arial" w:hAnsi="Arial" w:cs="Arial"/>
                <w:sz w:val="32"/>
                <w:szCs w:val="32"/>
              </w:rPr>
            </w:pPr>
            <w:r w:rsidRPr="00357CF9">
              <w:rPr>
                <w:rFonts w:ascii="Arial" w:hAnsi="Arial" w:cs="Arial"/>
                <w:sz w:val="32"/>
                <w:szCs w:val="32"/>
              </w:rPr>
              <w:t>Learn how to support someone to travel on their own.</w:t>
            </w:r>
          </w:p>
        </w:tc>
      </w:tr>
      <w:tr w:rsidR="00C84919" w14:paraId="5DC73B0F" w14:textId="77777777" w:rsidTr="00450D46">
        <w:trPr>
          <w:trHeight w:val="1266"/>
        </w:trPr>
        <w:tc>
          <w:tcPr>
            <w:tcW w:w="4828" w:type="dxa"/>
          </w:tcPr>
          <w:p w14:paraId="36621E01" w14:textId="584F2F42" w:rsidR="00C84919" w:rsidRPr="00C84919" w:rsidRDefault="00CB3B93" w:rsidP="00450D46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CB3B9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0D4D229" wp14:editId="3D5472FC">
                  <wp:extent cx="1551641" cy="1551641"/>
                  <wp:effectExtent l="0" t="0" r="0" b="0"/>
                  <wp:docPr id="742606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60661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24" cy="15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14:paraId="125D72F7" w14:textId="07457C5F" w:rsidR="00C84919" w:rsidRDefault="00CA431F" w:rsidP="00450D46">
            <w:pPr>
              <w:rPr>
                <w:rFonts w:ascii="Arial" w:hAnsi="Arial" w:cs="Arial"/>
                <w:sz w:val="32"/>
                <w:szCs w:val="32"/>
              </w:rPr>
            </w:pPr>
            <w:r w:rsidRPr="00CA431F">
              <w:rPr>
                <w:rFonts w:ascii="Arial" w:hAnsi="Arial" w:cs="Arial"/>
                <w:sz w:val="32"/>
                <w:szCs w:val="32"/>
              </w:rPr>
              <w:t xml:space="preserve">Learn how to stay safe when travel training </w:t>
            </w:r>
          </w:p>
          <w:p w14:paraId="6D25CA1A" w14:textId="377F095C" w:rsidR="00C84919" w:rsidRDefault="00C84919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3FBA662" w14:textId="77777777" w:rsidR="00C527D8" w:rsidRDefault="00C527D8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4713E9BF" w14:textId="77777777" w:rsidR="00450D46" w:rsidRDefault="00450D46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3B11229" w14:textId="08D37EB4" w:rsidR="00D36E8D" w:rsidRPr="009A3C5A" w:rsidRDefault="009A3C5A" w:rsidP="000C0D3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Inclusion Gloucestershire believes that all staff should</w:t>
      </w:r>
      <w:r w:rsidR="00C527D8">
        <w:rPr>
          <w:rFonts w:ascii="Arial" w:hAnsi="Arial" w:cs="Arial"/>
          <w:b/>
          <w:sz w:val="32"/>
          <w:szCs w:val="32"/>
        </w:rPr>
        <w:t>:</w:t>
      </w:r>
    </w:p>
    <w:p w14:paraId="071E3A19" w14:textId="2DA77B58" w:rsidR="00E308D1" w:rsidRDefault="00E308D1" w:rsidP="000C0D31">
      <w:pPr>
        <w:spacing w:after="0"/>
        <w:rPr>
          <w:rFonts w:ascii="Arial" w:hAnsi="Arial" w:cs="Arial"/>
          <w:b/>
          <w:sz w:val="32"/>
          <w:szCs w:val="32"/>
          <w:lang w:val="x-none"/>
        </w:rPr>
      </w:pPr>
    </w:p>
    <w:tbl>
      <w:tblPr>
        <w:tblStyle w:val="TableGrid"/>
        <w:tblpPr w:leftFromText="180" w:rightFromText="180" w:vertAnchor="text" w:tblpX="-755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51"/>
        <w:gridCol w:w="5758"/>
      </w:tblGrid>
      <w:tr w:rsidR="00E308D1" w14:paraId="1655EDDF" w14:textId="77777777" w:rsidTr="00C527D8">
        <w:trPr>
          <w:trHeight w:val="1798"/>
        </w:trPr>
        <w:tc>
          <w:tcPr>
            <w:tcW w:w="4851" w:type="dxa"/>
          </w:tcPr>
          <w:p w14:paraId="36E2ED8C" w14:textId="1F94C9E3" w:rsidR="00E308D1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2B78D2F1" wp14:editId="43ED38D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635</wp:posOffset>
                  </wp:positionV>
                  <wp:extent cx="1301750" cy="1301750"/>
                  <wp:effectExtent l="0" t="0" r="0" b="0"/>
                  <wp:wrapNone/>
                  <wp:docPr id="38" name="Picture 38" descr="Everyone">
                    <a:hlinkClick xmlns:a="http://schemas.openxmlformats.org/drawingml/2006/main" r:id="rId40" tooltip="&quot;Every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ryone">
                            <a:hlinkClick r:id="rId40" tooltip="&quot;Every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048A1" w14:textId="28A3663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3F8F62" w14:textId="386C53FB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EDE9290" w14:textId="2BA968A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203C9D" w14:textId="77777777" w:rsidR="00C9739E" w:rsidRPr="001F2857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BFE947" w14:textId="77777777" w:rsidR="00E308D1" w:rsidRDefault="00E308D1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758" w:type="dxa"/>
          </w:tcPr>
          <w:p w14:paraId="6F652554" w14:textId="3CB3B2F1" w:rsidR="00E308D1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everyone is included</w:t>
            </w:r>
          </w:p>
        </w:tc>
      </w:tr>
      <w:tr w:rsidR="00E308D1" w14:paraId="2487C5C3" w14:textId="77777777" w:rsidTr="00450D46">
        <w:trPr>
          <w:trHeight w:val="1266"/>
        </w:trPr>
        <w:tc>
          <w:tcPr>
            <w:tcW w:w="4851" w:type="dxa"/>
          </w:tcPr>
          <w:p w14:paraId="79933C48" w14:textId="0BD5E7B3" w:rsidR="00E308D1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00943BFA" wp14:editId="0B0CCF3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46990</wp:posOffset>
                  </wp:positionV>
                  <wp:extent cx="1066800" cy="1066800"/>
                  <wp:effectExtent l="0" t="0" r="0" b="0"/>
                  <wp:wrapNone/>
                  <wp:docPr id="39" name="Picture 39" descr="Choose support2">
                    <a:hlinkClick xmlns:a="http://schemas.openxmlformats.org/drawingml/2006/main" r:id="rId42" tooltip="&quot;Choose support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oose support2">
                            <a:hlinkClick r:id="rId42" tooltip="&quot;Choose support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B3264" w14:textId="272D31A2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519B59" w14:textId="09C17DF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0A8EB9" w14:textId="77777777" w:rsidR="00C9739E" w:rsidRPr="00ED072F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7C7FCF" w14:textId="77777777" w:rsidR="00E308D1" w:rsidRPr="008B0995" w:rsidRDefault="00E308D1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58" w:type="dxa"/>
          </w:tcPr>
          <w:p w14:paraId="6635302D" w14:textId="77777777" w:rsidR="00E308D1" w:rsidRDefault="00EF6448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experts by experience have choice and control at work</w:t>
            </w:r>
          </w:p>
          <w:p w14:paraId="2F50BB76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42D2CD13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4D6A691F" w14:textId="77777777" w:rsidR="00852A9A" w:rsidRDefault="00852A9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633FE02B" w14:textId="1D0C1685" w:rsidR="00852A9A" w:rsidRDefault="00852A9A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308D1" w14:paraId="6AABBC13" w14:textId="77777777" w:rsidTr="00450D46">
        <w:trPr>
          <w:trHeight w:val="1266"/>
        </w:trPr>
        <w:tc>
          <w:tcPr>
            <w:tcW w:w="4851" w:type="dxa"/>
          </w:tcPr>
          <w:p w14:paraId="2784303E" w14:textId="7945279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1248" behindDoc="0" locked="0" layoutInCell="1" allowOverlap="1" wp14:anchorId="658C51F6" wp14:editId="4EDC379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34290</wp:posOffset>
                  </wp:positionV>
                  <wp:extent cx="1079500" cy="1079500"/>
                  <wp:effectExtent l="0" t="0" r="6350" b="6350"/>
                  <wp:wrapNone/>
                  <wp:docPr id="37" name="Picture 37" descr="Law UN Disability Rights">
                    <a:hlinkClick xmlns:a="http://schemas.openxmlformats.org/drawingml/2006/main" r:id="rId44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w UN Disability Rights">
                            <a:hlinkClick r:id="rId44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EFA01" w14:textId="3EBD251A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C52BE4A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3BB1FC5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BA9226" w14:textId="4D5AE976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B857A26" w14:textId="478B4F2B" w:rsidR="00E308D1" w:rsidRPr="006317EB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Stand up for disabled people when things aren’t right</w:t>
            </w:r>
          </w:p>
        </w:tc>
      </w:tr>
      <w:tr w:rsidR="00E308D1" w14:paraId="56241CFB" w14:textId="77777777" w:rsidTr="00450D46">
        <w:trPr>
          <w:trHeight w:val="1266"/>
        </w:trPr>
        <w:tc>
          <w:tcPr>
            <w:tcW w:w="4851" w:type="dxa"/>
          </w:tcPr>
          <w:p w14:paraId="6C5FEA66" w14:textId="4CA32E8D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54CC0EF2" wp14:editId="7AEC2B6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-25400</wp:posOffset>
                  </wp:positionV>
                  <wp:extent cx="1250950" cy="1250950"/>
                  <wp:effectExtent l="0" t="0" r="6350" b="0"/>
                  <wp:wrapNone/>
                  <wp:docPr id="41" name="Picture 41" descr="Speak">
                    <a:hlinkClick xmlns:a="http://schemas.openxmlformats.org/drawingml/2006/main" r:id="rId46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peak">
                            <a:hlinkClick r:id="rId46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426F9" w14:textId="3AE5BDE1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E6D8518" w14:textId="1AB2473E" w:rsidR="00C9739E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D05D7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F51ADA0" wp14:editId="61D7CA47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34290</wp:posOffset>
                      </wp:positionV>
                      <wp:extent cx="508000" cy="3810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3A1D" w14:textId="0332B658" w:rsidR="00D05D71" w:rsidRPr="00D05D71" w:rsidRDefault="00D05D7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05D71">
                                    <w:rPr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1AD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95pt;margin-top:2.7pt;width:40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" filled="f" stroked="f">
                      <v:textbox>
                        <w:txbxContent>
                          <w:p w14:paraId="54BE3A1D" w14:textId="0332B658" w:rsidR="00D05D71" w:rsidRPr="00D05D71" w:rsidRDefault="00D05D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05D71">
                              <w:rPr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5D2F12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B0E8D" w14:textId="17D8F5DF" w:rsidR="00D05D71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54A1569" w14:textId="6287A984" w:rsidR="00E308D1" w:rsidRPr="00523530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Be fair and honest all the time</w:t>
            </w:r>
          </w:p>
        </w:tc>
      </w:tr>
      <w:tr w:rsidR="00E308D1" w14:paraId="791A7829" w14:textId="77777777" w:rsidTr="00450D46">
        <w:trPr>
          <w:trHeight w:val="1266"/>
        </w:trPr>
        <w:tc>
          <w:tcPr>
            <w:tcW w:w="4851" w:type="dxa"/>
          </w:tcPr>
          <w:p w14:paraId="17E01013" w14:textId="62B7FAD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5BAFF697" wp14:editId="7299B87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22225</wp:posOffset>
                  </wp:positionV>
                  <wp:extent cx="1066800" cy="1066800"/>
                  <wp:effectExtent l="0" t="0" r="0" b="0"/>
                  <wp:wrapNone/>
                  <wp:docPr id="40" name="Picture 40" descr="Handshake 16">
                    <a:hlinkClick xmlns:a="http://schemas.openxmlformats.org/drawingml/2006/main" r:id="rId48" tooltip="&quot;Handshake 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ndshake 16">
                            <a:hlinkClick r:id="rId48" tooltip="&quot;Handshake 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E40B4E" w14:textId="30024904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542A99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512D40F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278C018" w14:textId="72F3265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2D6E3CAD" w14:textId="1E527CD6" w:rsidR="00E308D1" w:rsidRPr="00EF6448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caring and professional</w:t>
            </w:r>
          </w:p>
        </w:tc>
      </w:tr>
      <w:tr w:rsidR="00EF6448" w14:paraId="79B3EC30" w14:textId="77777777" w:rsidTr="00450D46">
        <w:trPr>
          <w:trHeight w:val="1266"/>
        </w:trPr>
        <w:tc>
          <w:tcPr>
            <w:tcW w:w="4851" w:type="dxa"/>
          </w:tcPr>
          <w:p w14:paraId="2FA702D1" w14:textId="4510511B" w:rsidR="00EF6448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8416" behindDoc="0" locked="0" layoutInCell="1" allowOverlap="1" wp14:anchorId="0FB7CD4C" wp14:editId="1689A24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6985</wp:posOffset>
                  </wp:positionV>
                  <wp:extent cx="1181100" cy="1181100"/>
                  <wp:effectExtent l="0" t="0" r="0" b="0"/>
                  <wp:wrapNone/>
                  <wp:docPr id="42" name="Picture 42" descr="Explain 2">
                    <a:hlinkClick xmlns:a="http://schemas.openxmlformats.org/drawingml/2006/main" r:id="rId50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xplain 2">
                            <a:hlinkClick r:id="rId50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65135" w14:textId="16047BDB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4D32E37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7F3B3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7F34480" w14:textId="74A0D6A8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0A97B97F" w14:textId="3063358E" w:rsidR="00EF6448" w:rsidRPr="00D36E8D" w:rsidRDefault="00D36E8D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 each other to do exciting new things</w:t>
            </w:r>
          </w:p>
        </w:tc>
      </w:tr>
    </w:tbl>
    <w:p w14:paraId="0D33A388" w14:textId="4A1B2C9E" w:rsidR="00E308D1" w:rsidRPr="00E308D1" w:rsidRDefault="00E308D1" w:rsidP="00450D46">
      <w:pPr>
        <w:spacing w:after="0"/>
        <w:rPr>
          <w:rFonts w:ascii="Arial" w:hAnsi="Arial" w:cs="Arial"/>
          <w:b/>
          <w:sz w:val="32"/>
          <w:szCs w:val="32"/>
        </w:rPr>
      </w:pPr>
    </w:p>
    <w:sectPr w:rsidR="00E308D1" w:rsidRPr="00E308D1" w:rsidSect="00450D46">
      <w:footerReference w:type="default" r:id="rId52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5A251" w14:textId="77777777" w:rsidR="002731AF" w:rsidRDefault="002731AF" w:rsidP="00266E69">
      <w:pPr>
        <w:spacing w:after="0" w:line="240" w:lineRule="auto"/>
      </w:pPr>
      <w:r>
        <w:separator/>
      </w:r>
    </w:p>
  </w:endnote>
  <w:endnote w:type="continuationSeparator" w:id="0">
    <w:p w14:paraId="78EDEEB4" w14:textId="77777777" w:rsidR="002731AF" w:rsidRDefault="002731AF" w:rsidP="0026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6481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10B5" w14:textId="77777777" w:rsidR="00413768" w:rsidRDefault="004137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1BAB53" w14:textId="77777777" w:rsidR="00413768" w:rsidRDefault="00413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522C" w14:textId="77777777" w:rsidR="002731AF" w:rsidRDefault="002731AF" w:rsidP="00266E69">
      <w:pPr>
        <w:spacing w:after="0" w:line="240" w:lineRule="auto"/>
      </w:pPr>
      <w:r>
        <w:separator/>
      </w:r>
    </w:p>
  </w:footnote>
  <w:footnote w:type="continuationSeparator" w:id="0">
    <w:p w14:paraId="54E85BA5" w14:textId="77777777" w:rsidR="002731AF" w:rsidRDefault="002731AF" w:rsidP="0026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3821"/>
    <w:multiLevelType w:val="hybridMultilevel"/>
    <w:tmpl w:val="624EC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65EB"/>
    <w:multiLevelType w:val="hybridMultilevel"/>
    <w:tmpl w:val="83F02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57A34"/>
    <w:multiLevelType w:val="hybridMultilevel"/>
    <w:tmpl w:val="BD088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C3D50"/>
    <w:multiLevelType w:val="hybridMultilevel"/>
    <w:tmpl w:val="F19A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747A7"/>
    <w:multiLevelType w:val="hybridMultilevel"/>
    <w:tmpl w:val="5B56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76B64"/>
    <w:multiLevelType w:val="hybridMultilevel"/>
    <w:tmpl w:val="52DE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70D06"/>
    <w:multiLevelType w:val="hybridMultilevel"/>
    <w:tmpl w:val="91C4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243FE"/>
    <w:multiLevelType w:val="hybridMultilevel"/>
    <w:tmpl w:val="AAAA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50BE2"/>
    <w:multiLevelType w:val="hybridMultilevel"/>
    <w:tmpl w:val="2F7A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A718A"/>
    <w:multiLevelType w:val="hybridMultilevel"/>
    <w:tmpl w:val="75AE060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2010012992">
    <w:abstractNumId w:val="7"/>
  </w:num>
  <w:num w:numId="2" w16cid:durableId="1968848079">
    <w:abstractNumId w:val="9"/>
  </w:num>
  <w:num w:numId="3" w16cid:durableId="1798599196">
    <w:abstractNumId w:val="4"/>
  </w:num>
  <w:num w:numId="4" w16cid:durableId="481506864">
    <w:abstractNumId w:val="5"/>
  </w:num>
  <w:num w:numId="5" w16cid:durableId="777070699">
    <w:abstractNumId w:val="3"/>
  </w:num>
  <w:num w:numId="6" w16cid:durableId="1085229581">
    <w:abstractNumId w:val="1"/>
  </w:num>
  <w:num w:numId="7" w16cid:durableId="1932084388">
    <w:abstractNumId w:val="8"/>
  </w:num>
  <w:num w:numId="8" w16cid:durableId="1457333921">
    <w:abstractNumId w:val="6"/>
  </w:num>
  <w:num w:numId="9" w16cid:durableId="170411959">
    <w:abstractNumId w:val="0"/>
  </w:num>
  <w:num w:numId="10" w16cid:durableId="352069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31"/>
    <w:rsid w:val="00013B6F"/>
    <w:rsid w:val="0001659E"/>
    <w:rsid w:val="00040A28"/>
    <w:rsid w:val="000415F2"/>
    <w:rsid w:val="00060312"/>
    <w:rsid w:val="000711E2"/>
    <w:rsid w:val="000A1A4F"/>
    <w:rsid w:val="000B439D"/>
    <w:rsid w:val="000C0D31"/>
    <w:rsid w:val="000C464F"/>
    <w:rsid w:val="000C6223"/>
    <w:rsid w:val="000D03AD"/>
    <w:rsid w:val="000E14D7"/>
    <w:rsid w:val="0010490E"/>
    <w:rsid w:val="00123D8B"/>
    <w:rsid w:val="00137613"/>
    <w:rsid w:val="00143E0A"/>
    <w:rsid w:val="00146D39"/>
    <w:rsid w:val="0017126A"/>
    <w:rsid w:val="001E17F2"/>
    <w:rsid w:val="001E26A1"/>
    <w:rsid w:val="001F2857"/>
    <w:rsid w:val="001F58BC"/>
    <w:rsid w:val="00206261"/>
    <w:rsid w:val="00212600"/>
    <w:rsid w:val="00212BA1"/>
    <w:rsid w:val="00217239"/>
    <w:rsid w:val="0021764B"/>
    <w:rsid w:val="00231B97"/>
    <w:rsid w:val="002536C0"/>
    <w:rsid w:val="0026328C"/>
    <w:rsid w:val="00266703"/>
    <w:rsid w:val="00266E69"/>
    <w:rsid w:val="002731AF"/>
    <w:rsid w:val="00286E14"/>
    <w:rsid w:val="002A1F4A"/>
    <w:rsid w:val="002D3F91"/>
    <w:rsid w:val="002E2335"/>
    <w:rsid w:val="002E6B5B"/>
    <w:rsid w:val="00311D5C"/>
    <w:rsid w:val="0032285E"/>
    <w:rsid w:val="00325F34"/>
    <w:rsid w:val="00357CF9"/>
    <w:rsid w:val="00370845"/>
    <w:rsid w:val="003731E7"/>
    <w:rsid w:val="00373C0B"/>
    <w:rsid w:val="00381D19"/>
    <w:rsid w:val="003846E2"/>
    <w:rsid w:val="00393309"/>
    <w:rsid w:val="00394C16"/>
    <w:rsid w:val="00395111"/>
    <w:rsid w:val="003A375C"/>
    <w:rsid w:val="003A7F33"/>
    <w:rsid w:val="003B772E"/>
    <w:rsid w:val="003C54CE"/>
    <w:rsid w:val="003E5F9A"/>
    <w:rsid w:val="003E66ED"/>
    <w:rsid w:val="003F3081"/>
    <w:rsid w:val="003F6E5C"/>
    <w:rsid w:val="004021C8"/>
    <w:rsid w:val="00405E92"/>
    <w:rsid w:val="00413768"/>
    <w:rsid w:val="00415DE9"/>
    <w:rsid w:val="0043787A"/>
    <w:rsid w:val="00440595"/>
    <w:rsid w:val="00441F85"/>
    <w:rsid w:val="00450D46"/>
    <w:rsid w:val="0047516A"/>
    <w:rsid w:val="004A6850"/>
    <w:rsid w:val="004B794B"/>
    <w:rsid w:val="004C5CF4"/>
    <w:rsid w:val="004C65F1"/>
    <w:rsid w:val="004C6849"/>
    <w:rsid w:val="004D1760"/>
    <w:rsid w:val="004D5C00"/>
    <w:rsid w:val="004F0933"/>
    <w:rsid w:val="005008CD"/>
    <w:rsid w:val="00504177"/>
    <w:rsid w:val="00511DEB"/>
    <w:rsid w:val="00516575"/>
    <w:rsid w:val="00523530"/>
    <w:rsid w:val="005429FA"/>
    <w:rsid w:val="00561F41"/>
    <w:rsid w:val="0056692F"/>
    <w:rsid w:val="00581B46"/>
    <w:rsid w:val="005A5E63"/>
    <w:rsid w:val="005B14F4"/>
    <w:rsid w:val="005C6821"/>
    <w:rsid w:val="006053C3"/>
    <w:rsid w:val="006131C6"/>
    <w:rsid w:val="00625DBA"/>
    <w:rsid w:val="006317EB"/>
    <w:rsid w:val="006368CB"/>
    <w:rsid w:val="00637138"/>
    <w:rsid w:val="00643493"/>
    <w:rsid w:val="00663BCF"/>
    <w:rsid w:val="00672385"/>
    <w:rsid w:val="006777C2"/>
    <w:rsid w:val="006A4289"/>
    <w:rsid w:val="006B316A"/>
    <w:rsid w:val="006C7340"/>
    <w:rsid w:val="006C7EF4"/>
    <w:rsid w:val="006D20FB"/>
    <w:rsid w:val="006D72E6"/>
    <w:rsid w:val="006E31B3"/>
    <w:rsid w:val="007133DB"/>
    <w:rsid w:val="007251A5"/>
    <w:rsid w:val="007331CA"/>
    <w:rsid w:val="00734A80"/>
    <w:rsid w:val="00737400"/>
    <w:rsid w:val="007517C7"/>
    <w:rsid w:val="0077156F"/>
    <w:rsid w:val="00797056"/>
    <w:rsid w:val="007C3182"/>
    <w:rsid w:val="007C6F31"/>
    <w:rsid w:val="007E06E7"/>
    <w:rsid w:val="00800617"/>
    <w:rsid w:val="008206BA"/>
    <w:rsid w:val="00823D82"/>
    <w:rsid w:val="00832E7D"/>
    <w:rsid w:val="00840362"/>
    <w:rsid w:val="00844AEC"/>
    <w:rsid w:val="00852A9A"/>
    <w:rsid w:val="008737E9"/>
    <w:rsid w:val="008855DF"/>
    <w:rsid w:val="008B0995"/>
    <w:rsid w:val="008B42C4"/>
    <w:rsid w:val="008E0807"/>
    <w:rsid w:val="00935AEC"/>
    <w:rsid w:val="00945E45"/>
    <w:rsid w:val="00947AA4"/>
    <w:rsid w:val="00955342"/>
    <w:rsid w:val="009562D6"/>
    <w:rsid w:val="0097190B"/>
    <w:rsid w:val="00975242"/>
    <w:rsid w:val="00977687"/>
    <w:rsid w:val="00997E74"/>
    <w:rsid w:val="009A26A8"/>
    <w:rsid w:val="009A3C5A"/>
    <w:rsid w:val="009C6812"/>
    <w:rsid w:val="009D69AC"/>
    <w:rsid w:val="009E4832"/>
    <w:rsid w:val="009F0968"/>
    <w:rsid w:val="009F25FC"/>
    <w:rsid w:val="009F698D"/>
    <w:rsid w:val="009F6BA4"/>
    <w:rsid w:val="00A22561"/>
    <w:rsid w:val="00A32C5B"/>
    <w:rsid w:val="00A33546"/>
    <w:rsid w:val="00A3362F"/>
    <w:rsid w:val="00A36514"/>
    <w:rsid w:val="00A36D58"/>
    <w:rsid w:val="00A563FD"/>
    <w:rsid w:val="00A64654"/>
    <w:rsid w:val="00A70654"/>
    <w:rsid w:val="00A71122"/>
    <w:rsid w:val="00A772B4"/>
    <w:rsid w:val="00A9392E"/>
    <w:rsid w:val="00AA0413"/>
    <w:rsid w:val="00AB3DCA"/>
    <w:rsid w:val="00AB5434"/>
    <w:rsid w:val="00AD788C"/>
    <w:rsid w:val="00AE0954"/>
    <w:rsid w:val="00B154F8"/>
    <w:rsid w:val="00B170C8"/>
    <w:rsid w:val="00B4723B"/>
    <w:rsid w:val="00B53BAB"/>
    <w:rsid w:val="00B55AFF"/>
    <w:rsid w:val="00B90534"/>
    <w:rsid w:val="00B94252"/>
    <w:rsid w:val="00BE4A28"/>
    <w:rsid w:val="00BF37DB"/>
    <w:rsid w:val="00C118F8"/>
    <w:rsid w:val="00C12607"/>
    <w:rsid w:val="00C14340"/>
    <w:rsid w:val="00C23D38"/>
    <w:rsid w:val="00C336D1"/>
    <w:rsid w:val="00C34685"/>
    <w:rsid w:val="00C4127F"/>
    <w:rsid w:val="00C41C7C"/>
    <w:rsid w:val="00C42F52"/>
    <w:rsid w:val="00C44113"/>
    <w:rsid w:val="00C51B40"/>
    <w:rsid w:val="00C527D8"/>
    <w:rsid w:val="00C54836"/>
    <w:rsid w:val="00C54D2D"/>
    <w:rsid w:val="00C67F40"/>
    <w:rsid w:val="00C703EC"/>
    <w:rsid w:val="00C84919"/>
    <w:rsid w:val="00C9739E"/>
    <w:rsid w:val="00CA431F"/>
    <w:rsid w:val="00CB3B93"/>
    <w:rsid w:val="00CD2326"/>
    <w:rsid w:val="00CF3A00"/>
    <w:rsid w:val="00D0448E"/>
    <w:rsid w:val="00D05D71"/>
    <w:rsid w:val="00D15A1F"/>
    <w:rsid w:val="00D36E8D"/>
    <w:rsid w:val="00D447AD"/>
    <w:rsid w:val="00D678FB"/>
    <w:rsid w:val="00D836C8"/>
    <w:rsid w:val="00DE40EC"/>
    <w:rsid w:val="00E10920"/>
    <w:rsid w:val="00E20E89"/>
    <w:rsid w:val="00E308D1"/>
    <w:rsid w:val="00E45C18"/>
    <w:rsid w:val="00E62066"/>
    <w:rsid w:val="00E9193A"/>
    <w:rsid w:val="00E95C8F"/>
    <w:rsid w:val="00E961AA"/>
    <w:rsid w:val="00EC59BF"/>
    <w:rsid w:val="00EC6CF2"/>
    <w:rsid w:val="00ED00DF"/>
    <w:rsid w:val="00ED072F"/>
    <w:rsid w:val="00EF6448"/>
    <w:rsid w:val="00F0289F"/>
    <w:rsid w:val="00F035E8"/>
    <w:rsid w:val="00F07148"/>
    <w:rsid w:val="00F3462A"/>
    <w:rsid w:val="00F8063A"/>
    <w:rsid w:val="00F80FA8"/>
    <w:rsid w:val="00F82270"/>
    <w:rsid w:val="00F93325"/>
    <w:rsid w:val="00FB1417"/>
    <w:rsid w:val="00FD3D0F"/>
    <w:rsid w:val="00FE2F64"/>
    <w:rsid w:val="00FE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5A1EA85"/>
  <w15:docId w15:val="{F054C6A3-8321-4CD7-816B-328F2329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69"/>
  </w:style>
  <w:style w:type="paragraph" w:styleId="Footer">
    <w:name w:val="footer"/>
    <w:basedOn w:val="Normal"/>
    <w:link w:val="Foot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69"/>
  </w:style>
  <w:style w:type="paragraph" w:styleId="ListParagraph">
    <w:name w:val="List Paragraph"/>
    <w:basedOn w:val="Normal"/>
    <w:uiPriority w:val="34"/>
    <w:qFormat/>
    <w:rsid w:val="00713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2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www.photosymbols.com/collections/choices/products/choose-support2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s://www.photosymbols.com/collections/ideas/products/explain-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photosymbols.com/collections/information/products/support-writing-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hyperlink" Target="https://www.photosymbols.com/collections/ideas/products/everyone" TargetMode="External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photosymbols.com/collections/socialcare/products/respect-2" TargetMode="External"/><Relationship Id="rId44" Type="http://schemas.openxmlformats.org/officeDocument/2006/relationships/hyperlink" Target="https://www.photosymbols.com/collections/law/products/law-un-disability-rights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photosymbols.com/collections/information/products/communication-1" TargetMode="External"/><Relationship Id="rId27" Type="http://schemas.openxmlformats.org/officeDocument/2006/relationships/hyperlink" Target="https://www.photosymbols.com/collections/meetings/products/planning-meeting-3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yperlink" Target="https://www.photosymbols.com/collections/work/products/handshake-16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www.photosymbols.com/collections/time-date/products/watch-point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ww.photosymbols.com/collections/choices/products/speak" TargetMode="External"/><Relationship Id="rId20" Type="http://schemas.openxmlformats.org/officeDocument/2006/relationships/hyperlink" Target="https://www.photosymbols.com/collections/relationships/products/group-44" TargetMode="External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25F81-1F7D-472F-ACB7-9A6E5CDDC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Olivia Earl (Inclusion Glos)</cp:lastModifiedBy>
  <cp:revision>3</cp:revision>
  <cp:lastPrinted>2019-06-27T09:09:00Z</cp:lastPrinted>
  <dcterms:created xsi:type="dcterms:W3CDTF">2025-06-04T13:01:00Z</dcterms:created>
  <dcterms:modified xsi:type="dcterms:W3CDTF">2025-06-05T09:24:00Z</dcterms:modified>
</cp:coreProperties>
</file>