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BC6BB" w14:textId="0667FD4A" w:rsidR="00871FC1" w:rsidRPr="00613C04" w:rsidRDefault="00962772" w:rsidP="00871FC1">
      <w:pPr>
        <w:jc w:val="center"/>
        <w:rPr>
          <w:rFonts w:ascii="Arial" w:hAnsi="Arial" w:cs="Arial"/>
          <w:sz w:val="24"/>
          <w:szCs w:val="24"/>
        </w:rPr>
      </w:pPr>
      <w:r w:rsidRPr="00613C0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6CBDEC" wp14:editId="0CBEEFDD">
            <wp:extent cx="2465673" cy="1299803"/>
            <wp:effectExtent l="0" t="0" r="0" b="0"/>
            <wp:docPr id="7" name="Picture 6" descr="A picture containing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A12EE1E-1080-493E-A885-88C0CA871F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picture containing logo&#10;&#10;Description automatically generated">
                      <a:extLst>
                        <a:ext uri="{FF2B5EF4-FFF2-40B4-BE49-F238E27FC236}">
                          <a16:creationId xmlns:a16="http://schemas.microsoft.com/office/drawing/2014/main" id="{2A12EE1E-1080-493E-A885-88C0CA871F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673" cy="1299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3EC44" w14:textId="3C71245C" w:rsidR="00871FC1" w:rsidRPr="00F72B24" w:rsidRDefault="00F15C55" w:rsidP="00871FC1">
      <w:pPr>
        <w:jc w:val="center"/>
        <w:rPr>
          <w:rFonts w:ascii="Arial" w:hAnsi="Arial" w:cs="Arial"/>
          <w:sz w:val="28"/>
          <w:szCs w:val="28"/>
        </w:rPr>
      </w:pPr>
      <w:r w:rsidRPr="00F72B24">
        <w:rPr>
          <w:rFonts w:ascii="Arial" w:hAnsi="Arial" w:cs="Arial"/>
          <w:b/>
          <w:sz w:val="28"/>
          <w:szCs w:val="28"/>
        </w:rPr>
        <w:t xml:space="preserve">Volunteer </w:t>
      </w:r>
      <w:r w:rsidR="00871FC1" w:rsidRPr="00F72B24">
        <w:rPr>
          <w:rFonts w:ascii="Arial" w:hAnsi="Arial" w:cs="Arial"/>
          <w:b/>
          <w:sz w:val="28"/>
          <w:szCs w:val="28"/>
        </w:rPr>
        <w:t xml:space="preserve">Role Description 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871FC1" w:rsidRPr="00613C04" w14:paraId="5EBF68F9" w14:textId="77777777" w:rsidTr="00F72B24">
        <w:trPr>
          <w:trHeight w:val="541"/>
        </w:trPr>
        <w:tc>
          <w:tcPr>
            <w:tcW w:w="2552" w:type="dxa"/>
          </w:tcPr>
          <w:p w14:paraId="4CFBE21E" w14:textId="4DABF8BA" w:rsidR="00F72B24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Role:</w:t>
            </w:r>
          </w:p>
        </w:tc>
        <w:tc>
          <w:tcPr>
            <w:tcW w:w="8222" w:type="dxa"/>
          </w:tcPr>
          <w:p w14:paraId="070826A6" w14:textId="0F943289" w:rsidR="00871FC1" w:rsidRPr="00F72B24" w:rsidRDefault="002343F8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Voluntee</w:t>
            </w:r>
            <w:r w:rsidR="00613C04"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r </w:t>
            </w:r>
            <w:r w:rsidR="00AF5875"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Steering Group Member</w:t>
            </w:r>
          </w:p>
        </w:tc>
      </w:tr>
      <w:tr w:rsidR="00871FC1" w:rsidRPr="00613C04" w14:paraId="68C4780B" w14:textId="77777777" w:rsidTr="00F72B24">
        <w:trPr>
          <w:trHeight w:val="557"/>
        </w:trPr>
        <w:tc>
          <w:tcPr>
            <w:tcW w:w="2552" w:type="dxa"/>
          </w:tcPr>
          <w:p w14:paraId="702AFAE9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Reports to:</w:t>
            </w:r>
          </w:p>
        </w:tc>
        <w:tc>
          <w:tcPr>
            <w:tcW w:w="8222" w:type="dxa"/>
          </w:tcPr>
          <w:p w14:paraId="3BE8B069" w14:textId="2E08FA43" w:rsidR="00871FC1" w:rsidRPr="00F72B24" w:rsidRDefault="00AF5875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MHELO steering group</w:t>
            </w:r>
          </w:p>
        </w:tc>
      </w:tr>
      <w:tr w:rsidR="005305F9" w:rsidRPr="00613C04" w14:paraId="4744086C" w14:textId="77777777" w:rsidTr="00F72B24">
        <w:trPr>
          <w:trHeight w:val="557"/>
        </w:trPr>
        <w:tc>
          <w:tcPr>
            <w:tcW w:w="2552" w:type="dxa"/>
          </w:tcPr>
          <w:p w14:paraId="3A067194" w14:textId="203E2D2A" w:rsidR="005305F9" w:rsidRPr="00F72B24" w:rsidRDefault="005305F9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Supervised by:</w:t>
            </w:r>
          </w:p>
        </w:tc>
        <w:tc>
          <w:tcPr>
            <w:tcW w:w="8222" w:type="dxa"/>
          </w:tcPr>
          <w:p w14:paraId="24400672" w14:textId="451079EB" w:rsidR="005305F9" w:rsidRPr="00F72B24" w:rsidRDefault="00807DB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MHELO Co-ordinator / Inclusion Project Lead </w:t>
            </w:r>
          </w:p>
        </w:tc>
      </w:tr>
      <w:tr w:rsidR="00871FC1" w:rsidRPr="00613C04" w14:paraId="43F273CF" w14:textId="77777777" w:rsidTr="00F72B24">
        <w:trPr>
          <w:trHeight w:val="557"/>
        </w:trPr>
        <w:tc>
          <w:tcPr>
            <w:tcW w:w="2552" w:type="dxa"/>
          </w:tcPr>
          <w:p w14:paraId="543E3E46" w14:textId="388F4D14" w:rsidR="00871FC1" w:rsidRPr="00F72B24" w:rsidRDefault="005305F9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Project:</w:t>
            </w:r>
          </w:p>
        </w:tc>
        <w:tc>
          <w:tcPr>
            <w:tcW w:w="8222" w:type="dxa"/>
          </w:tcPr>
          <w:p w14:paraId="04E85B3B" w14:textId="77777777" w:rsidR="00871FC1" w:rsidRDefault="00AF5875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MHELO</w:t>
            </w:r>
            <w:r w:rsidR="00807DB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/ Mental Health Experience Led Opportunities</w:t>
            </w:r>
          </w:p>
          <w:p w14:paraId="72E7DC11" w14:textId="240105FD" w:rsidR="00A677E7" w:rsidRPr="00F72B24" w:rsidRDefault="00A677E7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MHELO is the voice of people with </w:t>
            </w:r>
            <w:r w:rsidR="006D798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ived </w:t>
            </w:r>
            <w:r w:rsidR="006D798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xperience</w:t>
            </w:r>
            <w:r w:rsidR="00940D36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of mental health challenges</w:t>
            </w:r>
            <w:r w:rsidR="008A1A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</w:tc>
      </w:tr>
      <w:tr w:rsidR="00871FC1" w:rsidRPr="00613C04" w14:paraId="2EE904F9" w14:textId="77777777" w:rsidTr="00FF630B">
        <w:trPr>
          <w:trHeight w:val="3793"/>
        </w:trPr>
        <w:tc>
          <w:tcPr>
            <w:tcW w:w="2552" w:type="dxa"/>
          </w:tcPr>
          <w:p w14:paraId="47519AF3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Main tasks:</w:t>
            </w:r>
          </w:p>
        </w:tc>
        <w:tc>
          <w:tcPr>
            <w:tcW w:w="8222" w:type="dxa"/>
          </w:tcPr>
          <w:p w14:paraId="7D3E28BF" w14:textId="0FAED9A7" w:rsidR="00A677E7" w:rsidRDefault="00807DB1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</w:t>
            </w:r>
            <w:r w:rsidR="00A677E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ctively a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ttend regular steering group meetings</w:t>
            </w:r>
          </w:p>
          <w:p w14:paraId="41E0A745" w14:textId="4051B6C5" w:rsidR="00A677E7" w:rsidRPr="008738B5" w:rsidRDefault="00A677E7" w:rsidP="00A677E7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Contribute to steering group agenda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and influence work, such as the development of the Self Care Toolkit</w:t>
            </w:r>
          </w:p>
          <w:p w14:paraId="172B50FF" w14:textId="727F2F1D" w:rsidR="00807DB1" w:rsidRDefault="00A677E7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Read minutes before meetings to contribute to the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discussion</w:t>
            </w:r>
            <w:proofErr w:type="gramEnd"/>
          </w:p>
          <w:p w14:paraId="69A0D9A0" w14:textId="564F7FC5" w:rsidR="00613C04" w:rsidRPr="00263AC1" w:rsidRDefault="00807DB1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Communicate</w:t>
            </w:r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 w:rsidR="00613C04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ideas </w:t>
            </w:r>
            <w:r w:rsidR="008A1A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about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 </w:t>
            </w:r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direction of </w:t>
            </w:r>
            <w:proofErr w:type="gramStart"/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MHELO</w:t>
            </w:r>
            <w:proofErr w:type="gramEnd"/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</w:p>
          <w:p w14:paraId="7AEFBE1D" w14:textId="0650F280" w:rsidR="00AF5875" w:rsidRPr="00263AC1" w:rsidRDefault="00807DB1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Collectively review and c</w:t>
            </w:r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ontribute to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project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plan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</w:p>
          <w:p w14:paraId="6BE2CC80" w14:textId="42E57FA2" w:rsidR="00613C04" w:rsidRPr="00263AC1" w:rsidRDefault="00807DB1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Be active in researching</w:t>
            </w:r>
            <w:r w:rsidR="008738B5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current MHELO </w:t>
            </w:r>
            <w:r w:rsidR="00613C04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themes and </w:t>
            </w:r>
            <w:proofErr w:type="gramStart"/>
            <w:r w:rsidR="00613C04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issues</w:t>
            </w:r>
            <w:proofErr w:type="gramEnd"/>
          </w:p>
          <w:p w14:paraId="47EA658E" w14:textId="60FC27D0" w:rsidR="00613C04" w:rsidRPr="00263AC1" w:rsidRDefault="00613C04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Attend </w:t>
            </w:r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agreed </w:t>
            </w:r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events and opportunities that </w:t>
            </w:r>
            <w:r w:rsidR="00AF5875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will inform MHELO</w:t>
            </w:r>
            <w:r w:rsidR="008738B5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</w:t>
            </w:r>
            <w:r w:rsidR="000B5176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including focus </w:t>
            </w:r>
            <w:proofErr w:type="gramStart"/>
            <w:r w:rsidR="000B5176"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groups</w:t>
            </w:r>
            <w:proofErr w:type="gramEnd"/>
          </w:p>
          <w:p w14:paraId="17D06111" w14:textId="46304D27" w:rsidR="00613C04" w:rsidRPr="00263AC1" w:rsidRDefault="000B5176" w:rsidP="00AF587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Share feedback from research, events and discussions with members to inform MHELO steering </w:t>
            </w:r>
            <w:proofErr w:type="gramStart"/>
            <w:r w:rsidRPr="00263AC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group</w:t>
            </w:r>
            <w:proofErr w:type="gramEnd"/>
          </w:p>
          <w:p w14:paraId="51EA91D2" w14:textId="461B3DFD" w:rsidR="002343F8" w:rsidRPr="00317BD9" w:rsidRDefault="00834AB0" w:rsidP="00317BD9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3AC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en-GB"/>
              </w:rPr>
              <w:t xml:space="preserve">Meet </w:t>
            </w:r>
            <w:r w:rsidR="00AF5875" w:rsidRPr="00263AC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en-GB"/>
              </w:rPr>
              <w:t xml:space="preserve">agreed </w:t>
            </w:r>
            <w:r w:rsidRPr="00263AC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en-GB"/>
              </w:rPr>
              <w:t>deadlines</w:t>
            </w:r>
          </w:p>
        </w:tc>
      </w:tr>
      <w:tr w:rsidR="00871FC1" w:rsidRPr="00613C04" w14:paraId="4CDEE513" w14:textId="77777777" w:rsidTr="00F72B24">
        <w:tc>
          <w:tcPr>
            <w:tcW w:w="2552" w:type="dxa"/>
          </w:tcPr>
          <w:p w14:paraId="3C709C93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Skills and experience required:</w:t>
            </w:r>
          </w:p>
        </w:tc>
        <w:tc>
          <w:tcPr>
            <w:tcW w:w="8222" w:type="dxa"/>
          </w:tcPr>
          <w:p w14:paraId="0B937F3D" w14:textId="77777777" w:rsidR="000B5176" w:rsidRPr="00F72B24" w:rsidRDefault="000B5176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Lived experience of mental ill health and mental health services in a personal capacity </w:t>
            </w:r>
          </w:p>
          <w:p w14:paraId="3484FDA3" w14:textId="77777777" w:rsidR="000B5176" w:rsidRPr="00F72B24" w:rsidRDefault="000B5176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Understanding of the needs of people with mental health needs and their carers</w:t>
            </w:r>
          </w:p>
          <w:p w14:paraId="4290DC34" w14:textId="77777777" w:rsidR="00263A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Commitment to collaborative working including appreciating different perspectives and being focussed on solutions and constructive in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approach</w:t>
            </w:r>
            <w:proofErr w:type="gramEnd"/>
          </w:p>
          <w:p w14:paraId="57FDE6EC" w14:textId="75720D43" w:rsidR="00263A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Good communication skills including active listening, ability to represent others’ ideas and views and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confidence</w:t>
            </w:r>
            <w:proofErr w:type="gramEnd"/>
          </w:p>
          <w:p w14:paraId="7291923B" w14:textId="77777777" w:rsidR="00263A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bookmarkStart w:id="0" w:name="_Hlk67306601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Trustworthy and able to handle confidential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information</w:t>
            </w:r>
            <w:proofErr w:type="gramEnd"/>
          </w:p>
          <w:bookmarkEnd w:id="0"/>
          <w:p w14:paraId="55A3E1A3" w14:textId="3DD318F7" w:rsidR="00263A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Able to read documents provided in English and sent by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email</w:t>
            </w:r>
            <w:proofErr w:type="gramEnd"/>
          </w:p>
          <w:p w14:paraId="0B13FBF7" w14:textId="0AE1535D" w:rsidR="00263A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 xml:space="preserve">Able to attend meetings either in person or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virtually</w:t>
            </w:r>
            <w:proofErr w:type="gramEnd"/>
          </w:p>
          <w:p w14:paraId="51174C11" w14:textId="77777777" w:rsidR="00871FC1" w:rsidRPr="00F72B24" w:rsidRDefault="00263A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Able to communicate by phone, email or internet video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conferencing</w:t>
            </w:r>
            <w:proofErr w:type="gramEnd"/>
          </w:p>
          <w:p w14:paraId="2E9078C1" w14:textId="77777777" w:rsidR="00A747AB" w:rsidRPr="00F72B24" w:rsidRDefault="00A747AB" w:rsidP="00A7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0339D05D" w14:textId="2C9A17D1" w:rsidR="00A747AB" w:rsidRPr="00F72B24" w:rsidRDefault="00A747AB" w:rsidP="00A7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Desirable:</w:t>
            </w:r>
          </w:p>
          <w:p w14:paraId="5BFB3B6D" w14:textId="77777777" w:rsidR="00A747AB" w:rsidRPr="00F72B24" w:rsidRDefault="00A747AB" w:rsidP="00A747A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Experience of being a member of a working group or similar</w:t>
            </w:r>
          </w:p>
          <w:p w14:paraId="7179131B" w14:textId="3F74E9CA" w:rsidR="00A747AB" w:rsidRPr="00F72B24" w:rsidRDefault="00A747AB" w:rsidP="00A7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</w:tr>
      <w:tr w:rsidR="00871FC1" w:rsidRPr="00613C04" w14:paraId="52F29988" w14:textId="77777777" w:rsidTr="00F72B24">
        <w:tc>
          <w:tcPr>
            <w:tcW w:w="2552" w:type="dxa"/>
          </w:tcPr>
          <w:p w14:paraId="1E06E3E5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lastRenderedPageBreak/>
              <w:t>Development and Opportunities at Inclusion Gloucestershire:</w:t>
            </w:r>
          </w:p>
        </w:tc>
        <w:tc>
          <w:tcPr>
            <w:tcW w:w="8222" w:type="dxa"/>
          </w:tcPr>
          <w:p w14:paraId="0EB1BDAB" w14:textId="5EFA4531" w:rsidR="00263A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There are many opportunities to become involved in the wider work of Inclusion Gloucestershire.</w:t>
            </w:r>
            <w:r w:rsidR="00317BD9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This might include within MHELO or in other project areas.</w:t>
            </w:r>
          </w:p>
          <w:p w14:paraId="1D975DB5" w14:textId="55B25176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Inclusion Gloucestershire are always looking for new people to contribute to the running of the organisation.</w:t>
            </w:r>
            <w:r w:rsidR="00640D54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871FC1" w:rsidRPr="00613C04" w14:paraId="44303472" w14:textId="77777777" w:rsidTr="00F72B24">
        <w:trPr>
          <w:trHeight w:val="453"/>
        </w:trPr>
        <w:tc>
          <w:tcPr>
            <w:tcW w:w="2552" w:type="dxa"/>
          </w:tcPr>
          <w:p w14:paraId="3FF8D9C3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Based at:</w:t>
            </w:r>
          </w:p>
        </w:tc>
        <w:tc>
          <w:tcPr>
            <w:tcW w:w="8222" w:type="dxa"/>
          </w:tcPr>
          <w:p w14:paraId="4F6A82FE" w14:textId="30B9D3B5" w:rsidR="00871FC1" w:rsidRPr="00F72B24" w:rsidRDefault="00F15C55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Remote working at home</w:t>
            </w:r>
            <w:r w:rsidR="00640D54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871FC1" w:rsidRPr="00613C04" w14:paraId="65A3A777" w14:textId="77777777" w:rsidTr="00F72B24">
        <w:trPr>
          <w:trHeight w:val="1139"/>
        </w:trPr>
        <w:tc>
          <w:tcPr>
            <w:tcW w:w="2552" w:type="dxa"/>
          </w:tcPr>
          <w:p w14:paraId="6BE15805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Hours required and minimum period agreed:</w:t>
            </w:r>
          </w:p>
        </w:tc>
        <w:tc>
          <w:tcPr>
            <w:tcW w:w="8222" w:type="dxa"/>
          </w:tcPr>
          <w:p w14:paraId="57994E1A" w14:textId="15C164BB" w:rsidR="00527256" w:rsidRPr="00F72B24" w:rsidRDefault="00F15C55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Variable depending on project need and volunteer</w:t>
            </w:r>
            <w:r w:rsidR="00263AC1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availability</w:t>
            </w:r>
            <w:proofErr w:type="gramEnd"/>
          </w:p>
          <w:p w14:paraId="550EBAF0" w14:textId="77777777" w:rsidR="00C20D55" w:rsidRDefault="00317BD9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Minimum of 50% attendance at steering group meetings held every 6 weeks for 90 </w:t>
            </w:r>
            <w:proofErr w:type="gramStart"/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minutes</w:t>
            </w:r>
            <w:proofErr w:type="gramEnd"/>
          </w:p>
          <w:p w14:paraId="476415C3" w14:textId="795E463C" w:rsidR="00871FC1" w:rsidRPr="00F72B24" w:rsidRDefault="00C20D55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Meetings are sometimes in the evenings to accommodate members who are working/studying</w:t>
            </w:r>
          </w:p>
        </w:tc>
      </w:tr>
      <w:tr w:rsidR="00871FC1" w:rsidRPr="00613C04" w14:paraId="3FBB0BAC" w14:textId="77777777" w:rsidTr="00F72B24">
        <w:tc>
          <w:tcPr>
            <w:tcW w:w="2552" w:type="dxa"/>
          </w:tcPr>
          <w:p w14:paraId="525C77F7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Who can volunteer for this role:</w:t>
            </w:r>
          </w:p>
        </w:tc>
        <w:tc>
          <w:tcPr>
            <w:tcW w:w="8222" w:type="dxa"/>
          </w:tcPr>
          <w:p w14:paraId="4073229C" w14:textId="680F9457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This role is open to </w:t>
            </w:r>
            <w:r w:rsidR="00317BD9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people with lived experience of mental ill </w:t>
            </w:r>
            <w:proofErr w:type="gramStart"/>
            <w:r w:rsidR="00317BD9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health</w:t>
            </w:r>
            <w:proofErr w:type="gramEnd"/>
          </w:p>
          <w:p w14:paraId="51200EDB" w14:textId="77777777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Open to those who want to gain experience of working with a diverse group of people.</w:t>
            </w:r>
          </w:p>
          <w:p w14:paraId="109ED757" w14:textId="77777777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Open to those who may have </w:t>
            </w:r>
            <w:r w:rsidR="00EE4366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never worked or </w:t>
            </w: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been out of work for a while and want to develop their confidence.</w:t>
            </w:r>
          </w:p>
          <w:p w14:paraId="4492EDE7" w14:textId="383F77AC" w:rsidR="00050EBC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Open to those who are looking for a career change and may want to develop experience of working within a c</w:t>
            </w:r>
            <w:r w:rsidR="00834707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harity</w:t>
            </w: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0C8AB128" w14:textId="77777777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Volunteers are DBS checked before being able to work on their own.</w:t>
            </w:r>
          </w:p>
        </w:tc>
      </w:tr>
      <w:tr w:rsidR="00871FC1" w:rsidRPr="00613C04" w14:paraId="2904698C" w14:textId="77777777" w:rsidTr="00F72B24">
        <w:trPr>
          <w:trHeight w:val="1070"/>
        </w:trPr>
        <w:tc>
          <w:tcPr>
            <w:tcW w:w="2552" w:type="dxa"/>
          </w:tcPr>
          <w:p w14:paraId="05BB8B8C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Training offered:</w:t>
            </w:r>
          </w:p>
        </w:tc>
        <w:tc>
          <w:tcPr>
            <w:tcW w:w="8222" w:type="dxa"/>
          </w:tcPr>
          <w:p w14:paraId="06E526F8" w14:textId="6B5A16BC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Volunteers are asked to complete training for Safeguarding Adult</w:t>
            </w:r>
            <w:r w:rsidR="007B39D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</w:t>
            </w: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13E84751" w14:textId="77777777" w:rsidR="00871FC1" w:rsidRDefault="00317BD9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Additional training identified will be available to support you in your role.</w:t>
            </w:r>
          </w:p>
          <w:p w14:paraId="519DAD0B" w14:textId="50B27226" w:rsidR="00137965" w:rsidRPr="00F72B24" w:rsidRDefault="00137965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Additional optional training such as an Induction to all Inclusion Gloucestershire projects and strategy by one of our directors. </w:t>
            </w:r>
          </w:p>
        </w:tc>
      </w:tr>
      <w:tr w:rsidR="00871FC1" w:rsidRPr="00613C04" w14:paraId="225D22D1" w14:textId="77777777" w:rsidTr="00F72B24">
        <w:tc>
          <w:tcPr>
            <w:tcW w:w="2552" w:type="dxa"/>
          </w:tcPr>
          <w:p w14:paraId="2951DE93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Support Offered:</w:t>
            </w:r>
          </w:p>
        </w:tc>
        <w:tc>
          <w:tcPr>
            <w:tcW w:w="8222" w:type="dxa"/>
          </w:tcPr>
          <w:p w14:paraId="46065766" w14:textId="6517ED87" w:rsidR="00834707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You will work alongside </w:t>
            </w:r>
            <w:r w:rsidR="00EE4366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Inclusion Gloucestershire</w:t>
            </w: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staff, some of whom are experts by experience who are employed by Inclusion Gloucestershire.</w:t>
            </w:r>
          </w:p>
          <w:p w14:paraId="1BAEF797" w14:textId="5204A7AD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You will receive </w:t>
            </w:r>
            <w:r w:rsidR="00A56EFD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regular supervision with your supervisor</w:t>
            </w:r>
            <w:r w:rsidR="00317BD9"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</w:tc>
      </w:tr>
      <w:tr w:rsidR="00871FC1" w:rsidRPr="00613C04" w14:paraId="2E8964FB" w14:textId="77777777" w:rsidTr="00FF630B">
        <w:trPr>
          <w:trHeight w:val="569"/>
        </w:trPr>
        <w:tc>
          <w:tcPr>
            <w:tcW w:w="2552" w:type="dxa"/>
          </w:tcPr>
          <w:p w14:paraId="6A0D5FEC" w14:textId="77777777" w:rsidR="00871FC1" w:rsidRPr="00F72B24" w:rsidRDefault="00871FC1" w:rsidP="00F72B24">
            <w:pPr>
              <w:shd w:val="clear" w:color="auto" w:fill="FFFFFF"/>
              <w:spacing w:after="0" w:line="360" w:lineRule="atLeast"/>
              <w:ind w:left="285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Expenses:</w:t>
            </w:r>
          </w:p>
        </w:tc>
        <w:tc>
          <w:tcPr>
            <w:tcW w:w="8222" w:type="dxa"/>
          </w:tcPr>
          <w:p w14:paraId="1E25E330" w14:textId="77777777" w:rsidR="00871FC1" w:rsidRPr="00F72B24" w:rsidRDefault="00871FC1" w:rsidP="00F72B2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0" w:line="360" w:lineRule="atLeast"/>
              <w:ind w:left="710" w:hanging="425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72B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Inclusion Gloucestershire will pay out of pocket expenses for travel.</w:t>
            </w:r>
          </w:p>
        </w:tc>
      </w:tr>
    </w:tbl>
    <w:p w14:paraId="67F3C207" w14:textId="77777777" w:rsidR="00871FC1" w:rsidRPr="00613C04" w:rsidRDefault="00871FC1" w:rsidP="00871FC1">
      <w:pPr>
        <w:rPr>
          <w:rFonts w:ascii="Arial" w:hAnsi="Arial" w:cs="Arial"/>
        </w:rPr>
      </w:pPr>
    </w:p>
    <w:p w14:paraId="0D678660" w14:textId="77777777" w:rsidR="004958D4" w:rsidRDefault="004958D4"/>
    <w:sectPr w:rsidR="00495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720"/>
    <w:multiLevelType w:val="multilevel"/>
    <w:tmpl w:val="BD2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4F357E"/>
    <w:multiLevelType w:val="hybridMultilevel"/>
    <w:tmpl w:val="A2841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43318"/>
    <w:multiLevelType w:val="hybridMultilevel"/>
    <w:tmpl w:val="C09CB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604E6"/>
    <w:multiLevelType w:val="hybridMultilevel"/>
    <w:tmpl w:val="23480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035AF"/>
    <w:multiLevelType w:val="hybridMultilevel"/>
    <w:tmpl w:val="80F47E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41A5"/>
    <w:multiLevelType w:val="hybridMultilevel"/>
    <w:tmpl w:val="1FB0E8D6"/>
    <w:lvl w:ilvl="0" w:tplc="08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3600682A"/>
    <w:multiLevelType w:val="hybridMultilevel"/>
    <w:tmpl w:val="ACF0D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0011F"/>
    <w:multiLevelType w:val="hybridMultilevel"/>
    <w:tmpl w:val="60DA0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2648D"/>
    <w:multiLevelType w:val="hybridMultilevel"/>
    <w:tmpl w:val="9466A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55120"/>
    <w:multiLevelType w:val="hybridMultilevel"/>
    <w:tmpl w:val="FA564022"/>
    <w:lvl w:ilvl="0" w:tplc="85A69E2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217AA"/>
    <w:multiLevelType w:val="hybridMultilevel"/>
    <w:tmpl w:val="1874A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C1F54"/>
    <w:multiLevelType w:val="multilevel"/>
    <w:tmpl w:val="44E0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914835"/>
    <w:multiLevelType w:val="hybridMultilevel"/>
    <w:tmpl w:val="B066C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4D1F"/>
    <w:multiLevelType w:val="hybridMultilevel"/>
    <w:tmpl w:val="C6183F20"/>
    <w:lvl w:ilvl="0" w:tplc="08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 w16cid:durableId="1001395041">
    <w:abstractNumId w:val="12"/>
  </w:num>
  <w:num w:numId="2" w16cid:durableId="1664895419">
    <w:abstractNumId w:val="8"/>
  </w:num>
  <w:num w:numId="3" w16cid:durableId="273053897">
    <w:abstractNumId w:val="4"/>
  </w:num>
  <w:num w:numId="4" w16cid:durableId="326831581">
    <w:abstractNumId w:val="2"/>
  </w:num>
  <w:num w:numId="5" w16cid:durableId="1302929854">
    <w:abstractNumId w:val="1"/>
  </w:num>
  <w:num w:numId="6" w16cid:durableId="2043893047">
    <w:abstractNumId w:val="10"/>
  </w:num>
  <w:num w:numId="7" w16cid:durableId="873272453">
    <w:abstractNumId w:val="7"/>
  </w:num>
  <w:num w:numId="8" w16cid:durableId="1561482340">
    <w:abstractNumId w:val="6"/>
  </w:num>
  <w:num w:numId="9" w16cid:durableId="1457990100">
    <w:abstractNumId w:val="11"/>
  </w:num>
  <w:num w:numId="10" w16cid:durableId="312297438">
    <w:abstractNumId w:val="0"/>
  </w:num>
  <w:num w:numId="11" w16cid:durableId="53478699">
    <w:abstractNumId w:val="13"/>
  </w:num>
  <w:num w:numId="12" w16cid:durableId="1904832373">
    <w:abstractNumId w:val="5"/>
  </w:num>
  <w:num w:numId="13" w16cid:durableId="300111995">
    <w:abstractNumId w:val="3"/>
  </w:num>
  <w:num w:numId="14" w16cid:durableId="6175691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C1"/>
    <w:rsid w:val="00037988"/>
    <w:rsid w:val="00050EBC"/>
    <w:rsid w:val="00091E7A"/>
    <w:rsid w:val="000B5176"/>
    <w:rsid w:val="00137965"/>
    <w:rsid w:val="001A0540"/>
    <w:rsid w:val="00214D55"/>
    <w:rsid w:val="002343F8"/>
    <w:rsid w:val="00263AC1"/>
    <w:rsid w:val="002C25E1"/>
    <w:rsid w:val="00317BD9"/>
    <w:rsid w:val="00433E99"/>
    <w:rsid w:val="004958D4"/>
    <w:rsid w:val="004B5522"/>
    <w:rsid w:val="00527256"/>
    <w:rsid w:val="005305F9"/>
    <w:rsid w:val="005769E0"/>
    <w:rsid w:val="00613C04"/>
    <w:rsid w:val="00640D54"/>
    <w:rsid w:val="006D798A"/>
    <w:rsid w:val="00701BD8"/>
    <w:rsid w:val="0071268E"/>
    <w:rsid w:val="007B39D4"/>
    <w:rsid w:val="00807DB1"/>
    <w:rsid w:val="00834707"/>
    <w:rsid w:val="00834AB0"/>
    <w:rsid w:val="00871FC1"/>
    <w:rsid w:val="008738B5"/>
    <w:rsid w:val="008A1A3C"/>
    <w:rsid w:val="00940D36"/>
    <w:rsid w:val="00962772"/>
    <w:rsid w:val="00A56EFD"/>
    <w:rsid w:val="00A677E7"/>
    <w:rsid w:val="00A747AB"/>
    <w:rsid w:val="00AF5875"/>
    <w:rsid w:val="00B414C0"/>
    <w:rsid w:val="00BF4A2A"/>
    <w:rsid w:val="00C20D55"/>
    <w:rsid w:val="00C660A9"/>
    <w:rsid w:val="00C80FF0"/>
    <w:rsid w:val="00C820DE"/>
    <w:rsid w:val="00EB1EF3"/>
    <w:rsid w:val="00EE4366"/>
    <w:rsid w:val="00EE7D98"/>
    <w:rsid w:val="00F15C55"/>
    <w:rsid w:val="00F72B24"/>
    <w:rsid w:val="00F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F4CA"/>
  <w15:chartTrackingRefBased/>
  <w15:docId w15:val="{4C4F933A-B6B4-40FF-B113-8DF6214D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F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1F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34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3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3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3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3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AC1"/>
  </w:style>
  <w:style w:type="paragraph" w:styleId="Revision">
    <w:name w:val="Revision"/>
    <w:hidden/>
    <w:uiPriority w:val="99"/>
    <w:semiHidden/>
    <w:rsid w:val="00807D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Jewkes</dc:creator>
  <cp:keywords/>
  <dc:description/>
  <cp:lastModifiedBy>Jackie Rowe (Inclusion Glos)</cp:lastModifiedBy>
  <cp:revision>2</cp:revision>
  <dcterms:created xsi:type="dcterms:W3CDTF">2023-08-30T10:52:00Z</dcterms:created>
  <dcterms:modified xsi:type="dcterms:W3CDTF">2023-08-30T10:52:00Z</dcterms:modified>
</cp:coreProperties>
</file>