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B3E9" w14:textId="4174DE94" w:rsidR="00D76D84" w:rsidRPr="00D72072" w:rsidRDefault="00D76D84" w:rsidP="002C358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7ACE87F" w14:textId="03753311" w:rsidR="002C3587" w:rsidRPr="00D72072" w:rsidRDefault="002C3587" w:rsidP="00D76D84">
      <w:pPr>
        <w:jc w:val="center"/>
        <w:rPr>
          <w:rFonts w:ascii="Arial" w:hAnsi="Arial" w:cs="Arial"/>
          <w:b/>
          <w:sz w:val="24"/>
          <w:szCs w:val="24"/>
        </w:rPr>
      </w:pPr>
      <w:r w:rsidRPr="00D72072">
        <w:rPr>
          <w:noProof/>
          <w:sz w:val="24"/>
          <w:szCs w:val="24"/>
          <w:lang w:eastAsia="en-GB"/>
        </w:rPr>
        <w:drawing>
          <wp:inline distT="0" distB="0" distL="0" distR="0" wp14:anchorId="74B0D3FF" wp14:editId="47316F99">
            <wp:extent cx="2217420" cy="1170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69" cy="11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D84D" w14:textId="563E8624" w:rsidR="00D76D84" w:rsidRPr="00D72072" w:rsidRDefault="00D76D84" w:rsidP="00D76D84">
      <w:pPr>
        <w:jc w:val="center"/>
        <w:rPr>
          <w:rFonts w:ascii="Arial" w:hAnsi="Arial" w:cs="Arial"/>
          <w:b/>
          <w:sz w:val="24"/>
          <w:szCs w:val="24"/>
        </w:rPr>
      </w:pPr>
      <w:r w:rsidRPr="00D72072">
        <w:rPr>
          <w:rFonts w:ascii="Arial" w:hAnsi="Arial" w:cs="Arial"/>
          <w:b/>
          <w:sz w:val="24"/>
          <w:szCs w:val="24"/>
        </w:rPr>
        <w:t>We are looking for an</w:t>
      </w:r>
    </w:p>
    <w:p w14:paraId="4A82FCF6" w14:textId="411F3605" w:rsidR="002C3587" w:rsidRPr="00D72072" w:rsidRDefault="009E3F64" w:rsidP="002C3587">
      <w:pPr>
        <w:spacing w:after="20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D72072">
        <w:rPr>
          <w:rFonts w:ascii="Arial" w:hAnsi="Arial" w:cs="Arial"/>
          <w:b/>
          <w:color w:val="00B050"/>
          <w:sz w:val="24"/>
          <w:szCs w:val="24"/>
        </w:rPr>
        <w:t>Volunteer and Advocacy</w:t>
      </w:r>
      <w:r w:rsidR="002C3587" w:rsidRPr="00D72072">
        <w:rPr>
          <w:rFonts w:ascii="Arial" w:hAnsi="Arial" w:cs="Arial"/>
          <w:b/>
          <w:color w:val="00B050"/>
          <w:sz w:val="24"/>
          <w:szCs w:val="24"/>
        </w:rPr>
        <w:t xml:space="preserve"> Coordinator</w:t>
      </w:r>
    </w:p>
    <w:p w14:paraId="600FAFC1" w14:textId="106056F9" w:rsidR="00D76D84" w:rsidRDefault="00D72072" w:rsidP="00D72072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  <w:r w:rsidRPr="00D72072">
        <w:rPr>
          <w:rStyle w:val="questionvalue1"/>
          <w:rFonts w:eastAsia="Times New Roman"/>
          <w:sz w:val="24"/>
          <w:szCs w:val="24"/>
        </w:rPr>
        <w:t xml:space="preserve">Inclusion Gloucestershire is a growing, dynamic user-led organisation, run by disabled people for disabled people. We are passionate, person-centred, inclusive and have a track record of high-quality delivery. </w:t>
      </w:r>
    </w:p>
    <w:p w14:paraId="5AF535F1" w14:textId="0C235431" w:rsidR="00D72072" w:rsidRDefault="00D72072" w:rsidP="00D72072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</w:p>
    <w:p w14:paraId="08ABCDE3" w14:textId="439DAA07" w:rsidR="009E3F64" w:rsidRPr="00D72072" w:rsidRDefault="00D72072" w:rsidP="009E3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an exciting opportunity to join our expanding talented team as a </w:t>
      </w:r>
      <w:r>
        <w:rPr>
          <w:rFonts w:ascii="Arial" w:hAnsi="Arial" w:cs="Arial"/>
          <w:b/>
          <w:bCs/>
          <w:sz w:val="24"/>
          <w:szCs w:val="24"/>
        </w:rPr>
        <w:t xml:space="preserve">Volunteer and Advocacy </w:t>
      </w:r>
      <w:r>
        <w:rPr>
          <w:rFonts w:ascii="Arial" w:hAnsi="Arial" w:cs="Arial"/>
          <w:b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>, developing and coordinating our new Volunteer and Advocacy offer for individuals with disability, autism and/or mental ill health from across Gloucestershire.</w:t>
      </w:r>
    </w:p>
    <w:p w14:paraId="35D0BEC0" w14:textId="77777777" w:rsidR="009E3F64" w:rsidRPr="00D72072" w:rsidRDefault="009E3F64" w:rsidP="009E3F64">
      <w:pPr>
        <w:spacing w:after="200"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72072"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</w:p>
    <w:p w14:paraId="24328E97" w14:textId="77777777" w:rsidR="009E3F64" w:rsidRPr="00D72072" w:rsidRDefault="009E3F64" w:rsidP="009E3F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072">
        <w:rPr>
          <w:rFonts w:ascii="Arial" w:hAnsi="Arial" w:cs="Arial"/>
          <w:b/>
          <w:sz w:val="24"/>
          <w:szCs w:val="24"/>
        </w:rPr>
        <w:t xml:space="preserve">To support the design and delivery of an advocacy offer, including peer-led sessions to people with disabilities, autism or mental ill health themed </w:t>
      </w:r>
      <w:proofErr w:type="gramStart"/>
      <w:r w:rsidRPr="00D72072">
        <w:rPr>
          <w:rFonts w:ascii="Arial" w:hAnsi="Arial" w:cs="Arial"/>
          <w:b/>
          <w:sz w:val="24"/>
          <w:szCs w:val="24"/>
        </w:rPr>
        <w:t>around</w:t>
      </w:r>
      <w:proofErr w:type="gramEnd"/>
      <w:r w:rsidRPr="00D72072">
        <w:rPr>
          <w:rFonts w:ascii="Arial" w:hAnsi="Arial" w:cs="Arial"/>
          <w:b/>
          <w:sz w:val="24"/>
          <w:szCs w:val="24"/>
        </w:rPr>
        <w:t xml:space="preserve"> their needs, concerns, aspirations and wishes.</w:t>
      </w:r>
    </w:p>
    <w:p w14:paraId="4294EB3B" w14:textId="51A43444" w:rsidR="009E3F64" w:rsidRPr="00D72072" w:rsidRDefault="009E3F64" w:rsidP="009E3F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072">
        <w:rPr>
          <w:rFonts w:ascii="Arial" w:hAnsi="Arial" w:cs="Arial"/>
          <w:b/>
          <w:sz w:val="24"/>
          <w:szCs w:val="24"/>
        </w:rPr>
        <w:t xml:space="preserve">To support the design and delivery of a volunteer offer targeting </w:t>
      </w:r>
      <w:r w:rsidR="00D51BE3" w:rsidRPr="00D72072">
        <w:rPr>
          <w:rFonts w:ascii="Arial" w:hAnsi="Arial" w:cs="Arial"/>
          <w:b/>
          <w:sz w:val="24"/>
          <w:szCs w:val="24"/>
        </w:rPr>
        <w:t>both those</w:t>
      </w:r>
      <w:r w:rsidRPr="00D72072">
        <w:rPr>
          <w:rFonts w:ascii="Arial" w:hAnsi="Arial" w:cs="Arial"/>
          <w:b/>
          <w:sz w:val="24"/>
          <w:szCs w:val="24"/>
        </w:rPr>
        <w:t xml:space="preserve"> who can add capacity to the organisation </w:t>
      </w:r>
      <w:r w:rsidR="00D72072" w:rsidRPr="00D72072">
        <w:rPr>
          <w:rFonts w:ascii="Arial" w:hAnsi="Arial" w:cs="Arial"/>
          <w:b/>
          <w:sz w:val="24"/>
          <w:szCs w:val="24"/>
        </w:rPr>
        <w:t>and</w:t>
      </w:r>
      <w:r w:rsidRPr="00D72072">
        <w:rPr>
          <w:rFonts w:ascii="Arial" w:hAnsi="Arial" w:cs="Arial"/>
          <w:b/>
          <w:sz w:val="24"/>
          <w:szCs w:val="24"/>
        </w:rPr>
        <w:t xml:space="preserve"> those who wish to volunteer with us to develop confidence and skills.</w:t>
      </w:r>
    </w:p>
    <w:p w14:paraId="13601B9C" w14:textId="77777777" w:rsidR="00D72072" w:rsidRDefault="00D72072" w:rsidP="00D72072">
      <w:pPr>
        <w:jc w:val="both"/>
        <w:rPr>
          <w:rFonts w:ascii="Arial" w:hAnsi="Arial" w:cs="Arial"/>
          <w:b/>
          <w:sz w:val="24"/>
          <w:szCs w:val="24"/>
        </w:rPr>
      </w:pPr>
    </w:p>
    <w:p w14:paraId="571CA4C3" w14:textId="1F8A2FFF" w:rsidR="00D72072" w:rsidRPr="00D72072" w:rsidRDefault="00D72072" w:rsidP="00D72072">
      <w:pPr>
        <w:jc w:val="both"/>
        <w:rPr>
          <w:rFonts w:ascii="Arial" w:hAnsi="Arial" w:cs="Arial"/>
          <w:b/>
          <w:sz w:val="24"/>
          <w:szCs w:val="24"/>
        </w:rPr>
      </w:pPr>
      <w:r w:rsidRPr="00D72072">
        <w:rPr>
          <w:rFonts w:ascii="Arial" w:hAnsi="Arial" w:cs="Arial"/>
          <w:b/>
          <w:sz w:val="24"/>
          <w:szCs w:val="24"/>
        </w:rPr>
        <w:t>Reports to:  Engagement Manager</w:t>
      </w:r>
    </w:p>
    <w:p w14:paraId="1748C68B" w14:textId="77777777" w:rsidR="00D76D84" w:rsidRPr="00D72072" w:rsidRDefault="00D76D84" w:rsidP="00D76D84">
      <w:pPr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r w:rsidRPr="00D72072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Hours and pay:</w:t>
      </w:r>
    </w:p>
    <w:p w14:paraId="2F62049C" w14:textId="632398EE" w:rsidR="00D76D84" w:rsidRPr="00D72072" w:rsidRDefault="00D76D84" w:rsidP="00D76D84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2072">
        <w:rPr>
          <w:rFonts w:ascii="Arial" w:hAnsi="Arial" w:cs="Arial"/>
          <w:sz w:val="24"/>
          <w:szCs w:val="24"/>
        </w:rPr>
        <w:t>Hours:</w:t>
      </w:r>
      <w:r w:rsidRPr="00D72072">
        <w:rPr>
          <w:rFonts w:ascii="Arial" w:hAnsi="Arial" w:cs="Arial"/>
          <w:sz w:val="24"/>
          <w:szCs w:val="24"/>
        </w:rPr>
        <w:tab/>
      </w:r>
      <w:r w:rsidR="009E3F64" w:rsidRPr="00D72072">
        <w:rPr>
          <w:rFonts w:ascii="Arial" w:hAnsi="Arial" w:cs="Arial"/>
          <w:sz w:val="24"/>
          <w:szCs w:val="24"/>
        </w:rPr>
        <w:t>18</w:t>
      </w:r>
      <w:r w:rsidRPr="00D72072">
        <w:rPr>
          <w:rFonts w:ascii="Arial" w:hAnsi="Arial" w:cs="Arial"/>
          <w:sz w:val="24"/>
          <w:szCs w:val="24"/>
        </w:rPr>
        <w:t xml:space="preserve"> per week</w:t>
      </w:r>
    </w:p>
    <w:p w14:paraId="5E57A093" w14:textId="77777777" w:rsidR="00D76D84" w:rsidRPr="00D72072" w:rsidRDefault="00D76D84" w:rsidP="00D76D84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2B80151" w14:textId="1B5CB46E" w:rsidR="00D76D84" w:rsidRPr="00D72072" w:rsidRDefault="00D76D84" w:rsidP="00D76D84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2072">
        <w:rPr>
          <w:rFonts w:ascii="Arial" w:hAnsi="Arial" w:cs="Arial"/>
          <w:sz w:val="24"/>
          <w:szCs w:val="24"/>
        </w:rPr>
        <w:t>Contract:</w:t>
      </w:r>
      <w:r w:rsidRPr="00D72072">
        <w:rPr>
          <w:rFonts w:ascii="Arial" w:hAnsi="Arial" w:cs="Arial"/>
          <w:sz w:val="24"/>
          <w:szCs w:val="24"/>
        </w:rPr>
        <w:tab/>
      </w:r>
      <w:r w:rsidR="00D72072" w:rsidRPr="00D72072">
        <w:rPr>
          <w:rFonts w:ascii="Arial" w:hAnsi="Arial" w:cs="Arial"/>
          <w:sz w:val="24"/>
          <w:szCs w:val="24"/>
        </w:rPr>
        <w:t>Fixed term until 31.05.23</w:t>
      </w:r>
    </w:p>
    <w:p w14:paraId="48175911" w14:textId="77777777" w:rsidR="00D76D84" w:rsidRPr="00D72072" w:rsidRDefault="00D76D84" w:rsidP="00D76D84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2072">
        <w:rPr>
          <w:rFonts w:ascii="Arial" w:hAnsi="Arial" w:cs="Arial"/>
          <w:sz w:val="24"/>
          <w:szCs w:val="24"/>
        </w:rPr>
        <w:tab/>
      </w:r>
    </w:p>
    <w:p w14:paraId="42C0B672" w14:textId="77777777" w:rsidR="00D76D84" w:rsidRPr="00D72072" w:rsidRDefault="00D76D84" w:rsidP="00D76D84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2072">
        <w:rPr>
          <w:rFonts w:ascii="Arial" w:hAnsi="Arial" w:cs="Arial"/>
          <w:sz w:val="24"/>
          <w:szCs w:val="24"/>
        </w:rPr>
        <w:t xml:space="preserve">Pension:                  </w:t>
      </w:r>
      <w:r w:rsidRPr="00D72072">
        <w:rPr>
          <w:rFonts w:ascii="Arial" w:hAnsi="Arial" w:cs="Arial"/>
          <w:sz w:val="24"/>
          <w:szCs w:val="24"/>
        </w:rPr>
        <w:tab/>
        <w:t>IG operates the NEST pension scheme and will contribute 3% subject to qualifying status</w:t>
      </w:r>
    </w:p>
    <w:p w14:paraId="76240203" w14:textId="77777777" w:rsidR="00D76D84" w:rsidRPr="00D72072" w:rsidRDefault="00D76D84" w:rsidP="00D76D84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5E6E1BAF" w14:textId="003F01BC" w:rsidR="00D76D84" w:rsidRPr="00D72072" w:rsidRDefault="00D76D84" w:rsidP="00D76D84">
      <w:pPr>
        <w:rPr>
          <w:rFonts w:ascii="Arial" w:hAnsi="Arial" w:cs="Arial"/>
          <w:sz w:val="24"/>
          <w:szCs w:val="24"/>
        </w:rPr>
      </w:pPr>
      <w:r w:rsidRPr="00D72072">
        <w:rPr>
          <w:rFonts w:ascii="Arial" w:hAnsi="Arial" w:cs="Arial"/>
          <w:sz w:val="24"/>
          <w:szCs w:val="24"/>
        </w:rPr>
        <w:t>Salary:</w:t>
      </w:r>
      <w:r w:rsidRPr="00D72072">
        <w:rPr>
          <w:rFonts w:ascii="Arial" w:hAnsi="Arial" w:cs="Arial"/>
          <w:sz w:val="24"/>
          <w:szCs w:val="24"/>
        </w:rPr>
        <w:tab/>
      </w:r>
      <w:r w:rsidRPr="00D72072">
        <w:rPr>
          <w:rFonts w:ascii="Arial" w:hAnsi="Arial" w:cs="Arial"/>
          <w:sz w:val="24"/>
          <w:szCs w:val="24"/>
        </w:rPr>
        <w:tab/>
      </w:r>
      <w:r w:rsidR="00D72072" w:rsidRPr="00D72072">
        <w:rPr>
          <w:rFonts w:ascii="Arial" w:hAnsi="Arial" w:cs="Arial"/>
          <w:sz w:val="24"/>
          <w:szCs w:val="24"/>
        </w:rPr>
        <w:t>£10,752</w:t>
      </w:r>
      <w:r w:rsidR="00F853EB">
        <w:rPr>
          <w:rFonts w:ascii="Arial" w:hAnsi="Arial" w:cs="Arial"/>
          <w:sz w:val="24"/>
          <w:szCs w:val="24"/>
        </w:rPr>
        <w:t xml:space="preserve"> (</w:t>
      </w:r>
      <w:r w:rsidR="00F853EB" w:rsidRPr="00D72072">
        <w:rPr>
          <w:rFonts w:ascii="Arial" w:hAnsi="Arial" w:cs="Arial"/>
          <w:sz w:val="24"/>
          <w:szCs w:val="24"/>
        </w:rPr>
        <w:t>£22401 pro rata</w:t>
      </w:r>
      <w:r w:rsidR="00F853EB">
        <w:rPr>
          <w:rFonts w:ascii="Arial" w:hAnsi="Arial" w:cs="Arial"/>
          <w:sz w:val="24"/>
          <w:szCs w:val="24"/>
        </w:rPr>
        <w:t>)</w:t>
      </w:r>
    </w:p>
    <w:p w14:paraId="72D5A356" w14:textId="77777777" w:rsidR="00F853EB" w:rsidRDefault="00F853EB" w:rsidP="00F85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post will be based at</w:t>
      </w:r>
    </w:p>
    <w:p w14:paraId="08E82157" w14:textId="51B338A5" w:rsidR="00F853EB" w:rsidRDefault="00F853EB" w:rsidP="00F85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 Michaels Court, St Michaels Square, Gloucester, GL1 1JB </w:t>
      </w:r>
    </w:p>
    <w:p w14:paraId="4C53CD43" w14:textId="77777777" w:rsidR="00F853EB" w:rsidRDefault="00F853EB" w:rsidP="00F85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66831" w14:textId="77777777" w:rsidR="00F853EB" w:rsidRDefault="00F853EB" w:rsidP="00F85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posts have a holiday entitlement of 28 days + bank holidays pro rata</w:t>
      </w:r>
    </w:p>
    <w:p w14:paraId="19080C60" w14:textId="77777777" w:rsidR="00F853EB" w:rsidRDefault="00F853EB" w:rsidP="00F85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F79EB" w14:textId="5A9F4F2A" w:rsidR="00F853EB" w:rsidRDefault="00F853EB" w:rsidP="00F85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(Some home working may apply due to COVID-19 but staff should be prepared to work in face-to-face settings when safe to do so)</w:t>
      </w:r>
    </w:p>
    <w:p w14:paraId="06850B4F" w14:textId="77777777" w:rsidR="00F853EB" w:rsidRDefault="00F853EB" w:rsidP="00F853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0F8E7F" w14:textId="77777777" w:rsidR="00F853EB" w:rsidRDefault="00F853EB" w:rsidP="00F85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 individuals wanting more information on any of these jobs please download our Job Descriptions and Application form from our website</w:t>
      </w:r>
    </w:p>
    <w:p w14:paraId="24DA6BD7" w14:textId="77777777" w:rsidR="00F853EB" w:rsidRDefault="003930A9" w:rsidP="00F853EB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F853EB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https://www.inclusiongloucestershire.co.uk/jobs/</w:t>
        </w:r>
      </w:hyperlink>
      <w:r w:rsidR="00F853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67D871" w14:textId="77777777" w:rsidR="00F853EB" w:rsidRDefault="00F853EB" w:rsidP="00F853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can also request a job pack by phone (01452 234003).</w:t>
      </w:r>
    </w:p>
    <w:p w14:paraId="40F022A3" w14:textId="2CACDA7E" w:rsidR="00F853EB" w:rsidRPr="00F853EB" w:rsidRDefault="00F853EB" w:rsidP="00F853EB">
      <w:pPr>
        <w:rPr>
          <w:rFonts w:ascii="Arial" w:hAnsi="Arial" w:cs="Arial"/>
          <w:sz w:val="24"/>
          <w:szCs w:val="24"/>
        </w:rPr>
      </w:pPr>
      <w:r w:rsidRPr="00F853EB">
        <w:rPr>
          <w:rFonts w:ascii="Arial" w:hAnsi="Arial" w:cs="Arial"/>
          <w:sz w:val="24"/>
          <w:szCs w:val="24"/>
        </w:rPr>
        <w:t xml:space="preserve">If you would like an informal discussion about the role, please email </w:t>
      </w:r>
      <w:hyperlink r:id="rId7" w:history="1">
        <w:r w:rsidRPr="00F853EB">
          <w:rPr>
            <w:rStyle w:val="Hyperlink"/>
            <w:rFonts w:ascii="Arial" w:hAnsi="Arial" w:cs="Arial"/>
            <w:sz w:val="24"/>
            <w:szCs w:val="24"/>
          </w:rPr>
          <w:t>jow@inclusion-glos.org</w:t>
        </w:r>
      </w:hyperlink>
      <w:r w:rsidRPr="00F853EB">
        <w:rPr>
          <w:rFonts w:ascii="Arial" w:hAnsi="Arial" w:cs="Arial"/>
          <w:sz w:val="24"/>
          <w:szCs w:val="24"/>
        </w:rPr>
        <w:t xml:space="preserve"> and she will give you a call.</w:t>
      </w:r>
    </w:p>
    <w:p w14:paraId="576D8E05" w14:textId="52F9BC22" w:rsidR="00F853EB" w:rsidRDefault="00F853EB" w:rsidP="00F853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date: </w:t>
      </w:r>
      <w:r>
        <w:rPr>
          <w:rFonts w:ascii="Arial" w:hAnsi="Arial" w:cs="Arial"/>
          <w:bCs/>
          <w:sz w:val="24"/>
          <w:szCs w:val="24"/>
        </w:rPr>
        <w:t>Midnight on 16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</w:t>
      </w:r>
    </w:p>
    <w:p w14:paraId="20EE489C" w14:textId="01CBBD8E" w:rsidR="00F853EB" w:rsidRDefault="00F853EB" w:rsidP="00F853EB">
      <w:pPr>
        <w:rPr>
          <w:rFonts w:ascii="Arial" w:hAnsi="Arial" w:cs="Arial"/>
          <w:bCs/>
          <w:sz w:val="24"/>
          <w:szCs w:val="24"/>
        </w:rPr>
      </w:pPr>
      <w:bookmarkStart w:id="1" w:name="_Hlk40875452"/>
      <w:r>
        <w:rPr>
          <w:rFonts w:ascii="Arial" w:hAnsi="Arial" w:cs="Arial"/>
          <w:b/>
          <w:sz w:val="24"/>
          <w:szCs w:val="24"/>
        </w:rPr>
        <w:t>Intended Interview Date</w:t>
      </w:r>
      <w:r>
        <w:rPr>
          <w:rFonts w:ascii="Arial" w:hAnsi="Arial" w:cs="Arial"/>
          <w:bCs/>
          <w:sz w:val="24"/>
          <w:szCs w:val="24"/>
        </w:rPr>
        <w:t>: 25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</w:t>
      </w:r>
    </w:p>
    <w:p w14:paraId="706446A3" w14:textId="77777777" w:rsidR="00F853EB" w:rsidRDefault="00F853EB" w:rsidP="00F853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N.B Interviews may be held via video call – instructions will be provided on how to set this up)</w:t>
      </w:r>
    </w:p>
    <w:p w14:paraId="51F6BD5F" w14:textId="77777777" w:rsidR="00F853EB" w:rsidRDefault="00F853EB" w:rsidP="00F85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Number – 1171559</w:t>
      </w:r>
      <w:bookmarkEnd w:id="1"/>
    </w:p>
    <w:sectPr w:rsidR="00F853EB" w:rsidSect="002C358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667B"/>
    <w:multiLevelType w:val="hybridMultilevel"/>
    <w:tmpl w:val="4EF205D8"/>
    <w:lvl w:ilvl="0" w:tplc="A7445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4"/>
    <w:rsid w:val="000A6CA8"/>
    <w:rsid w:val="0029037E"/>
    <w:rsid w:val="002C3587"/>
    <w:rsid w:val="003930A9"/>
    <w:rsid w:val="00512ACE"/>
    <w:rsid w:val="0097221C"/>
    <w:rsid w:val="009E3F64"/>
    <w:rsid w:val="00D51BE3"/>
    <w:rsid w:val="00D72072"/>
    <w:rsid w:val="00D76D84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F0C1"/>
  <w15:chartTrackingRefBased/>
  <w15:docId w15:val="{22FFB760-B0CA-4BE4-933E-CB752020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64"/>
    <w:rPr>
      <w:rFonts w:ascii="Segoe UI" w:hAnsi="Segoe UI" w:cs="Segoe UI"/>
      <w:sz w:val="18"/>
      <w:szCs w:val="18"/>
    </w:rPr>
  </w:style>
  <w:style w:type="character" w:customStyle="1" w:styleId="questionvalue1">
    <w:name w:val="questionvalue1"/>
    <w:basedOn w:val="DefaultParagraphFont"/>
    <w:rsid w:val="00D72072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7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w@inclusion-gl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lusiongloucestershire.co.uk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Paul Tyrrell</cp:lastModifiedBy>
  <cp:revision>2</cp:revision>
  <dcterms:created xsi:type="dcterms:W3CDTF">2021-04-29T12:57:00Z</dcterms:created>
  <dcterms:modified xsi:type="dcterms:W3CDTF">2021-04-29T12:57:00Z</dcterms:modified>
</cp:coreProperties>
</file>